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63B5" w14:textId="22540D27" w:rsidR="00D0722A" w:rsidRPr="007273C1" w:rsidRDefault="00787F8B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E79AB" wp14:editId="6982386D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1905" t="3810" r="444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225E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E79A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" filled="f" stroked="f">
                <v:textbox inset="0,0,0,0">
                  <w:txbxContent>
                    <w:p w14:paraId="2C6225E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3F1A9" wp14:editId="3ECA95BE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1270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D560F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F1A9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" filled="f" stroked="f">
                <v:textbox inset="0,0,0,0">
                  <w:txbxContent>
                    <w:p w14:paraId="53CD560F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7CDF8072" wp14:editId="254FA13B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410DEFD8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EB70A2F" w14:textId="731B8D33" w:rsidR="00D0722A" w:rsidRPr="007273C1" w:rsidRDefault="00787F8B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92C2C" wp14:editId="6A14BF33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1905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02222" w14:textId="77777777" w:rsidR="00F41068" w:rsidRPr="005B0B48" w:rsidRDefault="00F41068" w:rsidP="00F4106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BatipuhPanjang, Koto Tangah</w:t>
                            </w:r>
                          </w:p>
                          <w:p w14:paraId="37CA44C6" w14:textId="77777777" w:rsidR="00F41068" w:rsidRPr="005B0B48" w:rsidRDefault="00F41068" w:rsidP="00F410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Telp.(0751) 7054806 fax (0751) 40537</w:t>
                            </w:r>
                          </w:p>
                          <w:p w14:paraId="65BD3246" w14:textId="77777777" w:rsidR="00F41068" w:rsidRPr="00A828F0" w:rsidRDefault="00F41068" w:rsidP="00F4106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63E992C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2C2C" id="Text Box 16" o:spid="_x0000_s1028" type="#_x0000_t202" style="position:absolute;left:0;text-align:left;margin-left:120.15pt;margin-top:7.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" filled="f" stroked="f">
                <v:textbox inset="0,0,0,0">
                  <w:txbxContent>
                    <w:p w14:paraId="3C202222" w14:textId="77777777" w:rsidR="00F41068" w:rsidRPr="005B0B48" w:rsidRDefault="00F41068" w:rsidP="00F41068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BatipuhPanjang, Koto Tangah</w:t>
                      </w:r>
                    </w:p>
                    <w:p w14:paraId="37CA44C6" w14:textId="77777777" w:rsidR="00F41068" w:rsidRPr="005B0B48" w:rsidRDefault="00F41068" w:rsidP="00F410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Telp.(0751) 7054806 fax (0751) 40537</w:t>
                      </w:r>
                    </w:p>
                    <w:p w14:paraId="65BD3246" w14:textId="77777777" w:rsidR="00F41068" w:rsidRPr="00A828F0" w:rsidRDefault="00F41068" w:rsidP="00F4106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828F0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828F0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63E992C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E894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BB68C8A" w14:textId="13C12C29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353A791A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1F44B4A9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D3858C" w14:textId="77777777" w:rsidR="00D0722A" w:rsidRPr="007273C1" w:rsidRDefault="00787F8B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99FB0C" wp14:editId="7840CD0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480175" cy="0"/>
                <wp:effectExtent l="26670" t="20320" r="27305" b="273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24AB7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32B710A5" w14:textId="7418F681" w:rsidR="00C40C04" w:rsidRPr="00C568A0" w:rsidRDefault="00FC3BBC" w:rsidP="00FC3BBC">
      <w:pPr>
        <w:tabs>
          <w:tab w:val="left" w:pos="1260"/>
          <w:tab w:val="left" w:pos="1418"/>
          <w:tab w:val="right" w:pos="1020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B14B8" w:rsidRPr="007273C1">
        <w:rPr>
          <w:rFonts w:ascii="Bookman Old Style" w:hAnsi="Bookman Old Style"/>
          <w:sz w:val="22"/>
          <w:szCs w:val="22"/>
        </w:rPr>
        <w:t>W3-A/</w:t>
      </w:r>
      <w:r w:rsidR="001F64B8">
        <w:rPr>
          <w:rFonts w:ascii="Bookman Old Style" w:hAnsi="Bookman Old Style"/>
          <w:sz w:val="22"/>
          <w:szCs w:val="22"/>
        </w:rPr>
        <w:t xml:space="preserve">        </w:t>
      </w:r>
      <w:r w:rsidR="001D0355" w:rsidRPr="007273C1">
        <w:rPr>
          <w:rFonts w:ascii="Bookman Old Style" w:hAnsi="Bookman Old Style"/>
          <w:sz w:val="22"/>
          <w:szCs w:val="22"/>
        </w:rPr>
        <w:t>/K</w:t>
      </w:r>
      <w:r w:rsidR="001D0355" w:rsidRPr="007273C1">
        <w:rPr>
          <w:rFonts w:ascii="Bookman Old Style" w:hAnsi="Bookman Old Style"/>
          <w:sz w:val="22"/>
          <w:szCs w:val="22"/>
          <w:lang w:val="id-ID"/>
        </w:rPr>
        <w:t>P</w:t>
      </w:r>
      <w:r w:rsidR="00550D2A">
        <w:rPr>
          <w:rFonts w:ascii="Bookman Old Style" w:hAnsi="Bookman Old Style"/>
          <w:sz w:val="22"/>
          <w:szCs w:val="22"/>
        </w:rPr>
        <w:t>.06</w:t>
      </w:r>
      <w:r w:rsidR="002B14B8" w:rsidRPr="007273C1">
        <w:rPr>
          <w:rFonts w:ascii="Bookman Old Style" w:hAnsi="Bookman Old Style"/>
          <w:sz w:val="22"/>
          <w:szCs w:val="22"/>
        </w:rPr>
        <w:t>/</w:t>
      </w:r>
      <w:r w:rsidR="002E196C">
        <w:rPr>
          <w:rFonts w:ascii="Bookman Old Style" w:hAnsi="Bookman Old Style"/>
          <w:sz w:val="22"/>
          <w:szCs w:val="22"/>
        </w:rPr>
        <w:t>1</w:t>
      </w:r>
      <w:r w:rsidR="001F64B8">
        <w:rPr>
          <w:rFonts w:ascii="Bookman Old Style" w:hAnsi="Bookman Old Style"/>
          <w:sz w:val="22"/>
          <w:szCs w:val="22"/>
        </w:rPr>
        <w:t>2</w:t>
      </w:r>
      <w:r w:rsidR="008A7B45" w:rsidRPr="007273C1">
        <w:rPr>
          <w:rFonts w:ascii="Bookman Old Style" w:hAnsi="Bookman Old Style"/>
          <w:sz w:val="22"/>
          <w:szCs w:val="22"/>
        </w:rPr>
        <w:t>/20</w:t>
      </w:r>
      <w:r w:rsidR="002E196C">
        <w:rPr>
          <w:rFonts w:ascii="Bookman Old Style" w:hAnsi="Bookman Old Style"/>
          <w:sz w:val="22"/>
          <w:szCs w:val="22"/>
        </w:rPr>
        <w:t>21</w:t>
      </w:r>
      <w:r w:rsidR="00853ECF" w:rsidRPr="007273C1">
        <w:rPr>
          <w:rFonts w:ascii="Bookman Old Style" w:hAnsi="Bookman Old Style"/>
          <w:sz w:val="22"/>
          <w:szCs w:val="22"/>
        </w:rPr>
        <w:tab/>
      </w:r>
      <w:r w:rsidR="001F64B8">
        <w:rPr>
          <w:rFonts w:ascii="Bookman Old Style" w:hAnsi="Bookman Old Style"/>
          <w:sz w:val="22"/>
          <w:szCs w:val="22"/>
        </w:rPr>
        <w:t xml:space="preserve">6 Desember </w:t>
      </w:r>
      <w:r w:rsidR="002E196C">
        <w:rPr>
          <w:rFonts w:ascii="Bookman Old Style" w:hAnsi="Bookman Old Style"/>
          <w:sz w:val="22"/>
          <w:szCs w:val="22"/>
        </w:rPr>
        <w:t>2021</w:t>
      </w:r>
    </w:p>
    <w:p w14:paraId="34065A0A" w14:textId="77777777" w:rsidR="00C40C04" w:rsidRPr="007273C1" w:rsidRDefault="00FC3BBC" w:rsidP="00FC3BBC">
      <w:pPr>
        <w:tabs>
          <w:tab w:val="left" w:pos="1260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B97E9C">
        <w:rPr>
          <w:rFonts w:ascii="Bookman Old Style" w:hAnsi="Bookman Old Style"/>
          <w:sz w:val="22"/>
          <w:szCs w:val="22"/>
        </w:rPr>
        <w:t>1</w:t>
      </w:r>
      <w:r w:rsidR="00BD4F8F">
        <w:rPr>
          <w:rFonts w:ascii="Bookman Old Style" w:hAnsi="Bookman Old Style"/>
          <w:sz w:val="22"/>
          <w:szCs w:val="22"/>
        </w:rPr>
        <w:t xml:space="preserve"> (</w:t>
      </w:r>
      <w:r w:rsidR="00B97E9C">
        <w:rPr>
          <w:rFonts w:ascii="Bookman Old Style" w:hAnsi="Bookman Old Style"/>
          <w:sz w:val="22"/>
          <w:szCs w:val="22"/>
        </w:rPr>
        <w:t>satu</w:t>
      </w:r>
      <w:r w:rsidR="00BD4F8F">
        <w:rPr>
          <w:rFonts w:ascii="Bookman Old Style" w:hAnsi="Bookman Old Style"/>
          <w:sz w:val="22"/>
          <w:szCs w:val="22"/>
        </w:rPr>
        <w:t xml:space="preserve">) </w:t>
      </w:r>
      <w:r w:rsidR="005365CF">
        <w:rPr>
          <w:rFonts w:ascii="Bookman Old Style" w:hAnsi="Bookman Old Style"/>
          <w:sz w:val="22"/>
          <w:szCs w:val="22"/>
        </w:rPr>
        <w:t>berkas</w:t>
      </w:r>
    </w:p>
    <w:p w14:paraId="72B91223" w14:textId="0BDB45DE" w:rsidR="00C40C04" w:rsidRDefault="00FC3BBC" w:rsidP="00FC3BBC">
      <w:pPr>
        <w:tabs>
          <w:tab w:val="left" w:pos="1260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B97E9C">
        <w:rPr>
          <w:rFonts w:ascii="Bookman Old Style" w:hAnsi="Bookman Old Style"/>
          <w:sz w:val="22"/>
          <w:szCs w:val="22"/>
        </w:rPr>
        <w:t xml:space="preserve">Permohonan Ralat </w:t>
      </w:r>
      <w:r w:rsidR="001F64B8">
        <w:rPr>
          <w:rFonts w:ascii="Bookman Old Style" w:hAnsi="Bookman Old Style"/>
          <w:sz w:val="22"/>
          <w:szCs w:val="22"/>
        </w:rPr>
        <w:t>Pertek Pensiun</w:t>
      </w:r>
    </w:p>
    <w:p w14:paraId="40F9C71F" w14:textId="43F38CE3" w:rsidR="005365CF" w:rsidRPr="004D253F" w:rsidRDefault="005365CF" w:rsidP="002B14B8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884ADB">
        <w:rPr>
          <w:rFonts w:ascii="Bookman Old Style" w:hAnsi="Bookman Old Style"/>
          <w:sz w:val="22"/>
          <w:szCs w:val="22"/>
        </w:rPr>
        <w:t xml:space="preserve">a.n. </w:t>
      </w:r>
      <w:r w:rsidR="001F64B8">
        <w:rPr>
          <w:rFonts w:ascii="Bookman Old Style" w:hAnsi="Bookman Old Style"/>
          <w:sz w:val="22"/>
          <w:szCs w:val="22"/>
        </w:rPr>
        <w:t>Haniyur</w:t>
      </w:r>
    </w:p>
    <w:p w14:paraId="4958B439" w14:textId="0E4D130B" w:rsidR="006152C4" w:rsidRPr="007273C1" w:rsidRDefault="006152C4" w:rsidP="00C40C04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6B06BEE1" w14:textId="77777777" w:rsidR="00882B40" w:rsidRPr="007273C1" w:rsidRDefault="00882B40" w:rsidP="00C40C04">
      <w:pPr>
        <w:ind w:left="1440"/>
        <w:jc w:val="both"/>
        <w:rPr>
          <w:rFonts w:ascii="Bookman Old Style" w:hAnsi="Bookman Old Style"/>
          <w:b/>
          <w:sz w:val="6"/>
          <w:szCs w:val="6"/>
        </w:rPr>
      </w:pPr>
    </w:p>
    <w:p w14:paraId="7CD5A536" w14:textId="77777777" w:rsidR="00C40C04" w:rsidRDefault="00C40C04" w:rsidP="00C40C04">
      <w:pPr>
        <w:ind w:left="1440"/>
        <w:jc w:val="both"/>
        <w:rPr>
          <w:rFonts w:ascii="Bookman Old Style" w:hAnsi="Bookman Old Style"/>
          <w:sz w:val="16"/>
          <w:szCs w:val="22"/>
        </w:rPr>
      </w:pPr>
    </w:p>
    <w:p w14:paraId="2B3002FA" w14:textId="77777777" w:rsidR="00550D2A" w:rsidRPr="007273C1" w:rsidRDefault="00550D2A" w:rsidP="00C40C04">
      <w:pPr>
        <w:ind w:left="1440"/>
        <w:jc w:val="both"/>
        <w:rPr>
          <w:rFonts w:ascii="Bookman Old Style" w:hAnsi="Bookman Old Style"/>
          <w:sz w:val="16"/>
          <w:szCs w:val="22"/>
        </w:rPr>
      </w:pPr>
    </w:p>
    <w:p w14:paraId="6BEEFC1F" w14:textId="6E0209F0" w:rsidR="002E45BF" w:rsidRPr="00975966" w:rsidRDefault="002E45BF" w:rsidP="001F64B8">
      <w:pPr>
        <w:jc w:val="both"/>
        <w:rPr>
          <w:rFonts w:ascii="Bookman Old Style" w:hAnsi="Bookman Old Style"/>
          <w:sz w:val="14"/>
          <w:szCs w:val="14"/>
        </w:rPr>
      </w:pPr>
    </w:p>
    <w:p w14:paraId="13839974" w14:textId="69A0F34B" w:rsidR="002E196C" w:rsidRDefault="002E196C" w:rsidP="001F64B8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Yth. </w:t>
      </w:r>
      <w:r w:rsidR="001F64B8">
        <w:rPr>
          <w:rFonts w:ascii="Bookman Old Style" w:hAnsi="Bookman Old Style"/>
          <w:sz w:val="22"/>
          <w:szCs w:val="22"/>
        </w:rPr>
        <w:t>Kepala Kanreg XII BKN Pekanbaru</w:t>
      </w:r>
    </w:p>
    <w:p w14:paraId="5EA26594" w14:textId="53A927D7" w:rsidR="001F64B8" w:rsidRDefault="001F64B8" w:rsidP="001F64B8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 </w:t>
      </w:r>
    </w:p>
    <w:p w14:paraId="1B6A3B86" w14:textId="7DA32E79" w:rsidR="001F64B8" w:rsidRDefault="001F64B8" w:rsidP="001F64B8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 E K A N B A R U</w:t>
      </w:r>
    </w:p>
    <w:p w14:paraId="6782CC15" w14:textId="77777777" w:rsidR="002E45BF" w:rsidRPr="00975966" w:rsidRDefault="002E45BF" w:rsidP="001F64B8">
      <w:pPr>
        <w:ind w:firstLine="720"/>
        <w:jc w:val="both"/>
        <w:rPr>
          <w:rFonts w:ascii="Bookman Old Style" w:hAnsi="Bookman Old Style"/>
          <w:sz w:val="12"/>
          <w:szCs w:val="12"/>
        </w:rPr>
      </w:pPr>
    </w:p>
    <w:p w14:paraId="1FDC3B9D" w14:textId="77777777" w:rsidR="002E45BF" w:rsidRPr="00975966" w:rsidRDefault="002E45BF" w:rsidP="001F64B8">
      <w:pPr>
        <w:ind w:firstLine="720"/>
        <w:jc w:val="both"/>
        <w:rPr>
          <w:rFonts w:ascii="Bookman Old Style" w:hAnsi="Bookman Old Style"/>
          <w:sz w:val="12"/>
          <w:szCs w:val="12"/>
        </w:rPr>
      </w:pPr>
    </w:p>
    <w:p w14:paraId="5EE7C4C9" w14:textId="77777777" w:rsidR="002E45BF" w:rsidRPr="006B75B4" w:rsidRDefault="002E45BF" w:rsidP="001F64B8">
      <w:pPr>
        <w:ind w:firstLine="720"/>
        <w:jc w:val="both"/>
        <w:rPr>
          <w:rFonts w:ascii="Bookman Old Style" w:hAnsi="Bookman Old Style"/>
          <w:sz w:val="10"/>
          <w:szCs w:val="10"/>
        </w:rPr>
      </w:pPr>
    </w:p>
    <w:p w14:paraId="7C75292F" w14:textId="77777777" w:rsidR="002E45BF" w:rsidRDefault="002E45BF" w:rsidP="001F64B8">
      <w:pPr>
        <w:ind w:firstLine="720"/>
        <w:jc w:val="both"/>
        <w:rPr>
          <w:rFonts w:ascii="Bookman Old Style" w:hAnsi="Bookman Old Style"/>
          <w:sz w:val="16"/>
          <w:szCs w:val="16"/>
        </w:rPr>
      </w:pPr>
    </w:p>
    <w:p w14:paraId="35B9EBEF" w14:textId="77777777" w:rsidR="00550D2A" w:rsidRPr="00550D2A" w:rsidRDefault="00550D2A" w:rsidP="001F64B8">
      <w:pPr>
        <w:ind w:firstLine="720"/>
        <w:jc w:val="both"/>
        <w:rPr>
          <w:rFonts w:ascii="Bookman Old Style" w:hAnsi="Bookman Old Style"/>
          <w:sz w:val="16"/>
          <w:szCs w:val="16"/>
        </w:rPr>
      </w:pPr>
    </w:p>
    <w:p w14:paraId="389CED0B" w14:textId="77777777" w:rsidR="002E45BF" w:rsidRDefault="002E45BF" w:rsidP="001F64B8">
      <w:pPr>
        <w:tabs>
          <w:tab w:val="left" w:pos="2552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75966">
        <w:rPr>
          <w:rFonts w:ascii="Bookman Old Style" w:hAnsi="Bookman Old Style"/>
          <w:sz w:val="22"/>
          <w:szCs w:val="22"/>
          <w:lang w:val="id-ID"/>
        </w:rPr>
        <w:t>Assalamu’alaikum, Wr. Wb.</w:t>
      </w:r>
    </w:p>
    <w:p w14:paraId="773E81D4" w14:textId="77777777" w:rsidR="002E45BF" w:rsidRPr="00975966" w:rsidRDefault="002E45BF" w:rsidP="001F64B8">
      <w:pPr>
        <w:tabs>
          <w:tab w:val="left" w:pos="1800"/>
          <w:tab w:val="left" w:pos="2552"/>
        </w:tabs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4C24A511" w14:textId="087F0BBF" w:rsidR="005876D3" w:rsidRDefault="002E196C" w:rsidP="005C5604">
      <w:pPr>
        <w:spacing w:line="312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 xml:space="preserve">Sehubungan dengan telah terbitnya </w:t>
      </w:r>
      <w:r w:rsidR="001F64B8">
        <w:rPr>
          <w:rFonts w:ascii="Bookman Old Style" w:hAnsi="Bookman Old Style"/>
          <w:spacing w:val="-2"/>
          <w:sz w:val="22"/>
          <w:szCs w:val="22"/>
        </w:rPr>
        <w:t xml:space="preserve">Pertek Pensiun nomor PH-13001000066 </w:t>
      </w:r>
      <w:r w:rsidR="009C69C3">
        <w:rPr>
          <w:rFonts w:ascii="Bookman Old Style" w:hAnsi="Bookman Old Style"/>
          <w:spacing w:val="-2"/>
          <w:sz w:val="22"/>
          <w:szCs w:val="22"/>
        </w:rPr>
        <w:t xml:space="preserve">tanggal 27 Oktober 2021 </w:t>
      </w:r>
      <w:r w:rsidR="001F64B8">
        <w:rPr>
          <w:rFonts w:ascii="Bookman Old Style" w:hAnsi="Bookman Old Style"/>
          <w:spacing w:val="-2"/>
          <w:sz w:val="22"/>
          <w:szCs w:val="22"/>
        </w:rPr>
        <w:t>atas nama Haniyur NIP 196405031985031004</w:t>
      </w:r>
      <w:r w:rsidR="00903E2A">
        <w:rPr>
          <w:rFonts w:ascii="Bookman Old Style" w:hAnsi="Bookman Old Style"/>
          <w:sz w:val="22"/>
          <w:szCs w:val="22"/>
        </w:rPr>
        <w:t xml:space="preserve">. </w:t>
      </w:r>
      <w:r w:rsidR="005C5604">
        <w:rPr>
          <w:rFonts w:ascii="Bookman Old Style" w:hAnsi="Bookman Old Style"/>
          <w:sz w:val="22"/>
          <w:szCs w:val="22"/>
        </w:rPr>
        <w:t>Dengan ini kami sampaikan bahwa terdapat kekeliruan dengan harapan dapat dibetulkan sebagai berikut</w:t>
      </w:r>
      <w:r w:rsidR="005876D3">
        <w:rPr>
          <w:rFonts w:ascii="Bookman Old Style" w:hAnsi="Bookman Old Style"/>
          <w:sz w:val="22"/>
          <w:szCs w:val="22"/>
        </w:rPr>
        <w:t>:</w:t>
      </w:r>
    </w:p>
    <w:p w14:paraId="2D962124" w14:textId="77777777" w:rsidR="005876D3" w:rsidRDefault="005876D3" w:rsidP="001F64B8">
      <w:pPr>
        <w:spacing w:line="312" w:lineRule="auto"/>
        <w:ind w:firstLine="601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3674"/>
      </w:tblGrid>
      <w:tr w:rsidR="005876D3" w14:paraId="1C2BED72" w14:textId="77777777" w:rsidTr="005876D3">
        <w:tc>
          <w:tcPr>
            <w:tcW w:w="562" w:type="dxa"/>
          </w:tcPr>
          <w:p w14:paraId="00587A26" w14:textId="77F8A9C3" w:rsidR="005876D3" w:rsidRDefault="005876D3" w:rsidP="005876D3">
            <w:pPr>
              <w:spacing w:line="312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  <w:tc>
          <w:tcPr>
            <w:tcW w:w="2694" w:type="dxa"/>
          </w:tcPr>
          <w:p w14:paraId="5D52B3AF" w14:textId="03350769" w:rsidR="005876D3" w:rsidRDefault="005876D3" w:rsidP="005876D3">
            <w:pPr>
              <w:spacing w:line="312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  <w:tc>
          <w:tcPr>
            <w:tcW w:w="3260" w:type="dxa"/>
          </w:tcPr>
          <w:p w14:paraId="48C41D09" w14:textId="668060EF" w:rsidR="005876D3" w:rsidRDefault="005876D3" w:rsidP="005876D3">
            <w:pPr>
              <w:spacing w:line="312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TERTULIS</w:t>
            </w:r>
          </w:p>
        </w:tc>
        <w:tc>
          <w:tcPr>
            <w:tcW w:w="3674" w:type="dxa"/>
          </w:tcPr>
          <w:p w14:paraId="269AD00B" w14:textId="5A6AB233" w:rsidR="005876D3" w:rsidRDefault="005876D3" w:rsidP="005876D3">
            <w:pPr>
              <w:spacing w:line="312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SEHARUSNYA</w:t>
            </w:r>
          </w:p>
        </w:tc>
      </w:tr>
      <w:tr w:rsidR="005876D3" w14:paraId="17E1D011" w14:textId="77777777" w:rsidTr="005876D3">
        <w:tc>
          <w:tcPr>
            <w:tcW w:w="562" w:type="dxa"/>
          </w:tcPr>
          <w:p w14:paraId="5C40F1C6" w14:textId="5F7023FA" w:rsidR="005876D3" w:rsidRDefault="005876D3" w:rsidP="001F64B8">
            <w:pPr>
              <w:spacing w:line="312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42881E15" w14:textId="31052FA1" w:rsidR="005876D3" w:rsidRDefault="005876D3" w:rsidP="001F64B8">
            <w:pPr>
              <w:spacing w:line="312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Masa Kerja Golongan</w:t>
            </w:r>
          </w:p>
        </w:tc>
        <w:tc>
          <w:tcPr>
            <w:tcW w:w="3260" w:type="dxa"/>
          </w:tcPr>
          <w:p w14:paraId="7AF6EDB5" w14:textId="24E28811" w:rsidR="005876D3" w:rsidRDefault="005876D3" w:rsidP="001F64B8">
            <w:pPr>
              <w:spacing w:line="312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29 Th 0 Bl</w:t>
            </w:r>
          </w:p>
        </w:tc>
        <w:tc>
          <w:tcPr>
            <w:tcW w:w="3674" w:type="dxa"/>
          </w:tcPr>
          <w:p w14:paraId="6E0A300A" w14:textId="6D53B61F" w:rsidR="005876D3" w:rsidRDefault="005876D3" w:rsidP="001F64B8">
            <w:pPr>
              <w:spacing w:line="312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30 Th 1 Bl</w:t>
            </w:r>
          </w:p>
        </w:tc>
      </w:tr>
      <w:tr w:rsidR="005876D3" w14:paraId="5C5E2D29" w14:textId="77777777" w:rsidTr="005876D3">
        <w:tc>
          <w:tcPr>
            <w:tcW w:w="562" w:type="dxa"/>
          </w:tcPr>
          <w:p w14:paraId="4CF7ED53" w14:textId="6C2115F8" w:rsidR="005876D3" w:rsidRDefault="005876D3" w:rsidP="005876D3">
            <w:pPr>
              <w:spacing w:line="312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14:paraId="5E585820" w14:textId="508EDFE6" w:rsidR="005876D3" w:rsidRDefault="005876D3" w:rsidP="005876D3">
            <w:pPr>
              <w:spacing w:line="312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Gaji Pokok Lama</w:t>
            </w:r>
          </w:p>
        </w:tc>
        <w:tc>
          <w:tcPr>
            <w:tcW w:w="3260" w:type="dxa"/>
          </w:tcPr>
          <w:p w14:paraId="7E39AEB2" w14:textId="5192AE37" w:rsidR="005876D3" w:rsidRDefault="005876D3" w:rsidP="005876D3">
            <w:pPr>
              <w:spacing w:line="312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4.150.100,-</w:t>
            </w:r>
          </w:p>
        </w:tc>
        <w:tc>
          <w:tcPr>
            <w:tcW w:w="3674" w:type="dxa"/>
          </w:tcPr>
          <w:p w14:paraId="05EFD229" w14:textId="45C17417" w:rsidR="005876D3" w:rsidRDefault="005876D3" w:rsidP="005876D3">
            <w:pPr>
              <w:spacing w:line="312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4.280.800,-</w:t>
            </w:r>
          </w:p>
        </w:tc>
      </w:tr>
      <w:tr w:rsidR="005876D3" w14:paraId="01B897E3" w14:textId="77777777" w:rsidTr="005876D3">
        <w:tc>
          <w:tcPr>
            <w:tcW w:w="562" w:type="dxa"/>
          </w:tcPr>
          <w:p w14:paraId="6ED6DD60" w14:textId="4C54B75D" w:rsidR="005876D3" w:rsidRDefault="005876D3" w:rsidP="005876D3">
            <w:pPr>
              <w:spacing w:line="312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14:paraId="43F79ED1" w14:textId="554D6668" w:rsidR="005876D3" w:rsidRDefault="005876D3" w:rsidP="005876D3">
            <w:pPr>
              <w:spacing w:line="312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Gaji Pokok Baru</w:t>
            </w:r>
          </w:p>
        </w:tc>
        <w:tc>
          <w:tcPr>
            <w:tcW w:w="3260" w:type="dxa"/>
          </w:tcPr>
          <w:p w14:paraId="0D9483FB" w14:textId="2F53EF8F" w:rsidR="005876D3" w:rsidRDefault="005876D3" w:rsidP="005876D3">
            <w:pPr>
              <w:spacing w:line="312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4.325.600,-</w:t>
            </w:r>
          </w:p>
        </w:tc>
        <w:tc>
          <w:tcPr>
            <w:tcW w:w="3674" w:type="dxa"/>
          </w:tcPr>
          <w:p w14:paraId="1597F5AD" w14:textId="60EF828C" w:rsidR="005876D3" w:rsidRDefault="005876D3" w:rsidP="005876D3">
            <w:pPr>
              <w:spacing w:line="312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4.461.800,-</w:t>
            </w:r>
          </w:p>
        </w:tc>
      </w:tr>
    </w:tbl>
    <w:p w14:paraId="6208A8AB" w14:textId="77777777" w:rsidR="005876D3" w:rsidRDefault="005876D3" w:rsidP="001F64B8">
      <w:pPr>
        <w:spacing w:line="312" w:lineRule="auto"/>
        <w:ind w:firstLine="601"/>
        <w:jc w:val="both"/>
        <w:rPr>
          <w:rFonts w:ascii="Bookman Old Style" w:hAnsi="Bookman Old Style"/>
          <w:sz w:val="22"/>
          <w:szCs w:val="22"/>
        </w:rPr>
      </w:pPr>
    </w:p>
    <w:p w14:paraId="20CAE26B" w14:textId="3A4C7379" w:rsidR="00632F1E" w:rsidRPr="002F4761" w:rsidRDefault="005C5604" w:rsidP="005876D3">
      <w:pPr>
        <w:spacing w:line="312" w:lineRule="auto"/>
        <w:ind w:firstLine="6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>Sebagai bahan pertimbangan untuk proses selanjutnya terlampir kami kirimkan Pertek Pensiun yang bersangkutan</w:t>
      </w:r>
      <w:r w:rsidR="005876D3">
        <w:rPr>
          <w:rFonts w:ascii="Bookman Old Style" w:hAnsi="Bookman Old Style"/>
          <w:spacing w:val="-2"/>
          <w:sz w:val="22"/>
          <w:szCs w:val="22"/>
        </w:rPr>
        <w:t>.</w:t>
      </w:r>
    </w:p>
    <w:p w14:paraId="6F5ADBBF" w14:textId="3C867889" w:rsidR="002F4761" w:rsidRPr="002F4761" w:rsidRDefault="002F4761" w:rsidP="001F64B8">
      <w:pPr>
        <w:spacing w:line="312" w:lineRule="auto"/>
        <w:ind w:firstLine="601"/>
        <w:jc w:val="both"/>
        <w:rPr>
          <w:rFonts w:ascii="Bookman Old Style" w:hAnsi="Bookman Old Style"/>
          <w:spacing w:val="-2"/>
          <w:sz w:val="6"/>
          <w:szCs w:val="6"/>
        </w:rPr>
      </w:pPr>
    </w:p>
    <w:p w14:paraId="6796F055" w14:textId="13BC81D7" w:rsidR="00C40C04" w:rsidRDefault="00F976F1" w:rsidP="001F64B8">
      <w:pPr>
        <w:spacing w:line="312" w:lineRule="auto"/>
        <w:ind w:firstLine="601"/>
        <w:jc w:val="both"/>
        <w:rPr>
          <w:rFonts w:ascii="Bookman Old Style" w:hAnsi="Bookman Old Style"/>
          <w:sz w:val="22"/>
          <w:szCs w:val="22"/>
        </w:rPr>
      </w:pPr>
      <w:r w:rsidRPr="00176DE3">
        <w:rPr>
          <w:rFonts w:ascii="Bookman Old Style" w:hAnsi="Bookman Old Style"/>
          <w:sz w:val="22"/>
          <w:szCs w:val="22"/>
        </w:rPr>
        <w:t xml:space="preserve">Demikian disampaikan, atas </w:t>
      </w:r>
      <w:r w:rsidR="00B76A17">
        <w:rPr>
          <w:rFonts w:ascii="Bookman Old Style" w:hAnsi="Bookman Old Style"/>
          <w:sz w:val="22"/>
          <w:szCs w:val="22"/>
        </w:rPr>
        <w:t xml:space="preserve">perhatian dan perkenannya </w:t>
      </w:r>
      <w:r>
        <w:rPr>
          <w:rFonts w:ascii="Bookman Old Style" w:hAnsi="Bookman Old Style"/>
          <w:sz w:val="22"/>
          <w:szCs w:val="22"/>
        </w:rPr>
        <w:t xml:space="preserve">diucapkan </w:t>
      </w:r>
      <w:r w:rsidRPr="00176DE3">
        <w:rPr>
          <w:rFonts w:ascii="Bookman Old Style" w:hAnsi="Bookman Old Style"/>
          <w:sz w:val="22"/>
          <w:szCs w:val="22"/>
        </w:rPr>
        <w:t>terima kasih</w:t>
      </w:r>
      <w:r>
        <w:rPr>
          <w:rFonts w:ascii="Bookman Old Style" w:hAnsi="Bookman Old Style"/>
          <w:sz w:val="22"/>
          <w:szCs w:val="22"/>
        </w:rPr>
        <w:t>.</w:t>
      </w:r>
      <w:r w:rsidRPr="00B97E9C">
        <w:rPr>
          <w:rFonts w:ascii="Bookman Old Style" w:hAnsi="Bookman Old Style"/>
          <w:sz w:val="22"/>
          <w:szCs w:val="22"/>
        </w:rPr>
        <w:t xml:space="preserve"> </w:t>
      </w:r>
    </w:p>
    <w:p w14:paraId="248ED734" w14:textId="3F858BE8" w:rsidR="00550D2A" w:rsidRDefault="00550D2A" w:rsidP="009E556A">
      <w:pPr>
        <w:tabs>
          <w:tab w:val="left" w:pos="2410"/>
        </w:tabs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</w:p>
    <w:p w14:paraId="16E2B611" w14:textId="77777777" w:rsidR="00636164" w:rsidRPr="007273C1" w:rsidRDefault="00550D2A" w:rsidP="00550D2A">
      <w:pPr>
        <w:tabs>
          <w:tab w:val="left" w:pos="2410"/>
        </w:tabs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126F6B4B" w14:textId="77777777" w:rsidR="00F07E15" w:rsidRPr="007273C1" w:rsidRDefault="00F07E15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ab/>
        <w:t>Wassalam</w:t>
      </w:r>
    </w:p>
    <w:p w14:paraId="5773C9CD" w14:textId="46DC67F5" w:rsidR="0076074B" w:rsidRPr="005C5604" w:rsidRDefault="00C40C04" w:rsidP="005C5604">
      <w:pPr>
        <w:tabs>
          <w:tab w:val="left" w:pos="5954"/>
          <w:tab w:val="left" w:pos="6379"/>
        </w:tabs>
        <w:ind w:right="-6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5C5604">
        <w:rPr>
          <w:rFonts w:ascii="Bookman Old Style" w:hAnsi="Bookman Old Style"/>
          <w:b/>
          <w:bCs/>
          <w:sz w:val="22"/>
          <w:szCs w:val="22"/>
        </w:rPr>
        <w:tab/>
      </w:r>
      <w:r w:rsidR="005C5604" w:rsidRPr="005C5604">
        <w:rPr>
          <w:rFonts w:ascii="Bookman Old Style" w:hAnsi="Bookman Old Style"/>
          <w:b/>
          <w:bCs/>
          <w:sz w:val="22"/>
          <w:szCs w:val="22"/>
        </w:rPr>
        <w:t>Pl</w:t>
      </w:r>
      <w:r w:rsidR="00EF2CEF">
        <w:rPr>
          <w:rFonts w:ascii="Bookman Old Style" w:hAnsi="Bookman Old Style"/>
          <w:b/>
          <w:bCs/>
          <w:sz w:val="22"/>
          <w:szCs w:val="22"/>
        </w:rPr>
        <w:t>t</w:t>
      </w:r>
      <w:r w:rsidR="005C5604" w:rsidRPr="005C5604">
        <w:rPr>
          <w:rFonts w:ascii="Bookman Old Style" w:hAnsi="Bookman Old Style"/>
          <w:b/>
          <w:bCs/>
          <w:sz w:val="22"/>
          <w:szCs w:val="22"/>
        </w:rPr>
        <w:t xml:space="preserve">. </w:t>
      </w:r>
      <w:r w:rsidR="0021053B" w:rsidRPr="005C5604"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1011A819" w14:textId="77777777" w:rsidR="0021053B" w:rsidRDefault="0021053B" w:rsidP="0021053B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14:paraId="106A8CC5" w14:textId="77777777" w:rsidR="0021053B" w:rsidRDefault="0021053B" w:rsidP="0021053B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14:paraId="62A71231" w14:textId="77777777" w:rsidR="0021053B" w:rsidRDefault="0021053B" w:rsidP="0021053B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14:paraId="3E71DD95" w14:textId="15253531" w:rsidR="0021053B" w:rsidRDefault="005C5604" w:rsidP="0021053B">
      <w:pPr>
        <w:tabs>
          <w:tab w:val="left" w:pos="6379"/>
        </w:tabs>
        <w:ind w:left="6379" w:right="-67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Nuzirwan</w:t>
      </w:r>
    </w:p>
    <w:p w14:paraId="6FCA1A94" w14:textId="4B6A1EB4" w:rsidR="00B84627" w:rsidRDefault="00B84627" w:rsidP="00B84627">
      <w:pPr>
        <w:tabs>
          <w:tab w:val="left" w:pos="6379"/>
        </w:tabs>
        <w:ind w:right="-67"/>
        <w:jc w:val="both"/>
        <w:rPr>
          <w:rFonts w:ascii="Bookman Old Style" w:hAnsi="Bookman Old Style"/>
          <w:b/>
          <w:sz w:val="21"/>
          <w:szCs w:val="21"/>
        </w:rPr>
      </w:pPr>
    </w:p>
    <w:p w14:paraId="31AECA69" w14:textId="697DBD06" w:rsidR="00B84627" w:rsidRPr="00B84627" w:rsidRDefault="00B84627" w:rsidP="00B84627">
      <w:pPr>
        <w:tabs>
          <w:tab w:val="left" w:pos="6379"/>
        </w:tabs>
        <w:ind w:right="-67"/>
        <w:jc w:val="both"/>
        <w:rPr>
          <w:rFonts w:ascii="Bookman Old Style" w:hAnsi="Bookman Old Style"/>
          <w:bCs/>
          <w:sz w:val="17"/>
          <w:szCs w:val="17"/>
        </w:rPr>
      </w:pPr>
      <w:r w:rsidRPr="00B84627">
        <w:rPr>
          <w:rFonts w:ascii="Bookman Old Style" w:hAnsi="Bookman Old Style"/>
          <w:bCs/>
          <w:sz w:val="17"/>
          <w:szCs w:val="17"/>
        </w:rPr>
        <w:t>Tembusan:</w:t>
      </w:r>
    </w:p>
    <w:p w14:paraId="17C96D38" w14:textId="7161795B" w:rsidR="00B84627" w:rsidRPr="00B84627" w:rsidRDefault="00B84627" w:rsidP="00B84627">
      <w:pPr>
        <w:tabs>
          <w:tab w:val="left" w:pos="6379"/>
        </w:tabs>
        <w:ind w:right="-67"/>
        <w:jc w:val="both"/>
        <w:rPr>
          <w:rFonts w:ascii="Bookman Old Style" w:hAnsi="Bookman Old Style"/>
          <w:bCs/>
          <w:sz w:val="17"/>
          <w:szCs w:val="17"/>
        </w:rPr>
      </w:pPr>
      <w:r w:rsidRPr="00B84627">
        <w:rPr>
          <w:rFonts w:ascii="Bookman Old Style" w:hAnsi="Bookman Old Style"/>
          <w:bCs/>
          <w:sz w:val="17"/>
          <w:szCs w:val="17"/>
        </w:rPr>
        <w:t>- Yth. Ketua Pengadilan Tinggi Agama Padang (sebagai laporan)</w:t>
      </w:r>
    </w:p>
    <w:sectPr w:rsidR="00B84627" w:rsidRPr="00B84627" w:rsidSect="00C40C04">
      <w:pgSz w:w="12242" w:h="18722" w:code="14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17A1" w14:textId="77777777" w:rsidR="007C12D2" w:rsidRDefault="007C12D2" w:rsidP="00A33701">
      <w:r>
        <w:separator/>
      </w:r>
    </w:p>
  </w:endnote>
  <w:endnote w:type="continuationSeparator" w:id="0">
    <w:p w14:paraId="085FC4B9" w14:textId="77777777" w:rsidR="007C12D2" w:rsidRDefault="007C12D2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E570" w14:textId="77777777" w:rsidR="007C12D2" w:rsidRDefault="007C12D2" w:rsidP="00A33701">
      <w:r>
        <w:separator/>
      </w:r>
    </w:p>
  </w:footnote>
  <w:footnote w:type="continuationSeparator" w:id="0">
    <w:p w14:paraId="25450699" w14:textId="77777777" w:rsidR="007C12D2" w:rsidRDefault="007C12D2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7419B"/>
    <w:multiLevelType w:val="hybridMultilevel"/>
    <w:tmpl w:val="3FA4D304"/>
    <w:lvl w:ilvl="0" w:tplc="D1BCBFD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54F3"/>
    <w:rsid w:val="00005E7C"/>
    <w:rsid w:val="00021D32"/>
    <w:rsid w:val="000273CA"/>
    <w:rsid w:val="00041CD8"/>
    <w:rsid w:val="00044039"/>
    <w:rsid w:val="000752D5"/>
    <w:rsid w:val="00094735"/>
    <w:rsid w:val="00096186"/>
    <w:rsid w:val="000A0185"/>
    <w:rsid w:val="000C0E71"/>
    <w:rsid w:val="000D4311"/>
    <w:rsid w:val="001003C6"/>
    <w:rsid w:val="00115132"/>
    <w:rsid w:val="0012347B"/>
    <w:rsid w:val="0015025B"/>
    <w:rsid w:val="0015277D"/>
    <w:rsid w:val="001747F5"/>
    <w:rsid w:val="001751CF"/>
    <w:rsid w:val="0018071A"/>
    <w:rsid w:val="001A489B"/>
    <w:rsid w:val="001B0F2A"/>
    <w:rsid w:val="001C1EE9"/>
    <w:rsid w:val="001C7A57"/>
    <w:rsid w:val="001D0355"/>
    <w:rsid w:val="001F64B8"/>
    <w:rsid w:val="001F6971"/>
    <w:rsid w:val="002015EC"/>
    <w:rsid w:val="002018B3"/>
    <w:rsid w:val="0021053B"/>
    <w:rsid w:val="00262F6E"/>
    <w:rsid w:val="00274467"/>
    <w:rsid w:val="00290981"/>
    <w:rsid w:val="002A2C9F"/>
    <w:rsid w:val="002A2CA4"/>
    <w:rsid w:val="002A48D7"/>
    <w:rsid w:val="002B14B8"/>
    <w:rsid w:val="002B2E29"/>
    <w:rsid w:val="002E196C"/>
    <w:rsid w:val="002E45BF"/>
    <w:rsid w:val="002E5E93"/>
    <w:rsid w:val="002F4761"/>
    <w:rsid w:val="00317073"/>
    <w:rsid w:val="0035018A"/>
    <w:rsid w:val="00353646"/>
    <w:rsid w:val="00357105"/>
    <w:rsid w:val="003858BB"/>
    <w:rsid w:val="00392DB9"/>
    <w:rsid w:val="003A2067"/>
    <w:rsid w:val="004114BD"/>
    <w:rsid w:val="00415644"/>
    <w:rsid w:val="004231AE"/>
    <w:rsid w:val="00442AD8"/>
    <w:rsid w:val="00465650"/>
    <w:rsid w:val="0049477F"/>
    <w:rsid w:val="00496E9F"/>
    <w:rsid w:val="004A111B"/>
    <w:rsid w:val="004A2381"/>
    <w:rsid w:val="004A599B"/>
    <w:rsid w:val="004B23F0"/>
    <w:rsid w:val="004C724A"/>
    <w:rsid w:val="004D253F"/>
    <w:rsid w:val="004D3CD8"/>
    <w:rsid w:val="004D5993"/>
    <w:rsid w:val="004D6DDF"/>
    <w:rsid w:val="004E17E7"/>
    <w:rsid w:val="004E65F4"/>
    <w:rsid w:val="004F1CC7"/>
    <w:rsid w:val="00517145"/>
    <w:rsid w:val="005304E0"/>
    <w:rsid w:val="005365CF"/>
    <w:rsid w:val="00550D2A"/>
    <w:rsid w:val="00563A21"/>
    <w:rsid w:val="005749B5"/>
    <w:rsid w:val="00583DFE"/>
    <w:rsid w:val="00583FA2"/>
    <w:rsid w:val="005876D3"/>
    <w:rsid w:val="00594BAD"/>
    <w:rsid w:val="005A1371"/>
    <w:rsid w:val="005C5604"/>
    <w:rsid w:val="006152C4"/>
    <w:rsid w:val="00632F1E"/>
    <w:rsid w:val="00635422"/>
    <w:rsid w:val="00636164"/>
    <w:rsid w:val="0064464A"/>
    <w:rsid w:val="006503B5"/>
    <w:rsid w:val="006556D9"/>
    <w:rsid w:val="00665537"/>
    <w:rsid w:val="0067692B"/>
    <w:rsid w:val="006872EF"/>
    <w:rsid w:val="00690D11"/>
    <w:rsid w:val="006A42BA"/>
    <w:rsid w:val="006D44AE"/>
    <w:rsid w:val="006E6CD8"/>
    <w:rsid w:val="0071310E"/>
    <w:rsid w:val="007273C1"/>
    <w:rsid w:val="0076020C"/>
    <w:rsid w:val="0076074B"/>
    <w:rsid w:val="00787F8B"/>
    <w:rsid w:val="007C12D2"/>
    <w:rsid w:val="007C468F"/>
    <w:rsid w:val="008019DE"/>
    <w:rsid w:val="0081539E"/>
    <w:rsid w:val="00835913"/>
    <w:rsid w:val="00853ECF"/>
    <w:rsid w:val="0085663C"/>
    <w:rsid w:val="00882B40"/>
    <w:rsid w:val="00884ADB"/>
    <w:rsid w:val="008A7B45"/>
    <w:rsid w:val="008A7E5B"/>
    <w:rsid w:val="008C6BF6"/>
    <w:rsid w:val="008E0552"/>
    <w:rsid w:val="008E7236"/>
    <w:rsid w:val="00903E2A"/>
    <w:rsid w:val="00923A58"/>
    <w:rsid w:val="00942D7F"/>
    <w:rsid w:val="00942DC5"/>
    <w:rsid w:val="00993E1F"/>
    <w:rsid w:val="009970C4"/>
    <w:rsid w:val="00997127"/>
    <w:rsid w:val="009C69C3"/>
    <w:rsid w:val="009E3C80"/>
    <w:rsid w:val="009E556A"/>
    <w:rsid w:val="00A33701"/>
    <w:rsid w:val="00A51C41"/>
    <w:rsid w:val="00A737FF"/>
    <w:rsid w:val="00A90CA7"/>
    <w:rsid w:val="00AA1CF5"/>
    <w:rsid w:val="00AC6A69"/>
    <w:rsid w:val="00AF22D1"/>
    <w:rsid w:val="00AF3317"/>
    <w:rsid w:val="00AF3E14"/>
    <w:rsid w:val="00AF7A38"/>
    <w:rsid w:val="00B30133"/>
    <w:rsid w:val="00B45F1F"/>
    <w:rsid w:val="00B47404"/>
    <w:rsid w:val="00B5370F"/>
    <w:rsid w:val="00B6245A"/>
    <w:rsid w:val="00B76A17"/>
    <w:rsid w:val="00B84627"/>
    <w:rsid w:val="00B97E9C"/>
    <w:rsid w:val="00BA32CD"/>
    <w:rsid w:val="00BC1AD1"/>
    <w:rsid w:val="00BC5968"/>
    <w:rsid w:val="00BD4F8F"/>
    <w:rsid w:val="00C01DEF"/>
    <w:rsid w:val="00C167FC"/>
    <w:rsid w:val="00C402A5"/>
    <w:rsid w:val="00C40C04"/>
    <w:rsid w:val="00C45997"/>
    <w:rsid w:val="00C50166"/>
    <w:rsid w:val="00C568A0"/>
    <w:rsid w:val="00C6023C"/>
    <w:rsid w:val="00C73342"/>
    <w:rsid w:val="00C92AFE"/>
    <w:rsid w:val="00C94E61"/>
    <w:rsid w:val="00CA3E04"/>
    <w:rsid w:val="00CA6F55"/>
    <w:rsid w:val="00CE28EA"/>
    <w:rsid w:val="00D067E0"/>
    <w:rsid w:val="00D0722A"/>
    <w:rsid w:val="00D205E2"/>
    <w:rsid w:val="00D53135"/>
    <w:rsid w:val="00D60E0A"/>
    <w:rsid w:val="00D77D56"/>
    <w:rsid w:val="00DA2A48"/>
    <w:rsid w:val="00DF4794"/>
    <w:rsid w:val="00DF63C3"/>
    <w:rsid w:val="00E06175"/>
    <w:rsid w:val="00E31566"/>
    <w:rsid w:val="00E36986"/>
    <w:rsid w:val="00E60560"/>
    <w:rsid w:val="00E61D4D"/>
    <w:rsid w:val="00E671E5"/>
    <w:rsid w:val="00E677F1"/>
    <w:rsid w:val="00E7470F"/>
    <w:rsid w:val="00E774FD"/>
    <w:rsid w:val="00EB6088"/>
    <w:rsid w:val="00EF2CEF"/>
    <w:rsid w:val="00F07E15"/>
    <w:rsid w:val="00F41068"/>
    <w:rsid w:val="00F42775"/>
    <w:rsid w:val="00F976F1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AF9BE"/>
  <w15:docId w15:val="{9A9E0B92-7955-4911-82A6-A9E424D6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table" w:styleId="TableGrid">
    <w:name w:val="Table Grid"/>
    <w:basedOn w:val="TableNormal"/>
    <w:rsid w:val="00FC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SIPP-Informasi</cp:lastModifiedBy>
  <cp:revision>8</cp:revision>
  <cp:lastPrinted>2021-12-06T04:06:00Z</cp:lastPrinted>
  <dcterms:created xsi:type="dcterms:W3CDTF">2021-01-11T07:46:00Z</dcterms:created>
  <dcterms:modified xsi:type="dcterms:W3CDTF">2021-12-06T04:36:00Z</dcterms:modified>
</cp:coreProperties>
</file>