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ACC96" w14:textId="77777777" w:rsidR="007D29DB" w:rsidRDefault="007D29D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7CC75ECB" w14:textId="77777777" w:rsidR="007D29DB" w:rsidRDefault="00CC4E6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26C60DB" wp14:editId="62CC687B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78C9CD1" w14:textId="77777777" w:rsidR="007D29DB" w:rsidRDefault="00CC4E6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868B633" w14:textId="77777777" w:rsidR="007D29DB" w:rsidRDefault="00CC4E6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42285D1" w14:textId="77777777" w:rsidR="007D29DB" w:rsidRDefault="00CC4E6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Panjang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B745ABF" w14:textId="77777777" w:rsidR="007D29DB" w:rsidRDefault="00CC4E6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9CA3797" w14:textId="51BB2647" w:rsidR="007D29DB" w:rsidRDefault="000C15C9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12065" distL="0" distR="11430" simplePos="0" relativeHeight="2" behindDoc="0" locked="0" layoutInCell="0" allowOverlap="1" wp14:anchorId="2DC1E046" wp14:editId="3B01DE55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E9716A" id="Straight Connector 3" o:spid="_x0000_s1026" style="position:absolute;z-index:2;visibility:visible;mso-wrap-style:square;mso-width-percent:0;mso-height-percent:0;mso-wrap-distance-left:0;mso-wrap-distance-top:0;mso-wrap-distance-right:.9pt;mso-wrap-distance-bottom:.95pt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g4vQEAAMUDAAAOAAAAZHJzL2Uyb0RvYy54bWysU8Fu2zAMvQ/YPwi6L3ZStGuNOD206C7F&#10;VqzbBygyFQuVREHSYufvR8mJG2xAD0V9IESR75F8ote3ozVsDyFqdC1fLmrOwEnstNu1/Pevhy/X&#10;nMUkXCcMOmj5ASK/3Xz+tB58Ayvs0XQQGJG42Ay+5X1KvqmqKHuwIi7Qg6OgwmBFIjfsqi6Igdit&#10;qVZ1fVUNGDofUEKMdHs/Bfmm8CsFMv1QKkJipuXUWyo2FLvNttqsRbMLwvdaHtsQ7+jCCu2o6Ex1&#10;L5Jgf4L+j8pqGTCiSguJtkKltIQyA02zrP+Z5rkXHsosJE70s0zx42jl9/2dewq5dTm6Z/+I8iWS&#10;KNXgYzMHsxP9lDaqYHM69c7GIuRhFhLGxCRdXt5crJZfSW9Jsaub68uscyWaE9aHmL4BWpYPLTfa&#10;5TFFI/aPMU2pp5R8bVy2EY3uHrQxxQm77Z0JbC/yw5bvWOMsjSpmaJllar8Mkg4GJtqfoJjuqOGL&#10;Ur5sHcy03cvyyGkcZWaIovIzqH4bdMzNMCibOANXbwPn7FIRXZqBVjsMpaezQfJxi93hKZzejXal&#10;yH3c67yM535R5PXv2/wFAAD//wMAUEsDBBQABgAIAAAAIQDsFKvL3QAAAAcBAAAPAAAAZHJzL2Rv&#10;d25yZXYueG1sTI5Pa8JAEMXvBb/DMoXedJNYSkyzERGklFow6qHHNTsmodnZkF01/fZOT+1p/rzH&#10;e798OdpOXHHwrSMF8SwCgVQ501Kt4HjYTFMQPmgyunOECn7Qw7KYPOQ6M+5GJV73oRYcQj7TCpoQ&#10;+kxKXzVotZ+5Hom1sxusDnwOtTSDvnG47WQSRS/S6pa4odE9rhusvvcXq2D+8Xkowy6lTXlebN/c&#10;6it9j5xST4/j6hVEwDH8meEXn9GhYKaTu5DxolMwjdmoIIl5sryYP/Ny4keSgCxy+Z+/uAMAAP//&#10;AwBQSwECLQAUAAYACAAAACEAtoM4kv4AAADhAQAAEwAAAAAAAAAAAAAAAAAAAAAAW0NvbnRlbnRf&#10;VHlwZXNdLnhtbFBLAQItABQABgAIAAAAIQA4/SH/1gAAAJQBAAALAAAAAAAAAAAAAAAAAC8BAABf&#10;cmVscy8ucmVsc1BLAQItABQABgAIAAAAIQAEB7g4vQEAAMUDAAAOAAAAAAAAAAAAAAAAAC4CAABk&#10;cnMvZTJvRG9jLnhtbFBLAQItABQABgAIAAAAIQDsFKvL3QAAAAcBAAAPAAAAAAAAAAAAAAAAABcE&#10;AABkcnMvZG93bnJldi54bWxQSwUGAAAAAAQABADzAAAAIQUAAAAA&#10;" o:allowincell="f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DC36C66" w14:textId="77777777" w:rsidR="007D29DB" w:rsidRDefault="007D29DB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1F1C6EDB" w14:textId="25B0890D" w:rsidR="007D29DB" w:rsidRPr="00F41E41" w:rsidRDefault="007A7BB2" w:rsidP="00317101">
      <w:pPr>
        <w:jc w:val="center"/>
        <w:rPr>
          <w:b/>
          <w:bCs/>
          <w:sz w:val="22"/>
          <w:szCs w:val="22"/>
        </w:rPr>
      </w:pPr>
      <w:r w:rsidRPr="00F41E41">
        <w:rPr>
          <w:b/>
          <w:bCs/>
          <w:sz w:val="22"/>
          <w:szCs w:val="22"/>
        </w:rPr>
        <w:t>SURAT KETERANGAN KUASA PENGGUNA BARANG</w:t>
      </w:r>
    </w:p>
    <w:p w14:paraId="008690AB" w14:textId="5AF9CCA0" w:rsidR="007A7BB2" w:rsidRPr="00F41E41" w:rsidRDefault="007A7BB2" w:rsidP="00317101">
      <w:pPr>
        <w:jc w:val="center"/>
        <w:rPr>
          <w:sz w:val="22"/>
          <w:szCs w:val="22"/>
        </w:rPr>
      </w:pPr>
      <w:r w:rsidRPr="00F41E41">
        <w:rPr>
          <w:sz w:val="22"/>
          <w:szCs w:val="22"/>
        </w:rPr>
        <w:t xml:space="preserve">No. </w:t>
      </w:r>
      <w:r w:rsidR="00C337B6" w:rsidRPr="00C337B6">
        <w:rPr>
          <w:sz w:val="22"/>
          <w:szCs w:val="22"/>
        </w:rPr>
        <w:t>1223/KPTA.W3-A/PL1.2.5/V/2025</w:t>
      </w:r>
    </w:p>
    <w:p w14:paraId="1C949B81" w14:textId="77777777" w:rsidR="00317101" w:rsidRPr="00F41E41" w:rsidRDefault="00317101" w:rsidP="00317101">
      <w:pPr>
        <w:jc w:val="center"/>
        <w:rPr>
          <w:sz w:val="22"/>
          <w:szCs w:val="22"/>
        </w:rPr>
      </w:pPr>
    </w:p>
    <w:p w14:paraId="078649D4" w14:textId="77777777" w:rsidR="007A7BB2" w:rsidRPr="00F41E41" w:rsidRDefault="007A7BB2" w:rsidP="00F14B37">
      <w:pPr>
        <w:ind w:firstLine="720"/>
        <w:jc w:val="both"/>
        <w:rPr>
          <w:sz w:val="22"/>
          <w:szCs w:val="22"/>
        </w:rPr>
      </w:pPr>
      <w:proofErr w:type="spellStart"/>
      <w:r w:rsidRPr="00F41E41">
        <w:rPr>
          <w:sz w:val="22"/>
          <w:szCs w:val="22"/>
        </w:rPr>
        <w:t>Pada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hari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ini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Rabu</w:t>
      </w:r>
      <w:proofErr w:type="spellEnd"/>
      <w:r w:rsidRPr="00F41E41">
        <w:rPr>
          <w:sz w:val="22"/>
          <w:szCs w:val="22"/>
        </w:rPr>
        <w:t xml:space="preserve">, </w:t>
      </w:r>
      <w:proofErr w:type="spellStart"/>
      <w:r w:rsidRPr="00F41E41">
        <w:rPr>
          <w:sz w:val="22"/>
          <w:szCs w:val="22"/>
        </w:rPr>
        <w:t>tanggal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Dua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Puluh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Delapan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Bulan</w:t>
      </w:r>
      <w:proofErr w:type="spellEnd"/>
      <w:r w:rsidRPr="00F41E41">
        <w:rPr>
          <w:sz w:val="22"/>
          <w:szCs w:val="22"/>
        </w:rPr>
        <w:t xml:space="preserve"> Mei </w:t>
      </w:r>
      <w:proofErr w:type="spellStart"/>
      <w:r w:rsidRPr="00F41E41">
        <w:rPr>
          <w:sz w:val="22"/>
          <w:szCs w:val="22"/>
        </w:rPr>
        <w:t>Tahun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Dua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Ribu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Dua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Puluh</w:t>
      </w:r>
      <w:proofErr w:type="spellEnd"/>
      <w:r w:rsidRPr="00F41E41">
        <w:rPr>
          <w:sz w:val="22"/>
          <w:szCs w:val="22"/>
        </w:rPr>
        <w:t xml:space="preserve"> Lima </w:t>
      </w:r>
      <w:proofErr w:type="spellStart"/>
      <w:r w:rsidRPr="00F41E41">
        <w:rPr>
          <w:sz w:val="22"/>
          <w:szCs w:val="22"/>
        </w:rPr>
        <w:t>bertempat</w:t>
      </w:r>
      <w:proofErr w:type="spellEnd"/>
      <w:r w:rsidRPr="00F41E41">
        <w:rPr>
          <w:sz w:val="22"/>
          <w:szCs w:val="22"/>
        </w:rPr>
        <w:t xml:space="preserve"> di Kantor </w:t>
      </w:r>
      <w:proofErr w:type="spellStart"/>
      <w:r w:rsidRPr="00F41E41">
        <w:rPr>
          <w:sz w:val="22"/>
          <w:szCs w:val="22"/>
        </w:rPr>
        <w:t>Pengadilan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Pengadilan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Tinggi</w:t>
      </w:r>
      <w:proofErr w:type="spellEnd"/>
      <w:r w:rsidRPr="00F41E41">
        <w:rPr>
          <w:sz w:val="22"/>
          <w:szCs w:val="22"/>
        </w:rPr>
        <w:t xml:space="preserve"> Agama Padang, yang </w:t>
      </w:r>
      <w:proofErr w:type="spellStart"/>
      <w:r w:rsidRPr="00F41E41">
        <w:rPr>
          <w:sz w:val="22"/>
          <w:szCs w:val="22"/>
        </w:rPr>
        <w:t>bertanda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tangan</w:t>
      </w:r>
      <w:proofErr w:type="spellEnd"/>
      <w:r w:rsidRPr="00F41E41">
        <w:rPr>
          <w:sz w:val="22"/>
          <w:szCs w:val="22"/>
        </w:rPr>
        <w:t xml:space="preserve"> di </w:t>
      </w:r>
      <w:proofErr w:type="spellStart"/>
      <w:r w:rsidRPr="00F41E41">
        <w:rPr>
          <w:sz w:val="22"/>
          <w:szCs w:val="22"/>
        </w:rPr>
        <w:t>bawah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proofErr w:type="gramStart"/>
      <w:r w:rsidRPr="00F41E41">
        <w:rPr>
          <w:sz w:val="22"/>
          <w:szCs w:val="22"/>
        </w:rPr>
        <w:t>ini</w:t>
      </w:r>
      <w:proofErr w:type="spellEnd"/>
      <w:r w:rsidRPr="00F41E41">
        <w:rPr>
          <w:sz w:val="22"/>
          <w:szCs w:val="22"/>
        </w:rPr>
        <w:t xml:space="preserve"> :</w:t>
      </w:r>
      <w:proofErr w:type="gramEnd"/>
      <w:r w:rsidRPr="00F41E41">
        <w:rPr>
          <w:sz w:val="22"/>
          <w:szCs w:val="22"/>
        </w:rPr>
        <w:t xml:space="preserve"> </w:t>
      </w:r>
    </w:p>
    <w:p w14:paraId="1890CF42" w14:textId="77777777" w:rsidR="007A7BB2" w:rsidRPr="00F41E41" w:rsidRDefault="007A7BB2" w:rsidP="007A7BB2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3"/>
      </w:tblGrid>
      <w:tr w:rsidR="00C2208D" w:rsidRPr="00F41E41" w14:paraId="553CB5E1" w14:textId="77777777" w:rsidTr="00251B16">
        <w:tc>
          <w:tcPr>
            <w:tcW w:w="1838" w:type="dxa"/>
          </w:tcPr>
          <w:p w14:paraId="66B2E0D8" w14:textId="2D1BF18E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7768B527" w14:textId="240E95DA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06FA8E96" w14:textId="2716C801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 xml:space="preserve">Dr. IRSYADI, </w:t>
            </w:r>
            <w:proofErr w:type="spellStart"/>
            <w:r w:rsidRPr="00F41E41">
              <w:rPr>
                <w:sz w:val="22"/>
                <w:szCs w:val="22"/>
              </w:rPr>
              <w:t>S.Ag</w:t>
            </w:r>
            <w:proofErr w:type="spellEnd"/>
            <w:r w:rsidRPr="00F41E41">
              <w:rPr>
                <w:sz w:val="22"/>
                <w:szCs w:val="22"/>
              </w:rPr>
              <w:t xml:space="preserve">., </w:t>
            </w:r>
            <w:proofErr w:type="spellStart"/>
            <w:r w:rsidRPr="00F41E41">
              <w:rPr>
                <w:sz w:val="22"/>
                <w:szCs w:val="22"/>
              </w:rPr>
              <w:t>M.Ag</w:t>
            </w:r>
            <w:proofErr w:type="spellEnd"/>
            <w:r w:rsidRPr="00F41E41">
              <w:rPr>
                <w:sz w:val="22"/>
                <w:szCs w:val="22"/>
              </w:rPr>
              <w:t>.</w:t>
            </w:r>
          </w:p>
        </w:tc>
      </w:tr>
      <w:tr w:rsidR="00C2208D" w:rsidRPr="00F41E41" w14:paraId="426256E6" w14:textId="77777777" w:rsidTr="00251B16">
        <w:tc>
          <w:tcPr>
            <w:tcW w:w="1838" w:type="dxa"/>
          </w:tcPr>
          <w:p w14:paraId="17164BEF" w14:textId="28CC0939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NIP</w:t>
            </w:r>
          </w:p>
        </w:tc>
        <w:tc>
          <w:tcPr>
            <w:tcW w:w="284" w:type="dxa"/>
          </w:tcPr>
          <w:p w14:paraId="4D6BCD31" w14:textId="368A9FA8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3BABA193" w14:textId="7B6EADB7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197007021996031005</w:t>
            </w:r>
          </w:p>
        </w:tc>
      </w:tr>
      <w:tr w:rsidR="00C2208D" w:rsidRPr="00F41E41" w14:paraId="7816D806" w14:textId="77777777" w:rsidTr="00251B16">
        <w:tc>
          <w:tcPr>
            <w:tcW w:w="1838" w:type="dxa"/>
          </w:tcPr>
          <w:p w14:paraId="13BBBF28" w14:textId="40418F70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24A11F93" w14:textId="48FD64A7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54450D2A" w14:textId="622FFCD2" w:rsidR="00C2208D" w:rsidRPr="00F41E41" w:rsidRDefault="00D10CDE" w:rsidP="00D10CDE">
            <w:pPr>
              <w:jc w:val="both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Sekretaris</w:t>
            </w:r>
            <w:proofErr w:type="spellEnd"/>
            <w:r w:rsidRPr="00F41E41">
              <w:rPr>
                <w:sz w:val="22"/>
                <w:szCs w:val="22"/>
              </w:rPr>
              <w:t xml:space="preserve"> </w:t>
            </w:r>
          </w:p>
        </w:tc>
      </w:tr>
      <w:tr w:rsidR="00C2208D" w:rsidRPr="00F41E41" w14:paraId="584AA897" w14:textId="77777777" w:rsidTr="00251B16">
        <w:tc>
          <w:tcPr>
            <w:tcW w:w="1838" w:type="dxa"/>
          </w:tcPr>
          <w:p w14:paraId="5B5DF51C" w14:textId="696B3DA1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3E9112EE" w14:textId="52283263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5E90138B" w14:textId="3265856E" w:rsidR="00C2208D" w:rsidRPr="00F41E41" w:rsidRDefault="004A1784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Jl. Bypass Km 24 Anak Air</w:t>
            </w:r>
          </w:p>
        </w:tc>
      </w:tr>
    </w:tbl>
    <w:p w14:paraId="619CF9E9" w14:textId="77777777" w:rsidR="000D6B53" w:rsidRPr="00F41E41" w:rsidRDefault="000D6B53" w:rsidP="007A7BB2">
      <w:pPr>
        <w:jc w:val="both"/>
        <w:rPr>
          <w:sz w:val="22"/>
          <w:szCs w:val="22"/>
        </w:rPr>
      </w:pPr>
    </w:p>
    <w:p w14:paraId="58C7AFDD" w14:textId="2111C88A" w:rsidR="000D6B53" w:rsidRPr="00F41E41" w:rsidRDefault="000D6B53" w:rsidP="00F14B37">
      <w:pPr>
        <w:ind w:firstLine="720"/>
        <w:jc w:val="both"/>
        <w:rPr>
          <w:sz w:val="22"/>
          <w:szCs w:val="22"/>
        </w:rPr>
      </w:pPr>
      <w:proofErr w:type="spellStart"/>
      <w:r w:rsidRPr="00F41E41">
        <w:rPr>
          <w:sz w:val="22"/>
          <w:szCs w:val="22"/>
        </w:rPr>
        <w:t>Untuk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menindaklanjuti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Surat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Plt</w:t>
      </w:r>
      <w:proofErr w:type="spellEnd"/>
      <w:r w:rsidRPr="00F41E41">
        <w:rPr>
          <w:sz w:val="22"/>
          <w:szCs w:val="22"/>
        </w:rPr>
        <w:t xml:space="preserve">. </w:t>
      </w:r>
      <w:proofErr w:type="spellStart"/>
      <w:r w:rsidRPr="00F41E41">
        <w:rPr>
          <w:sz w:val="22"/>
          <w:szCs w:val="22"/>
        </w:rPr>
        <w:t>Kepala</w:t>
      </w:r>
      <w:proofErr w:type="spellEnd"/>
      <w:r w:rsidRPr="00F41E41">
        <w:rPr>
          <w:sz w:val="22"/>
          <w:szCs w:val="22"/>
        </w:rPr>
        <w:t xml:space="preserve"> Biro </w:t>
      </w:r>
      <w:proofErr w:type="spellStart"/>
      <w:r w:rsidRPr="00F41E41">
        <w:rPr>
          <w:sz w:val="22"/>
          <w:szCs w:val="22"/>
        </w:rPr>
        <w:t>Perlengkapan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Nomor</w:t>
      </w:r>
      <w:proofErr w:type="spellEnd"/>
      <w:r w:rsidRPr="00F41E41">
        <w:rPr>
          <w:sz w:val="22"/>
          <w:szCs w:val="22"/>
        </w:rPr>
        <w:t xml:space="preserve"> </w:t>
      </w:r>
      <w:r w:rsidR="004A1784" w:rsidRPr="00F41E41">
        <w:rPr>
          <w:sz w:val="22"/>
          <w:szCs w:val="22"/>
        </w:rPr>
        <w:t xml:space="preserve">203/BUA.4/PL1.2.5/V/2025 </w:t>
      </w:r>
      <w:proofErr w:type="spellStart"/>
      <w:r w:rsidRPr="00F41E41">
        <w:rPr>
          <w:sz w:val="22"/>
          <w:szCs w:val="22"/>
        </w:rPr>
        <w:t>perlu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dilakukan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perubahan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kodefikasi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barang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sesuai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dengan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Keputusan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Menteri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Keuangan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Nomor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="00003127" w:rsidRPr="00F41E41">
        <w:rPr>
          <w:sz w:val="22"/>
          <w:szCs w:val="22"/>
        </w:rPr>
        <w:t>nomor</w:t>
      </w:r>
      <w:proofErr w:type="spellEnd"/>
      <w:r w:rsidR="00003127" w:rsidRPr="00F41E41">
        <w:rPr>
          <w:sz w:val="22"/>
          <w:szCs w:val="22"/>
        </w:rPr>
        <w:t xml:space="preserve"> </w:t>
      </w:r>
      <w:r w:rsidRPr="00F41E41">
        <w:rPr>
          <w:sz w:val="22"/>
          <w:szCs w:val="22"/>
        </w:rPr>
        <w:t xml:space="preserve">333/KM.6/2024 </w:t>
      </w:r>
      <w:proofErr w:type="spellStart"/>
      <w:r w:rsidRPr="00F41E41">
        <w:rPr>
          <w:sz w:val="22"/>
          <w:szCs w:val="22"/>
        </w:rPr>
        <w:t>tentang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Perubahan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Keempat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Belas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Atas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Lampiran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Peraturan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Menteri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Keuangan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Nomor</w:t>
      </w:r>
      <w:proofErr w:type="spellEnd"/>
      <w:r w:rsidRPr="00F41E41">
        <w:rPr>
          <w:sz w:val="22"/>
          <w:szCs w:val="22"/>
        </w:rPr>
        <w:t xml:space="preserve"> 29/PMK.06/2010 </w:t>
      </w:r>
      <w:proofErr w:type="spellStart"/>
      <w:r w:rsidRPr="00F41E41">
        <w:rPr>
          <w:sz w:val="22"/>
          <w:szCs w:val="22"/>
        </w:rPr>
        <w:t>tentang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Penggolongan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Kodefikasi</w:t>
      </w:r>
      <w:proofErr w:type="spellEnd"/>
      <w:r w:rsidRPr="00F41E41">
        <w:rPr>
          <w:sz w:val="22"/>
          <w:szCs w:val="22"/>
        </w:rPr>
        <w:t xml:space="preserve"> Barang </w:t>
      </w:r>
      <w:proofErr w:type="spellStart"/>
      <w:r w:rsidRPr="00F41E41">
        <w:rPr>
          <w:sz w:val="22"/>
          <w:szCs w:val="22"/>
        </w:rPr>
        <w:t>Milik</w:t>
      </w:r>
      <w:proofErr w:type="spellEnd"/>
      <w:r w:rsidRPr="00F41E41">
        <w:rPr>
          <w:sz w:val="22"/>
          <w:szCs w:val="22"/>
        </w:rPr>
        <w:t xml:space="preserve"> Negara (BMN) </w:t>
      </w:r>
      <w:proofErr w:type="spellStart"/>
      <w:r w:rsidRPr="00F41E41">
        <w:rPr>
          <w:sz w:val="22"/>
          <w:szCs w:val="22"/>
        </w:rPr>
        <w:t>berupa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Reklasifikasi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Keluar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Reklasifikasi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Masuk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dengan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rincian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sebagai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berikut</w:t>
      </w:r>
      <w:proofErr w:type="spellEnd"/>
      <w:r w:rsidRPr="00F41E41">
        <w:rPr>
          <w:sz w:val="22"/>
          <w:szCs w:val="22"/>
        </w:rPr>
        <w:t xml:space="preserve"> : </w:t>
      </w:r>
    </w:p>
    <w:p w14:paraId="7F6D9DD8" w14:textId="77777777" w:rsidR="000D6B53" w:rsidRPr="00F41E41" w:rsidRDefault="000D6B53" w:rsidP="007A7BB2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1778"/>
        <w:gridCol w:w="4111"/>
        <w:gridCol w:w="992"/>
        <w:gridCol w:w="1979"/>
      </w:tblGrid>
      <w:tr w:rsidR="000066FF" w:rsidRPr="00F41E41" w14:paraId="5218289B" w14:textId="77777777" w:rsidTr="00E63215">
        <w:tc>
          <w:tcPr>
            <w:tcW w:w="485" w:type="dxa"/>
            <w:vMerge w:val="restart"/>
            <w:vAlign w:val="center"/>
          </w:tcPr>
          <w:p w14:paraId="5AA371EF" w14:textId="467C1859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No</w:t>
            </w:r>
          </w:p>
        </w:tc>
        <w:tc>
          <w:tcPr>
            <w:tcW w:w="8860" w:type="dxa"/>
            <w:gridSpan w:val="4"/>
            <w:vAlign w:val="center"/>
          </w:tcPr>
          <w:p w14:paraId="30088662" w14:textId="0D64BF1E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Reklasifikasi</w:t>
            </w:r>
            <w:proofErr w:type="spellEnd"/>
            <w:r w:rsidRPr="00F41E41">
              <w:rPr>
                <w:sz w:val="22"/>
                <w:szCs w:val="22"/>
              </w:rPr>
              <w:t xml:space="preserve"> </w:t>
            </w:r>
            <w:proofErr w:type="spellStart"/>
            <w:r w:rsidRPr="00F41E41">
              <w:rPr>
                <w:sz w:val="22"/>
                <w:szCs w:val="22"/>
              </w:rPr>
              <w:t>Keluar</w:t>
            </w:r>
            <w:proofErr w:type="spellEnd"/>
          </w:p>
        </w:tc>
      </w:tr>
      <w:tr w:rsidR="000066FF" w:rsidRPr="00F41E41" w14:paraId="405C21F6" w14:textId="77777777" w:rsidTr="00A849D3">
        <w:tc>
          <w:tcPr>
            <w:tcW w:w="485" w:type="dxa"/>
            <w:vMerge/>
            <w:vAlign w:val="center"/>
          </w:tcPr>
          <w:p w14:paraId="5B9601C6" w14:textId="77777777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24CEDD60" w14:textId="1CCB515E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Kode Barang</w:t>
            </w:r>
          </w:p>
        </w:tc>
        <w:tc>
          <w:tcPr>
            <w:tcW w:w="4111" w:type="dxa"/>
            <w:vAlign w:val="center"/>
          </w:tcPr>
          <w:p w14:paraId="2F0F7A8D" w14:textId="5337401E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Nama Barang</w:t>
            </w:r>
          </w:p>
        </w:tc>
        <w:tc>
          <w:tcPr>
            <w:tcW w:w="992" w:type="dxa"/>
            <w:vAlign w:val="center"/>
          </w:tcPr>
          <w:p w14:paraId="7FDD426B" w14:textId="47415165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NUP</w:t>
            </w:r>
          </w:p>
        </w:tc>
        <w:tc>
          <w:tcPr>
            <w:tcW w:w="1979" w:type="dxa"/>
            <w:vAlign w:val="center"/>
          </w:tcPr>
          <w:p w14:paraId="664A02D9" w14:textId="1C7B6F5F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Nilai</w:t>
            </w:r>
          </w:p>
        </w:tc>
      </w:tr>
      <w:tr w:rsidR="000066FF" w:rsidRPr="00F41E41" w14:paraId="0D78D77A" w14:textId="77777777" w:rsidTr="00A849D3">
        <w:tc>
          <w:tcPr>
            <w:tcW w:w="485" w:type="dxa"/>
          </w:tcPr>
          <w:p w14:paraId="544891FE" w14:textId="60B3E33F" w:rsidR="000066FF" w:rsidRPr="00F41E41" w:rsidRDefault="00A849D3" w:rsidP="007A7B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7F15A0ED" w14:textId="489EA875" w:rsidR="000066FF" w:rsidRPr="00F41E41" w:rsidRDefault="00F01759" w:rsidP="007A7BB2">
            <w:pPr>
              <w:jc w:val="both"/>
              <w:rPr>
                <w:sz w:val="22"/>
                <w:szCs w:val="22"/>
              </w:rPr>
            </w:pPr>
            <w:r>
              <w:t>2.01.01.04.001</w:t>
            </w:r>
          </w:p>
        </w:tc>
        <w:tc>
          <w:tcPr>
            <w:tcW w:w="4111" w:type="dxa"/>
          </w:tcPr>
          <w:p w14:paraId="7BCB9443" w14:textId="2E62C317" w:rsidR="000066FF" w:rsidRPr="00F41E41" w:rsidRDefault="00E63215" w:rsidP="007A7BB2">
            <w:pPr>
              <w:jc w:val="both"/>
              <w:rPr>
                <w:sz w:val="22"/>
                <w:szCs w:val="22"/>
              </w:rPr>
            </w:pPr>
            <w:r>
              <w:t xml:space="preserve">Tanah </w:t>
            </w:r>
            <w:proofErr w:type="spellStart"/>
            <w:r>
              <w:t>Bangunan</w:t>
            </w:r>
            <w:proofErr w:type="spellEnd"/>
            <w:r>
              <w:t xml:space="preserve"> Kantor </w:t>
            </w:r>
            <w:proofErr w:type="spellStart"/>
            <w:r>
              <w:t>Pemerintah</w:t>
            </w:r>
            <w:proofErr w:type="spellEnd"/>
          </w:p>
        </w:tc>
        <w:tc>
          <w:tcPr>
            <w:tcW w:w="992" w:type="dxa"/>
          </w:tcPr>
          <w:p w14:paraId="4C03CB65" w14:textId="4134A122" w:rsidR="000066FF" w:rsidRPr="00F41E41" w:rsidRDefault="009E0BE7" w:rsidP="007A7B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14:paraId="489EC1AD" w14:textId="42F5CD98" w:rsidR="000066FF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 </w:t>
            </w:r>
            <w:r w:rsidR="009E0BE7" w:rsidRPr="009E0BE7">
              <w:rPr>
                <w:sz w:val="22"/>
                <w:szCs w:val="22"/>
              </w:rPr>
              <w:t>8.089.200.000</w:t>
            </w:r>
          </w:p>
        </w:tc>
      </w:tr>
      <w:tr w:rsidR="005E7E49" w:rsidRPr="00F41E41" w14:paraId="1B0BB307" w14:textId="77777777" w:rsidTr="00A849D3">
        <w:tc>
          <w:tcPr>
            <w:tcW w:w="485" w:type="dxa"/>
          </w:tcPr>
          <w:p w14:paraId="16071A17" w14:textId="7021DE59" w:rsidR="005E7E49" w:rsidRPr="00F41E41" w:rsidRDefault="00A849D3" w:rsidP="007A7B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14:paraId="2980B4C1" w14:textId="1CA65FCA" w:rsidR="005E7E49" w:rsidRPr="00F41E41" w:rsidRDefault="00F01759" w:rsidP="007A7BB2">
            <w:pPr>
              <w:jc w:val="both"/>
              <w:rPr>
                <w:sz w:val="22"/>
                <w:szCs w:val="22"/>
              </w:rPr>
            </w:pPr>
            <w:r>
              <w:t>4.01.01.01.001</w:t>
            </w:r>
          </w:p>
        </w:tc>
        <w:tc>
          <w:tcPr>
            <w:tcW w:w="4111" w:type="dxa"/>
          </w:tcPr>
          <w:p w14:paraId="49A32621" w14:textId="4EBE12EC" w:rsidR="005E7E49" w:rsidRPr="00F41E41" w:rsidRDefault="00F01759" w:rsidP="00F01759">
            <w:pPr>
              <w:jc w:val="both"/>
              <w:rPr>
                <w:sz w:val="22"/>
                <w:szCs w:val="22"/>
              </w:rPr>
            </w:pP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Kantor </w:t>
            </w:r>
            <w:proofErr w:type="spellStart"/>
            <w:r>
              <w:t>Permanen</w:t>
            </w:r>
            <w:proofErr w:type="spellEnd"/>
          </w:p>
        </w:tc>
        <w:tc>
          <w:tcPr>
            <w:tcW w:w="992" w:type="dxa"/>
          </w:tcPr>
          <w:p w14:paraId="12FAADE9" w14:textId="6E5AFEC8" w:rsidR="005E7E49" w:rsidRPr="00F41E41" w:rsidRDefault="009E0BE7" w:rsidP="007A7BB2">
            <w:pPr>
              <w:jc w:val="both"/>
              <w:rPr>
                <w:sz w:val="22"/>
                <w:szCs w:val="22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EEEEEE"/>
              </w:rPr>
              <w:t>7</w:t>
            </w:r>
          </w:p>
        </w:tc>
        <w:tc>
          <w:tcPr>
            <w:tcW w:w="1979" w:type="dxa"/>
          </w:tcPr>
          <w:p w14:paraId="35EE8907" w14:textId="771D60C4" w:rsidR="005E7E49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Pr="009E0BE7">
              <w:rPr>
                <w:sz w:val="22"/>
                <w:szCs w:val="22"/>
              </w:rPr>
              <w:t xml:space="preserve"> </w:t>
            </w:r>
            <w:r w:rsidR="009E0BE7" w:rsidRPr="009E0BE7">
              <w:rPr>
                <w:sz w:val="22"/>
                <w:szCs w:val="22"/>
              </w:rPr>
              <w:t>7.233.069.950</w:t>
            </w:r>
          </w:p>
        </w:tc>
      </w:tr>
    </w:tbl>
    <w:p w14:paraId="5B4ED001" w14:textId="77777777" w:rsidR="000066FF" w:rsidRPr="00F41E41" w:rsidRDefault="000066FF" w:rsidP="000066FF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1778"/>
        <w:gridCol w:w="4111"/>
        <w:gridCol w:w="992"/>
        <w:gridCol w:w="1979"/>
      </w:tblGrid>
      <w:tr w:rsidR="000066FF" w:rsidRPr="00F41E41" w14:paraId="6AE9ACD1" w14:textId="77777777" w:rsidTr="00E63215">
        <w:tc>
          <w:tcPr>
            <w:tcW w:w="485" w:type="dxa"/>
            <w:vMerge w:val="restart"/>
            <w:vAlign w:val="center"/>
          </w:tcPr>
          <w:p w14:paraId="01D9489D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No</w:t>
            </w:r>
          </w:p>
        </w:tc>
        <w:tc>
          <w:tcPr>
            <w:tcW w:w="8860" w:type="dxa"/>
            <w:gridSpan w:val="4"/>
            <w:vAlign w:val="center"/>
          </w:tcPr>
          <w:p w14:paraId="07C3503B" w14:textId="6391FB0A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Reklasifikasi</w:t>
            </w:r>
            <w:proofErr w:type="spellEnd"/>
            <w:r w:rsidRPr="00F41E41">
              <w:rPr>
                <w:sz w:val="22"/>
                <w:szCs w:val="22"/>
              </w:rPr>
              <w:t xml:space="preserve"> </w:t>
            </w:r>
            <w:proofErr w:type="spellStart"/>
            <w:r w:rsidRPr="00F41E41">
              <w:rPr>
                <w:sz w:val="22"/>
                <w:szCs w:val="22"/>
              </w:rPr>
              <w:t>Masuk</w:t>
            </w:r>
            <w:proofErr w:type="spellEnd"/>
          </w:p>
        </w:tc>
      </w:tr>
      <w:tr w:rsidR="000066FF" w:rsidRPr="00F41E41" w14:paraId="0E47AFCF" w14:textId="77777777" w:rsidTr="00A849D3">
        <w:tc>
          <w:tcPr>
            <w:tcW w:w="485" w:type="dxa"/>
            <w:vMerge/>
            <w:vAlign w:val="center"/>
          </w:tcPr>
          <w:p w14:paraId="2197C667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56A32B1E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Kode Barang</w:t>
            </w:r>
          </w:p>
        </w:tc>
        <w:tc>
          <w:tcPr>
            <w:tcW w:w="4111" w:type="dxa"/>
            <w:vAlign w:val="center"/>
          </w:tcPr>
          <w:p w14:paraId="4CBA0599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Nama Barang</w:t>
            </w:r>
          </w:p>
        </w:tc>
        <w:tc>
          <w:tcPr>
            <w:tcW w:w="992" w:type="dxa"/>
            <w:vAlign w:val="center"/>
          </w:tcPr>
          <w:p w14:paraId="1775A769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NUP</w:t>
            </w:r>
          </w:p>
        </w:tc>
        <w:tc>
          <w:tcPr>
            <w:tcW w:w="1979" w:type="dxa"/>
            <w:vAlign w:val="center"/>
          </w:tcPr>
          <w:p w14:paraId="17A41F0B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Nilai</w:t>
            </w:r>
          </w:p>
        </w:tc>
      </w:tr>
      <w:tr w:rsidR="000066FF" w:rsidRPr="00F41E41" w14:paraId="0506981E" w14:textId="77777777" w:rsidTr="00A849D3">
        <w:tc>
          <w:tcPr>
            <w:tcW w:w="485" w:type="dxa"/>
          </w:tcPr>
          <w:p w14:paraId="6F303E43" w14:textId="419351A9" w:rsidR="000066FF" w:rsidRPr="00F41E41" w:rsidRDefault="00A849D3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28D174AC" w14:textId="3DEEA945" w:rsidR="000066FF" w:rsidRPr="00F41E41" w:rsidRDefault="00F01759" w:rsidP="0088567E">
            <w:pPr>
              <w:jc w:val="both"/>
              <w:rPr>
                <w:sz w:val="22"/>
                <w:szCs w:val="22"/>
              </w:rPr>
            </w:pPr>
            <w:r>
              <w:t>2.01.01.04.026</w:t>
            </w:r>
          </w:p>
        </w:tc>
        <w:tc>
          <w:tcPr>
            <w:tcW w:w="4111" w:type="dxa"/>
          </w:tcPr>
          <w:p w14:paraId="0675A65B" w14:textId="3D6C4ECF" w:rsidR="000066FF" w:rsidRPr="00F41E41" w:rsidRDefault="00E63215" w:rsidP="0088567E">
            <w:pPr>
              <w:jc w:val="both"/>
              <w:rPr>
                <w:sz w:val="22"/>
                <w:szCs w:val="22"/>
              </w:rPr>
            </w:pPr>
            <w:r>
              <w:t xml:space="preserve">Tanah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Kantor </w:t>
            </w:r>
            <w:proofErr w:type="spellStart"/>
            <w:r>
              <w:t>Pengadilan</w:t>
            </w:r>
            <w:proofErr w:type="spellEnd"/>
          </w:p>
        </w:tc>
        <w:tc>
          <w:tcPr>
            <w:tcW w:w="992" w:type="dxa"/>
          </w:tcPr>
          <w:p w14:paraId="6A7BA98D" w14:textId="36202A22" w:rsidR="000066FF" w:rsidRPr="00F41E41" w:rsidRDefault="009E0BE7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</w:tcPr>
          <w:p w14:paraId="252484C7" w14:textId="17B99F7B" w:rsidR="000066FF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Pr="009E0BE7">
              <w:rPr>
                <w:sz w:val="22"/>
                <w:szCs w:val="22"/>
              </w:rPr>
              <w:t xml:space="preserve"> </w:t>
            </w:r>
            <w:r w:rsidR="009E0BE7" w:rsidRPr="009E0BE7">
              <w:rPr>
                <w:sz w:val="22"/>
                <w:szCs w:val="22"/>
              </w:rPr>
              <w:t>8.089.200.000</w:t>
            </w:r>
          </w:p>
        </w:tc>
      </w:tr>
      <w:tr w:rsidR="005E7E49" w:rsidRPr="00F41E41" w14:paraId="367A8F0B" w14:textId="77777777" w:rsidTr="00A849D3">
        <w:tc>
          <w:tcPr>
            <w:tcW w:w="485" w:type="dxa"/>
          </w:tcPr>
          <w:p w14:paraId="7764F491" w14:textId="4BB08F85" w:rsidR="005E7E49" w:rsidRPr="00F41E41" w:rsidRDefault="00A849D3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14:paraId="77076099" w14:textId="6C23EDE8" w:rsidR="005E7E49" w:rsidRPr="00F41E41" w:rsidRDefault="00F01759" w:rsidP="0088567E">
            <w:pPr>
              <w:jc w:val="both"/>
              <w:rPr>
                <w:sz w:val="22"/>
                <w:szCs w:val="22"/>
              </w:rPr>
            </w:pPr>
            <w:r>
              <w:t>4.01.01.24.002</w:t>
            </w:r>
          </w:p>
        </w:tc>
        <w:tc>
          <w:tcPr>
            <w:tcW w:w="4111" w:type="dxa"/>
          </w:tcPr>
          <w:p w14:paraId="7111CC95" w14:textId="1A269F98" w:rsidR="005E7E49" w:rsidRPr="00F41E41" w:rsidRDefault="00F01759" w:rsidP="0088567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Kantor </w:t>
            </w:r>
            <w:proofErr w:type="spellStart"/>
            <w:r>
              <w:t>Pengadilan</w:t>
            </w:r>
            <w:proofErr w:type="spellEnd"/>
            <w:r>
              <w:t xml:space="preserve"> Tingkat Banding</w:t>
            </w:r>
          </w:p>
        </w:tc>
        <w:tc>
          <w:tcPr>
            <w:tcW w:w="992" w:type="dxa"/>
          </w:tcPr>
          <w:p w14:paraId="52E26BD6" w14:textId="0AFD1E2A" w:rsidR="005E7E49" w:rsidRPr="00F41E41" w:rsidRDefault="009E0BE7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</w:tcPr>
          <w:p w14:paraId="534FC662" w14:textId="63D961AC" w:rsidR="005E7E49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Pr="009E0BE7">
              <w:rPr>
                <w:sz w:val="22"/>
                <w:szCs w:val="22"/>
              </w:rPr>
              <w:t xml:space="preserve"> </w:t>
            </w:r>
            <w:r w:rsidR="009E0BE7" w:rsidRPr="009E0BE7">
              <w:rPr>
                <w:sz w:val="22"/>
                <w:szCs w:val="22"/>
              </w:rPr>
              <w:t>7.233.069.950</w:t>
            </w:r>
          </w:p>
        </w:tc>
      </w:tr>
    </w:tbl>
    <w:p w14:paraId="5ED87854" w14:textId="7258876C" w:rsidR="000066FF" w:rsidRPr="00F41E41" w:rsidRDefault="000066FF" w:rsidP="000066FF">
      <w:pPr>
        <w:rPr>
          <w:sz w:val="22"/>
          <w:szCs w:val="22"/>
        </w:rPr>
      </w:pPr>
    </w:p>
    <w:p w14:paraId="49501D70" w14:textId="7E9C2639" w:rsidR="000066FF" w:rsidRPr="00F41E41" w:rsidRDefault="000066FF" w:rsidP="000066FF">
      <w:pPr>
        <w:jc w:val="both"/>
        <w:rPr>
          <w:sz w:val="22"/>
          <w:szCs w:val="22"/>
        </w:rPr>
      </w:pPr>
      <w:proofErr w:type="spellStart"/>
      <w:r w:rsidRPr="00F41E41">
        <w:rPr>
          <w:sz w:val="22"/>
          <w:szCs w:val="22"/>
        </w:rPr>
        <w:t>Demikian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surat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keterangan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ini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dibuat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sebagai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dasar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koreksi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pada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Aplikasi</w:t>
      </w:r>
      <w:proofErr w:type="spellEnd"/>
      <w:r w:rsidRPr="00F41E41">
        <w:rPr>
          <w:sz w:val="22"/>
          <w:szCs w:val="22"/>
        </w:rPr>
        <w:t xml:space="preserve"> SAKTI </w:t>
      </w:r>
      <w:proofErr w:type="spellStart"/>
      <w:r w:rsidRPr="00F41E41">
        <w:rPr>
          <w:sz w:val="22"/>
          <w:szCs w:val="22"/>
        </w:rPr>
        <w:t>untuk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dipergunakan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sebagaimana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mestinya</w:t>
      </w:r>
      <w:proofErr w:type="spellEnd"/>
      <w:r w:rsidRPr="00F41E41">
        <w:rPr>
          <w:sz w:val="22"/>
          <w:szCs w:val="22"/>
        </w:rPr>
        <w:t>.</w:t>
      </w:r>
    </w:p>
    <w:p w14:paraId="477345E1" w14:textId="3C3C8EFB" w:rsidR="000066FF" w:rsidRPr="00F41E41" w:rsidRDefault="00A312F4" w:rsidP="000066FF">
      <w:pPr>
        <w:jc w:val="both"/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AB06AF" wp14:editId="3DAB5DFE">
            <wp:simplePos x="0" y="0"/>
            <wp:positionH relativeFrom="margin">
              <wp:posOffset>4290695</wp:posOffset>
            </wp:positionH>
            <wp:positionV relativeFrom="paragraph">
              <wp:posOffset>55245</wp:posOffset>
            </wp:positionV>
            <wp:extent cx="1228725" cy="1371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D0B68CC" w14:textId="265998EC" w:rsidR="000066FF" w:rsidRPr="00F41E41" w:rsidRDefault="000066FF" w:rsidP="002639E4">
      <w:pPr>
        <w:ind w:firstLine="6946"/>
        <w:jc w:val="both"/>
        <w:rPr>
          <w:sz w:val="22"/>
          <w:szCs w:val="22"/>
        </w:rPr>
      </w:pPr>
      <w:proofErr w:type="spellStart"/>
      <w:r w:rsidRPr="00F41E41">
        <w:rPr>
          <w:sz w:val="22"/>
          <w:szCs w:val="22"/>
        </w:rPr>
        <w:t>Kuasa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Pengguna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Barang</w:t>
      </w:r>
      <w:proofErr w:type="spellEnd"/>
    </w:p>
    <w:p w14:paraId="564C636F" w14:textId="2EF97C85" w:rsidR="000066FF" w:rsidRPr="00F41E41" w:rsidRDefault="000066FF" w:rsidP="002639E4">
      <w:pPr>
        <w:ind w:firstLine="6946"/>
        <w:jc w:val="both"/>
        <w:rPr>
          <w:sz w:val="22"/>
          <w:szCs w:val="22"/>
        </w:rPr>
      </w:pPr>
    </w:p>
    <w:p w14:paraId="5B55AC01" w14:textId="0B11F2F0" w:rsidR="000066FF" w:rsidRDefault="000066FF" w:rsidP="002639E4">
      <w:pPr>
        <w:ind w:firstLine="6946"/>
        <w:jc w:val="both"/>
        <w:rPr>
          <w:sz w:val="22"/>
          <w:szCs w:val="22"/>
        </w:rPr>
      </w:pPr>
    </w:p>
    <w:p w14:paraId="4AA19F74" w14:textId="60F543F2" w:rsidR="00E63215" w:rsidRPr="00F41E41" w:rsidRDefault="00E63215" w:rsidP="002639E4">
      <w:pPr>
        <w:ind w:firstLine="6946"/>
        <w:jc w:val="both"/>
        <w:rPr>
          <w:sz w:val="22"/>
          <w:szCs w:val="22"/>
        </w:rPr>
      </w:pPr>
    </w:p>
    <w:p w14:paraId="5E00DDBC" w14:textId="77777777" w:rsidR="00251B16" w:rsidRDefault="00251B16" w:rsidP="002639E4">
      <w:pPr>
        <w:ind w:firstLine="6946"/>
        <w:jc w:val="both"/>
        <w:rPr>
          <w:sz w:val="22"/>
          <w:szCs w:val="22"/>
        </w:rPr>
      </w:pPr>
    </w:p>
    <w:p w14:paraId="43D4D300" w14:textId="77777777" w:rsidR="00192BB2" w:rsidRDefault="00192BB2" w:rsidP="002639E4">
      <w:pPr>
        <w:ind w:firstLine="6946"/>
        <w:jc w:val="both"/>
        <w:rPr>
          <w:sz w:val="22"/>
          <w:szCs w:val="22"/>
        </w:rPr>
      </w:pPr>
    </w:p>
    <w:p w14:paraId="56AF8F00" w14:textId="77777777" w:rsidR="00192BB2" w:rsidRPr="00F41E41" w:rsidRDefault="00192BB2" w:rsidP="002639E4">
      <w:pPr>
        <w:ind w:firstLine="6946"/>
        <w:jc w:val="both"/>
        <w:rPr>
          <w:sz w:val="22"/>
          <w:szCs w:val="22"/>
        </w:rPr>
      </w:pPr>
    </w:p>
    <w:p w14:paraId="2894BE40" w14:textId="4A6AEA34" w:rsidR="000066FF" w:rsidRPr="00285732" w:rsidRDefault="000066FF" w:rsidP="002639E4">
      <w:pPr>
        <w:ind w:firstLine="6946"/>
        <w:jc w:val="both"/>
        <w:rPr>
          <w:b/>
          <w:bCs/>
          <w:sz w:val="22"/>
          <w:szCs w:val="22"/>
        </w:rPr>
      </w:pPr>
      <w:r w:rsidRPr="00285732">
        <w:rPr>
          <w:b/>
          <w:bCs/>
          <w:sz w:val="22"/>
          <w:szCs w:val="22"/>
        </w:rPr>
        <w:t>IRSYADI</w:t>
      </w:r>
    </w:p>
    <w:sectPr w:rsidR="000066FF" w:rsidRPr="00285732">
      <w:pgSz w:w="11906" w:h="16838"/>
      <w:pgMar w:top="284" w:right="1133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C1642"/>
    <w:multiLevelType w:val="multilevel"/>
    <w:tmpl w:val="51021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F1227C"/>
    <w:multiLevelType w:val="multilevel"/>
    <w:tmpl w:val="472CF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DB"/>
    <w:rsid w:val="00003127"/>
    <w:rsid w:val="000066FF"/>
    <w:rsid w:val="000B538B"/>
    <w:rsid w:val="000C15C9"/>
    <w:rsid w:val="000D6B53"/>
    <w:rsid w:val="00163AB2"/>
    <w:rsid w:val="00192BB2"/>
    <w:rsid w:val="00251B16"/>
    <w:rsid w:val="002639E4"/>
    <w:rsid w:val="00282C4C"/>
    <w:rsid w:val="00285732"/>
    <w:rsid w:val="002B1D89"/>
    <w:rsid w:val="00317101"/>
    <w:rsid w:val="004A1784"/>
    <w:rsid w:val="00556A86"/>
    <w:rsid w:val="00574321"/>
    <w:rsid w:val="005D6258"/>
    <w:rsid w:val="005E7E49"/>
    <w:rsid w:val="0063502F"/>
    <w:rsid w:val="007A7BB2"/>
    <w:rsid w:val="007D29DB"/>
    <w:rsid w:val="007D49DD"/>
    <w:rsid w:val="00935B65"/>
    <w:rsid w:val="009B5D80"/>
    <w:rsid w:val="009E0BE7"/>
    <w:rsid w:val="009F2B0C"/>
    <w:rsid w:val="00A312F4"/>
    <w:rsid w:val="00A4409B"/>
    <w:rsid w:val="00A849D3"/>
    <w:rsid w:val="00B20FBC"/>
    <w:rsid w:val="00B329DC"/>
    <w:rsid w:val="00C2208D"/>
    <w:rsid w:val="00C337B6"/>
    <w:rsid w:val="00CC4E65"/>
    <w:rsid w:val="00CD255A"/>
    <w:rsid w:val="00CE0E7F"/>
    <w:rsid w:val="00D10CDE"/>
    <w:rsid w:val="00E0582F"/>
    <w:rsid w:val="00E63215"/>
    <w:rsid w:val="00E63538"/>
    <w:rsid w:val="00ED0BAD"/>
    <w:rsid w:val="00EE608C"/>
    <w:rsid w:val="00F01759"/>
    <w:rsid w:val="00F14B37"/>
    <w:rsid w:val="00F41E41"/>
    <w:rsid w:val="00F60761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1D05"/>
  <w15:docId w15:val="{BCE4F4AE-C769-4AEA-B2C7-1B18CD5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E9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21E9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21E9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21E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5B451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Noto Sans CJK SC" w:hAnsi="Calibri" w:cs="Droid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22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FF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FF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dc:description/>
  <cp:lastModifiedBy>Windows User</cp:lastModifiedBy>
  <cp:revision>18</cp:revision>
  <cp:lastPrinted>2025-05-19T04:28:00Z</cp:lastPrinted>
  <dcterms:created xsi:type="dcterms:W3CDTF">2025-05-28T01:45:00Z</dcterms:created>
  <dcterms:modified xsi:type="dcterms:W3CDTF">2025-08-22T08:08:00Z</dcterms:modified>
  <dc:language>en-US</dc:language>
</cp:coreProperties>
</file>