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C3ECC" w14:textId="3E6B020F" w:rsidR="005E620D" w:rsidRDefault="005E620D" w:rsidP="00DC649D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70D251BD" w14:textId="4F96A556" w:rsidR="006021E0" w:rsidRPr="006021E0" w:rsidRDefault="00DD35AA" w:rsidP="006021E0">
      <w:pPr>
        <w:jc w:val="center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inline distT="0" distB="0" distL="0" distR="0" wp14:anchorId="34FBED6F" wp14:editId="3EE5CE69">
            <wp:extent cx="5731510" cy="1134110"/>
            <wp:effectExtent l="0" t="0" r="2540" b="8890"/>
            <wp:docPr id="5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994DAEC-16BF-A428-5E89-3FAE1E099F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994DAEC-16BF-A428-5E89-3FAE1E099F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6295" w14:textId="6151C0D0" w:rsidR="004219D6" w:rsidRDefault="004219D6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185ECCF9" w14:textId="07EA2508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3C9B5CB4" w14:textId="77777777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2D4FFB3B" w14:textId="2D400D8C" w:rsidR="00DC649D" w:rsidRDefault="006021E0" w:rsidP="004219D6">
      <w:pPr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NOTA DINAS</w:t>
      </w:r>
    </w:p>
    <w:p w14:paraId="79BFE664" w14:textId="207ED517" w:rsidR="004219D6" w:rsidRDefault="005E620D" w:rsidP="004219D6">
      <w:pPr>
        <w:jc w:val="center"/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Nomor</w:t>
      </w:r>
      <w:r w:rsidR="00C90D0D">
        <w:rPr>
          <w:rFonts w:ascii="Bookman Old Style" w:hAnsi="Bookman Old Style" w:cs="Arial"/>
          <w:bCs/>
          <w:sz w:val="26"/>
          <w:szCs w:val="26"/>
        </w:rPr>
        <w:t>:</w:t>
      </w:r>
      <w:r w:rsidR="00D65292">
        <w:rPr>
          <w:rFonts w:ascii="Bookman Old Style" w:hAnsi="Bookman Old Style" w:cs="Arial"/>
          <w:bCs/>
          <w:sz w:val="26"/>
          <w:szCs w:val="26"/>
        </w:rPr>
        <w:t xml:space="preserve">  </w:t>
      </w:r>
      <w:r w:rsidRPr="005E620D">
        <w:rPr>
          <w:rFonts w:ascii="Bookman Old Style" w:hAnsi="Bookman Old Style" w:cs="Arial"/>
          <w:bCs/>
          <w:sz w:val="26"/>
          <w:szCs w:val="26"/>
        </w:rPr>
        <w:t>/</w:t>
      </w:r>
      <w:r w:rsidR="00C90D0D">
        <w:rPr>
          <w:rFonts w:ascii="Bookman Old Style" w:hAnsi="Bookman Old Style" w:cs="Arial"/>
          <w:bCs/>
          <w:sz w:val="26"/>
          <w:szCs w:val="26"/>
        </w:rPr>
        <w:t>W3-A/RT1.1</w:t>
      </w:r>
      <w:r w:rsidR="0011406B">
        <w:rPr>
          <w:rFonts w:ascii="Bookman Old Style" w:hAnsi="Bookman Old Style" w:cs="Arial"/>
          <w:bCs/>
          <w:sz w:val="26"/>
          <w:szCs w:val="26"/>
        </w:rPr>
        <w:t>.</w:t>
      </w:r>
      <w:r w:rsidR="00A87286">
        <w:rPr>
          <w:rFonts w:ascii="Bookman Old Style" w:hAnsi="Bookman Old Style" w:cs="Arial"/>
          <w:bCs/>
          <w:sz w:val="26"/>
          <w:szCs w:val="26"/>
        </w:rPr>
        <w:t>2</w:t>
      </w:r>
      <w:r w:rsidR="00C90D0D">
        <w:rPr>
          <w:rFonts w:ascii="Bookman Old Style" w:hAnsi="Bookman Old Style" w:cs="Arial"/>
          <w:bCs/>
          <w:sz w:val="26"/>
          <w:szCs w:val="26"/>
        </w:rPr>
        <w:t>/</w:t>
      </w:r>
      <w:r w:rsidR="003F5DD4">
        <w:rPr>
          <w:rFonts w:ascii="Bookman Old Style" w:hAnsi="Bookman Old Style" w:cs="Arial"/>
          <w:bCs/>
          <w:sz w:val="26"/>
          <w:szCs w:val="26"/>
        </w:rPr>
        <w:t>V</w:t>
      </w:r>
      <w:r w:rsidR="00D42B05">
        <w:rPr>
          <w:rFonts w:ascii="Bookman Old Style" w:hAnsi="Bookman Old Style" w:cs="Arial"/>
          <w:bCs/>
          <w:sz w:val="26"/>
          <w:szCs w:val="26"/>
        </w:rPr>
        <w:t>III</w:t>
      </w:r>
      <w:r w:rsidRPr="005E620D">
        <w:rPr>
          <w:rFonts w:ascii="Bookman Old Style" w:hAnsi="Bookman Old Style" w:cs="Arial"/>
          <w:bCs/>
          <w:sz w:val="26"/>
          <w:szCs w:val="26"/>
        </w:rPr>
        <w:t>/202</w:t>
      </w:r>
      <w:r w:rsidR="00010C46">
        <w:rPr>
          <w:rFonts w:ascii="Bookman Old Style" w:hAnsi="Bookman Old Style" w:cs="Arial"/>
          <w:bCs/>
          <w:sz w:val="26"/>
          <w:szCs w:val="26"/>
        </w:rPr>
        <w:t>5</w:t>
      </w:r>
    </w:p>
    <w:p w14:paraId="3914C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600DA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795FD4CE" w14:textId="77777777" w:rsidR="006021E0" w:rsidRDefault="005E620D" w:rsidP="004219D6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Yth.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r w:rsidR="00BD4077">
        <w:rPr>
          <w:rFonts w:ascii="Bookman Old Style" w:hAnsi="Bookman Old Style" w:cs="Arial"/>
          <w:bCs/>
          <w:sz w:val="26"/>
          <w:szCs w:val="26"/>
        </w:rPr>
        <w:t>Pejabat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Pembuat Komitmen</w:t>
      </w:r>
      <w:r w:rsidR="00BD4077">
        <w:rPr>
          <w:rFonts w:ascii="Bookman Old Style" w:hAnsi="Bookman Old Style" w:cs="Arial"/>
          <w:bCs/>
          <w:sz w:val="26"/>
          <w:szCs w:val="26"/>
        </w:rPr>
        <w:t xml:space="preserve"> Pengadaan</w:t>
      </w:r>
      <w:r>
        <w:rPr>
          <w:rFonts w:ascii="Bookman Old Style" w:hAnsi="Bookman Old Style" w:cs="Arial"/>
          <w:bCs/>
          <w:sz w:val="26"/>
          <w:szCs w:val="26"/>
        </w:rPr>
        <w:t xml:space="preserve"> Pengadilan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</w:p>
    <w:p w14:paraId="5F835662" w14:textId="7E02BEA2" w:rsidR="005E620D" w:rsidRPr="005E620D" w:rsidRDefault="006021E0" w:rsidP="004219D6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  </w:t>
      </w:r>
      <w:r w:rsidR="005E620D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3FBF0E97" w14:textId="77777777" w:rsidR="006021E0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Dari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Kasubbag Tata Usaha Rumah Tangga</w:t>
      </w:r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r w:rsidR="00CC3DE4">
        <w:rPr>
          <w:rFonts w:ascii="Bookman Old Style" w:hAnsi="Bookman Old Style" w:cs="Arial"/>
          <w:bCs/>
          <w:sz w:val="26"/>
          <w:szCs w:val="26"/>
        </w:rPr>
        <w:t xml:space="preserve">Pengadilan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  </w:t>
      </w:r>
    </w:p>
    <w:p w14:paraId="4C95DCF2" w14:textId="1683C743" w:rsidR="005E620D" w:rsidRPr="005E620D" w:rsidRDefault="006021E0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  </w:t>
      </w:r>
      <w:r w:rsidR="00CC3DE4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0F27398F" w14:textId="1055E1AE" w:rsidR="00AF55D3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Hal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AF55D3" w:rsidRPr="00AF55D3">
        <w:rPr>
          <w:rFonts w:ascii="Bookman Old Style" w:hAnsi="Bookman Old Style" w:cs="Arial"/>
          <w:bCs/>
          <w:sz w:val="26"/>
          <w:szCs w:val="26"/>
        </w:rPr>
        <w:t xml:space="preserve">Rencana Belanja </w:t>
      </w:r>
      <w:r w:rsidR="00A87286">
        <w:rPr>
          <w:rFonts w:ascii="Bookman Old Style" w:hAnsi="Bookman Old Style" w:cs="Arial"/>
          <w:bCs/>
          <w:sz w:val="26"/>
          <w:szCs w:val="26"/>
        </w:rPr>
        <w:t>Keperluan Alat Rumah Tangga Kantor</w:t>
      </w:r>
    </w:p>
    <w:p w14:paraId="1D0306F5" w14:textId="4F6274CA" w:rsidR="005E620D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Lampiran</w:t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Satu</w:t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 berkas</w:t>
      </w:r>
    </w:p>
    <w:p w14:paraId="6F7918E7" w14:textId="71FDC243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</w:p>
    <w:p w14:paraId="5D36E7B4" w14:textId="68C627AC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5668" wp14:editId="5A131608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5600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6BEF585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4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520BC9C" w14:textId="56E07DED" w:rsidR="00CC3DE4" w:rsidRDefault="00CC3DE4" w:rsidP="005E620D">
      <w:pPr>
        <w:rPr>
          <w:bCs/>
        </w:rPr>
      </w:pPr>
    </w:p>
    <w:p w14:paraId="0BFEBEA9" w14:textId="4C145CA8" w:rsidR="00CC3DE4" w:rsidRPr="006021E0" w:rsidRDefault="00CC3DE4" w:rsidP="006021E0">
      <w:pPr>
        <w:spacing w:line="360" w:lineRule="auto"/>
        <w:ind w:left="142"/>
        <w:jc w:val="both"/>
        <w:rPr>
          <w:rFonts w:ascii="Bookman Old Style" w:hAnsi="Bookman Old Style"/>
          <w:bCs/>
        </w:rPr>
      </w:pPr>
      <w:r>
        <w:rPr>
          <w:bCs/>
        </w:rPr>
        <w:tab/>
      </w:r>
      <w:r w:rsidR="006021E0" w:rsidRPr="006021E0">
        <w:rPr>
          <w:rFonts w:ascii="Bookman Old Style" w:hAnsi="Bookman Old Style"/>
          <w:bCs/>
        </w:rPr>
        <w:t xml:space="preserve">Bersama ini disampaikan </w:t>
      </w:r>
      <w:r w:rsidR="00A87286" w:rsidRPr="00AF55D3">
        <w:rPr>
          <w:rFonts w:ascii="Bookman Old Style" w:hAnsi="Bookman Old Style" w:cs="Arial"/>
          <w:bCs/>
          <w:sz w:val="26"/>
          <w:szCs w:val="26"/>
        </w:rPr>
        <w:t xml:space="preserve">Rencana Belanja </w:t>
      </w:r>
      <w:r w:rsidR="00A87286">
        <w:rPr>
          <w:rFonts w:ascii="Bookman Old Style" w:hAnsi="Bookman Old Style" w:cs="Arial"/>
          <w:bCs/>
          <w:sz w:val="26"/>
          <w:szCs w:val="26"/>
        </w:rPr>
        <w:t>Keperluan Alat Rumah Tangga Kantor</w:t>
      </w:r>
      <w:r w:rsidR="002B45FE">
        <w:rPr>
          <w:rFonts w:ascii="Bookman Old Style" w:hAnsi="Bookman Old Style"/>
          <w:bCs/>
        </w:rPr>
        <w:t xml:space="preserve"> </w:t>
      </w:r>
      <w:r w:rsidR="006021E0" w:rsidRPr="006021E0">
        <w:rPr>
          <w:rFonts w:ascii="Bookman Old Style" w:hAnsi="Bookman Old Style"/>
          <w:bCs/>
        </w:rPr>
        <w:t>dengan rincian sebagaimana terlampir</w:t>
      </w:r>
      <w:r w:rsidR="00A0383D">
        <w:rPr>
          <w:rFonts w:ascii="Bookman Old Style" w:hAnsi="Bookman Old Style"/>
          <w:bCs/>
        </w:rPr>
        <w:t>.</w:t>
      </w:r>
    </w:p>
    <w:p w14:paraId="14AF3ACE" w14:textId="44337E1C" w:rsidR="00857C5C" w:rsidRPr="006021E0" w:rsidRDefault="006021E0" w:rsidP="006021E0">
      <w:pPr>
        <w:spacing w:line="360" w:lineRule="auto"/>
        <w:ind w:firstLine="720"/>
        <w:jc w:val="both"/>
        <w:rPr>
          <w:rFonts w:ascii="Bookman Old Style" w:hAnsi="Bookman Old Style"/>
          <w:bCs/>
        </w:rPr>
      </w:pPr>
      <w:r w:rsidRPr="006021E0">
        <w:rPr>
          <w:rFonts w:ascii="Bookman Old Style" w:hAnsi="Bookman Old Style"/>
          <w:bCs/>
        </w:rPr>
        <w:t>Demikian disampaikan, atas kerjasamanya diucapkan terimakasih</w:t>
      </w:r>
      <w:r w:rsidR="00A0383D">
        <w:rPr>
          <w:rFonts w:ascii="Bookman Old Style" w:hAnsi="Bookman Old Style"/>
          <w:bCs/>
        </w:rPr>
        <w:t>.</w:t>
      </w:r>
    </w:p>
    <w:p w14:paraId="7D4BDC83" w14:textId="1C12AE2E" w:rsidR="00CC3DE4" w:rsidRDefault="00CC3DE4" w:rsidP="005E620D">
      <w:pPr>
        <w:rPr>
          <w:bCs/>
        </w:rPr>
      </w:pPr>
    </w:p>
    <w:p w14:paraId="2DE2ABB2" w14:textId="457D79FD" w:rsidR="00857C5C" w:rsidRDefault="00857C5C" w:rsidP="005E620D">
      <w:pPr>
        <w:rPr>
          <w:bCs/>
        </w:rPr>
      </w:pPr>
    </w:p>
    <w:p w14:paraId="03EBEDDD" w14:textId="77777777" w:rsidR="00C02227" w:rsidRDefault="00C02227" w:rsidP="005E620D">
      <w:pPr>
        <w:rPr>
          <w:bCs/>
        </w:rPr>
      </w:pPr>
    </w:p>
    <w:p w14:paraId="71FB1F14" w14:textId="77777777" w:rsidR="00C02227" w:rsidRDefault="00C02227" w:rsidP="005E620D">
      <w:pPr>
        <w:rPr>
          <w:bCs/>
        </w:rPr>
      </w:pPr>
    </w:p>
    <w:p w14:paraId="79BDACAF" w14:textId="77777777" w:rsidR="00857C5C" w:rsidRDefault="00857C5C" w:rsidP="005E620D">
      <w:pPr>
        <w:rPr>
          <w:bCs/>
        </w:rPr>
      </w:pPr>
    </w:p>
    <w:p w14:paraId="1C6116A6" w14:textId="610D161E" w:rsidR="00C02227" w:rsidRDefault="00D65292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Padang, 25</w:t>
      </w:r>
      <w:bookmarkStart w:id="0" w:name="_GoBack"/>
      <w:bookmarkEnd w:id="0"/>
      <w:r w:rsidR="00D42B05">
        <w:rPr>
          <w:rFonts w:ascii="Bookman Old Style" w:hAnsi="Bookman Old Style" w:cs="Arial"/>
          <w:bCs/>
          <w:sz w:val="26"/>
          <w:szCs w:val="26"/>
        </w:rPr>
        <w:t xml:space="preserve"> Agustus </w:t>
      </w:r>
      <w:r w:rsidR="00C02227">
        <w:rPr>
          <w:rFonts w:ascii="Bookman Old Style" w:hAnsi="Bookman Old Style" w:cs="Arial"/>
          <w:bCs/>
          <w:sz w:val="26"/>
          <w:szCs w:val="26"/>
        </w:rPr>
        <w:t>2025</w:t>
      </w:r>
    </w:p>
    <w:p w14:paraId="53AE9DEB" w14:textId="77777777" w:rsidR="00C02227" w:rsidRDefault="00C02227" w:rsidP="00C02227">
      <w:pPr>
        <w:tabs>
          <w:tab w:val="left" w:pos="567"/>
        </w:tabs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>Menyetujui (PPK PTA Padang)                           Kasubbag TU &amp; RT</w:t>
      </w:r>
    </w:p>
    <w:p w14:paraId="6CED2260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04CAD31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789D156D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3D4BF4A1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5F48BE6" w14:textId="77777777" w:rsidR="00C02227" w:rsidRDefault="00C02227" w:rsidP="00C02227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Ismail                                           Nurasiyah Handayani</w:t>
      </w:r>
    </w:p>
    <w:p w14:paraId="31A7AE01" w14:textId="77777777" w:rsidR="00C02227" w:rsidRDefault="00C02227" w:rsidP="00C02227">
      <w:pPr>
        <w:tabs>
          <w:tab w:val="left" w:pos="426"/>
        </w:tabs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50AD398" w14:textId="77777777" w:rsidR="00316F95" w:rsidRDefault="00316F95" w:rsidP="00C02227">
      <w:pPr>
        <w:rPr>
          <w:rFonts w:ascii="Bookman Old Style" w:hAnsi="Bookman Old Style" w:cs="Arial"/>
          <w:bCs/>
          <w:sz w:val="26"/>
          <w:szCs w:val="26"/>
        </w:rPr>
      </w:pPr>
    </w:p>
    <w:p w14:paraId="5F26EE98" w14:textId="77777777" w:rsidR="00C02227" w:rsidRDefault="00C02227" w:rsidP="00C02227">
      <w:pPr>
        <w:rPr>
          <w:rFonts w:ascii="Bookman Old Style" w:hAnsi="Bookman Old Style" w:cs="Arial"/>
          <w:bCs/>
          <w:sz w:val="26"/>
          <w:szCs w:val="26"/>
        </w:rPr>
      </w:pPr>
    </w:p>
    <w:p w14:paraId="6BCBC028" w14:textId="77777777" w:rsidR="00316F95" w:rsidRDefault="00316F95" w:rsidP="0016239E">
      <w:pPr>
        <w:ind w:left="3969"/>
        <w:jc w:val="center"/>
        <w:rPr>
          <w:bCs/>
        </w:rPr>
      </w:pPr>
    </w:p>
    <w:p w14:paraId="0E1ED66E" w14:textId="77777777" w:rsidR="00316F95" w:rsidRDefault="00316F95" w:rsidP="0016239E">
      <w:pPr>
        <w:ind w:left="3969"/>
        <w:jc w:val="center"/>
        <w:rPr>
          <w:bCs/>
        </w:rPr>
      </w:pPr>
    </w:p>
    <w:tbl>
      <w:tblPr>
        <w:tblW w:w="5228" w:type="dxa"/>
        <w:tblLook w:val="04A0" w:firstRow="1" w:lastRow="0" w:firstColumn="1" w:lastColumn="0" w:noHBand="0" w:noVBand="1"/>
      </w:tblPr>
      <w:tblGrid>
        <w:gridCol w:w="1376"/>
        <w:gridCol w:w="336"/>
        <w:gridCol w:w="3516"/>
      </w:tblGrid>
      <w:tr w:rsidR="00316F95" w:rsidRPr="00316F95" w14:paraId="4715882C" w14:textId="77777777" w:rsidTr="00316F95">
        <w:trPr>
          <w:trHeight w:val="276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711" w14:textId="77777777" w:rsidR="00316F95" w:rsidRPr="00C02227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  <w:r w:rsidRPr="00C02227">
              <w:rPr>
                <w:rFonts w:ascii="Bookman Old Style" w:hAnsi="Bookman Old Style" w:cs="Arial"/>
                <w:lang w:val="en-ID" w:eastAsia="en-ID"/>
              </w:rPr>
              <w:t>Catatan :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7211" w14:textId="77777777" w:rsidR="00316F95" w:rsidRPr="00C02227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ED89" w14:textId="77777777" w:rsidR="00316F95" w:rsidRPr="00C02227" w:rsidRDefault="00316F95" w:rsidP="00316F95">
            <w:pPr>
              <w:rPr>
                <w:rFonts w:ascii="Bookman Old Style" w:hAnsi="Bookman Old Style"/>
                <w:lang w:val="en-ID" w:eastAsia="en-ID"/>
              </w:rPr>
            </w:pPr>
          </w:p>
        </w:tc>
      </w:tr>
      <w:tr w:rsidR="00316F95" w:rsidRPr="00316F95" w14:paraId="7F63DB91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CF0" w14:textId="00C63D44" w:rsidR="00316F95" w:rsidRPr="00C02227" w:rsidRDefault="006A1B00" w:rsidP="00316F95">
            <w:pPr>
              <w:rPr>
                <w:rFonts w:ascii="Bookman Old Style" w:hAnsi="Bookman Old Style" w:cs="Arial"/>
                <w:lang w:val="en-ID" w:eastAsia="en-ID"/>
              </w:rPr>
            </w:pPr>
            <w:r w:rsidRPr="00C02227">
              <w:rPr>
                <w:rFonts w:ascii="Bookman Old Style" w:hAnsi="Bookman Old Style" w:cs="Arial"/>
                <w:lang w:val="en-ID" w:eastAsia="en-ID"/>
              </w:rPr>
              <w:t>Pelaksanaan</w:t>
            </w:r>
            <w:r w:rsidR="00316F95" w:rsidRPr="00C02227">
              <w:rPr>
                <w:rFonts w:ascii="Bookman Old Style" w:hAnsi="Bookman Old Style" w:cs="Arial"/>
                <w:lang w:val="en-ID" w:eastAsia="en-ID"/>
              </w:rPr>
              <w:t xml:space="preserve"> Pada Tanggal : </w:t>
            </w:r>
          </w:p>
        </w:tc>
      </w:tr>
      <w:tr w:rsidR="00316F95" w:rsidRPr="00316F95" w14:paraId="3E6A71EC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B3559" w14:textId="4F1FC49B" w:rsidR="00316F95" w:rsidRPr="00C02227" w:rsidRDefault="00316F95" w:rsidP="00316F95">
            <w:pPr>
              <w:rPr>
                <w:rFonts w:ascii="Bookman Old Style" w:hAnsi="Bookman Old Style" w:cs="Arial"/>
                <w:sz w:val="22"/>
                <w:szCs w:val="22"/>
                <w:lang w:val="en-ID" w:eastAsia="en-ID"/>
              </w:rPr>
            </w:pPr>
          </w:p>
        </w:tc>
      </w:tr>
    </w:tbl>
    <w:p w14:paraId="28A6F572" w14:textId="7C41EFB1" w:rsidR="004F2976" w:rsidRDefault="004F2976" w:rsidP="008809A4">
      <w:pPr>
        <w:ind w:left="3969"/>
        <w:rPr>
          <w:bCs/>
        </w:rPr>
      </w:pPr>
    </w:p>
    <w:p w14:paraId="2F061064" w14:textId="00F46271" w:rsidR="004F2976" w:rsidRDefault="004F2976" w:rsidP="004F2976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sectPr w:rsidR="004F2976" w:rsidSect="00330EC1"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58E0B" w14:textId="77777777" w:rsidR="00AC5E3C" w:rsidRDefault="00AC5E3C" w:rsidP="004F2976">
      <w:r>
        <w:separator/>
      </w:r>
    </w:p>
  </w:endnote>
  <w:endnote w:type="continuationSeparator" w:id="0">
    <w:p w14:paraId="0DABCD24" w14:textId="77777777" w:rsidR="00AC5E3C" w:rsidRDefault="00AC5E3C" w:rsidP="004F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BFDF5" w14:textId="77777777" w:rsidR="00AC5E3C" w:rsidRDefault="00AC5E3C" w:rsidP="004F2976">
      <w:r>
        <w:separator/>
      </w:r>
    </w:p>
  </w:footnote>
  <w:footnote w:type="continuationSeparator" w:id="0">
    <w:p w14:paraId="504ECC20" w14:textId="77777777" w:rsidR="00AC5E3C" w:rsidRDefault="00AC5E3C" w:rsidP="004F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29B0"/>
    <w:multiLevelType w:val="hybridMultilevel"/>
    <w:tmpl w:val="4D565AFC"/>
    <w:lvl w:ilvl="0" w:tplc="F702A9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AA"/>
    <w:rsid w:val="00010C46"/>
    <w:rsid w:val="0002283F"/>
    <w:rsid w:val="00027B96"/>
    <w:rsid w:val="00090F33"/>
    <w:rsid w:val="000A0A58"/>
    <w:rsid w:val="0011406B"/>
    <w:rsid w:val="0016239E"/>
    <w:rsid w:val="001A7DA5"/>
    <w:rsid w:val="00284D4E"/>
    <w:rsid w:val="00286211"/>
    <w:rsid w:val="002B45FE"/>
    <w:rsid w:val="002E1595"/>
    <w:rsid w:val="00305F7A"/>
    <w:rsid w:val="00316F95"/>
    <w:rsid w:val="0032591F"/>
    <w:rsid w:val="00330EC1"/>
    <w:rsid w:val="003A5566"/>
    <w:rsid w:val="003E3DC1"/>
    <w:rsid w:val="003F5DD4"/>
    <w:rsid w:val="00401ED6"/>
    <w:rsid w:val="004219D6"/>
    <w:rsid w:val="00425F4B"/>
    <w:rsid w:val="00453953"/>
    <w:rsid w:val="004C79E8"/>
    <w:rsid w:val="004D4A28"/>
    <w:rsid w:val="004F2976"/>
    <w:rsid w:val="00554837"/>
    <w:rsid w:val="00561265"/>
    <w:rsid w:val="005C534B"/>
    <w:rsid w:val="005D2958"/>
    <w:rsid w:val="005D3DEA"/>
    <w:rsid w:val="005E620D"/>
    <w:rsid w:val="006021E0"/>
    <w:rsid w:val="00605CCF"/>
    <w:rsid w:val="006A1B00"/>
    <w:rsid w:val="006A515F"/>
    <w:rsid w:val="006E1A27"/>
    <w:rsid w:val="00730796"/>
    <w:rsid w:val="00733C73"/>
    <w:rsid w:val="00776DE3"/>
    <w:rsid w:val="007E6E49"/>
    <w:rsid w:val="00804D46"/>
    <w:rsid w:val="00857C5C"/>
    <w:rsid w:val="008809A4"/>
    <w:rsid w:val="008D068B"/>
    <w:rsid w:val="009639A8"/>
    <w:rsid w:val="00987247"/>
    <w:rsid w:val="009B2F71"/>
    <w:rsid w:val="00A0383D"/>
    <w:rsid w:val="00A249AA"/>
    <w:rsid w:val="00A24DC1"/>
    <w:rsid w:val="00A5761C"/>
    <w:rsid w:val="00A74275"/>
    <w:rsid w:val="00A87286"/>
    <w:rsid w:val="00A97EC8"/>
    <w:rsid w:val="00AC080E"/>
    <w:rsid w:val="00AC5E3C"/>
    <w:rsid w:val="00AD41C2"/>
    <w:rsid w:val="00AD790F"/>
    <w:rsid w:val="00AE000D"/>
    <w:rsid w:val="00AE7675"/>
    <w:rsid w:val="00AF227F"/>
    <w:rsid w:val="00AF55D3"/>
    <w:rsid w:val="00B84DE5"/>
    <w:rsid w:val="00BD4077"/>
    <w:rsid w:val="00BE4124"/>
    <w:rsid w:val="00C02227"/>
    <w:rsid w:val="00C738B6"/>
    <w:rsid w:val="00C756CA"/>
    <w:rsid w:val="00C90D0D"/>
    <w:rsid w:val="00CC3DE4"/>
    <w:rsid w:val="00CD319A"/>
    <w:rsid w:val="00D225D9"/>
    <w:rsid w:val="00D42B05"/>
    <w:rsid w:val="00D55D04"/>
    <w:rsid w:val="00D62719"/>
    <w:rsid w:val="00D65292"/>
    <w:rsid w:val="00D756E3"/>
    <w:rsid w:val="00D83A5A"/>
    <w:rsid w:val="00D84C7B"/>
    <w:rsid w:val="00DC5C0A"/>
    <w:rsid w:val="00DC649D"/>
    <w:rsid w:val="00DD266A"/>
    <w:rsid w:val="00DD35AA"/>
    <w:rsid w:val="00DE4758"/>
    <w:rsid w:val="00E128DD"/>
    <w:rsid w:val="00ED33D1"/>
    <w:rsid w:val="00F35854"/>
    <w:rsid w:val="00F97014"/>
    <w:rsid w:val="00FB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7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D3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D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user</cp:lastModifiedBy>
  <cp:revision>48</cp:revision>
  <cp:lastPrinted>2025-06-20T01:14:00Z</cp:lastPrinted>
  <dcterms:created xsi:type="dcterms:W3CDTF">2023-09-07T07:04:00Z</dcterms:created>
  <dcterms:modified xsi:type="dcterms:W3CDTF">2025-08-25T07:54:00Z</dcterms:modified>
</cp:coreProperties>
</file>