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00" w:rsidRPr="001834AC" w:rsidRDefault="00EF6600" w:rsidP="00EF66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:rsidR="00EF6600" w:rsidRPr="00525DBB" w:rsidRDefault="00EF6600" w:rsidP="00EF66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871EF55" wp14:editId="75F77E3F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EF6600" w:rsidRPr="00525DBB" w:rsidRDefault="00EF6600" w:rsidP="00EF66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F6600" w:rsidRDefault="00EF6600" w:rsidP="00EF66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F6600" w:rsidRPr="00AB5946" w:rsidRDefault="00EF6600" w:rsidP="00EF66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EF6600" w:rsidRPr="00AB5946" w:rsidRDefault="00EF6600" w:rsidP="00EF660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EF6600" w:rsidRPr="009729F8" w:rsidRDefault="00EF6600" w:rsidP="00EF66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B32615" wp14:editId="1DC8BC63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DA8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BnHAIAADc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:rsidR="00EF6600" w:rsidRDefault="00EF6600" w:rsidP="00EF66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:rsidR="00EF6600" w:rsidRPr="003C4735" w:rsidRDefault="00EF6600" w:rsidP="00EF6600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        </w:t>
      </w:r>
      <w:r w:rsidRPr="00CB0E50">
        <w:rPr>
          <w:rFonts w:ascii="Arial" w:eastAsia="Arial" w:hAnsi="Arial" w:cs="Arial"/>
        </w:rPr>
        <w:t>/KPTA.W3-A/KP8.2/</w:t>
      </w:r>
      <w:r>
        <w:rPr>
          <w:rFonts w:ascii="Arial" w:eastAsia="Arial" w:hAnsi="Arial" w:cs="Arial"/>
        </w:rPr>
        <w:t>I</w:t>
      </w:r>
      <w:r w:rsidRPr="00CB0E50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4</w:t>
      </w:r>
    </w:p>
    <w:p w:rsidR="00EF6600" w:rsidRDefault="00EF6600" w:rsidP="00EF6600">
      <w:pPr>
        <w:rPr>
          <w:rFonts w:ascii="Arial" w:eastAsia="Arial" w:hAnsi="Arial" w:cs="Arial"/>
        </w:rPr>
      </w:pPr>
    </w:p>
    <w:p w:rsidR="00EF6600" w:rsidRDefault="00EF6600" w:rsidP="00EF66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:rsidR="00EF6600" w:rsidRDefault="00EF6600" w:rsidP="00EF6600">
      <w:pPr>
        <w:rPr>
          <w:rFonts w:ascii="Arial" w:eastAsia="Arial" w:hAnsi="Arial" w:cs="Arial"/>
        </w:rPr>
      </w:pP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Mukhlis</w:t>
      </w:r>
      <w:proofErr w:type="spellEnd"/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.</w:t>
      </w: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EF6600">
        <w:rPr>
          <w:rFonts w:ascii="Arial" w:hAnsi="Arial" w:cs="Arial"/>
          <w:color w:val="333333"/>
          <w:shd w:val="clear" w:color="auto" w:fill="F9F9F9"/>
        </w:rPr>
        <w:t>197302242003121002</w:t>
      </w: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Bagian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</w:p>
    <w:p w:rsidR="00EF6600" w:rsidRDefault="00EF6600" w:rsidP="00EF6600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:rsidR="00EF6600" w:rsidRDefault="00EF6600" w:rsidP="00EF6600">
      <w:pPr>
        <w:rPr>
          <w:rFonts w:ascii="Arial" w:eastAsia="Arial" w:hAnsi="Arial" w:cs="Arial"/>
        </w:rPr>
      </w:pP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Elvi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Yunita</w:t>
      </w:r>
      <w:proofErr w:type="spellEnd"/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, M.H.</w:t>
      </w: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Pr="00681C8F">
        <w:rPr>
          <w:rFonts w:ascii="Arial" w:eastAsia="Arial" w:hAnsi="Arial" w:cs="Arial"/>
        </w:rPr>
        <w:t>198206162005022001</w:t>
      </w: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 w:rsidRPr="00644656">
        <w:rPr>
          <w:rFonts w:ascii="Arial" w:eastAsia="Arial" w:hAnsi="Arial" w:cs="Arial"/>
        </w:rPr>
        <w:t>Subbagian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Rencana</w:t>
      </w:r>
      <w:proofErr w:type="spellEnd"/>
      <w:r>
        <w:rPr>
          <w:rFonts w:ascii="Arial" w:eastAsia="Arial" w:hAnsi="Arial" w:cs="Arial"/>
        </w:rPr>
        <w:t xml:space="preserve"> Program dan </w:t>
      </w:r>
      <w:proofErr w:type="spellStart"/>
      <w:r>
        <w:rPr>
          <w:rFonts w:ascii="Arial" w:eastAsia="Arial" w:hAnsi="Arial" w:cs="Arial"/>
        </w:rPr>
        <w:t>Anggaran</w:t>
      </w:r>
      <w:proofErr w:type="spellEnd"/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Subbagian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Rencana</w:t>
      </w:r>
      <w:proofErr w:type="spellEnd"/>
      <w:r>
        <w:rPr>
          <w:rFonts w:ascii="Arial" w:eastAsia="Arial" w:hAnsi="Arial" w:cs="Arial"/>
        </w:rPr>
        <w:t xml:space="preserve"> Program dan </w:t>
      </w:r>
      <w:proofErr w:type="spellStart"/>
      <w:r>
        <w:rPr>
          <w:rFonts w:ascii="Arial" w:eastAsia="Arial" w:hAnsi="Arial" w:cs="Arial"/>
        </w:rPr>
        <w:t>Anggaran</w:t>
      </w:r>
      <w:proofErr w:type="spellEnd"/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:rsidR="00EF6600" w:rsidRPr="0096502D" w:rsidRDefault="00EF6600" w:rsidP="00EF6600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3</w:t>
      </w:r>
      <w:r w:rsidRPr="005A2AB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1</w:t>
      </w:r>
      <w:r w:rsidRPr="005A2AB7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4</w:t>
      </w:r>
    </w:p>
    <w:p w:rsidR="00EF6600" w:rsidRPr="0096502D" w:rsidRDefault="00EF6600" w:rsidP="00EF6600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EF6600">
        <w:rPr>
          <w:rFonts w:ascii="Arial" w:eastAsia="Arial" w:hAnsi="Arial" w:cs="Arial"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Pr="00EF6600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57</w:t>
      </w:r>
      <w:r w:rsidRPr="005A2AB7">
        <w:rPr>
          <w:rFonts w:ascii="Arial" w:eastAsia="Arial" w:hAnsi="Arial" w:cs="Arial"/>
        </w:rPr>
        <w:t xml:space="preserve"> WIB</w:t>
      </w:r>
    </w:p>
    <w:p w:rsidR="00EF6600" w:rsidRDefault="00EF6600" w:rsidP="00EF6600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:rsidR="00EF6600" w:rsidRDefault="00EF6600" w:rsidP="00EF6600">
      <w:pPr>
        <w:jc w:val="center"/>
        <w:rPr>
          <w:rFonts w:ascii="Arial" w:eastAsia="Arial" w:hAnsi="Arial" w:cs="Arial"/>
        </w:rPr>
      </w:pPr>
    </w:p>
    <w:p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</w:t>
      </w:r>
      <w:r>
        <w:rPr>
          <w:rFonts w:ascii="Arial" w:eastAsia="Arial" w:hAnsi="Arial" w:cs="Arial"/>
        </w:rPr>
        <w:t>hadiran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:rsidR="00EF6600" w:rsidRDefault="00EF6600" w:rsidP="00EF6600">
      <w:pPr>
        <w:jc w:val="center"/>
        <w:rPr>
          <w:rFonts w:ascii="Arial" w:eastAsia="Arial" w:hAnsi="Arial" w:cs="Arial"/>
        </w:rPr>
      </w:pPr>
    </w:p>
    <w:p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</w:p>
    <w:p w:rsidR="00EF6600" w:rsidRPr="005A2AB7" w:rsidRDefault="00EF6600" w:rsidP="00EF6600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Januari</w:t>
      </w:r>
      <w:proofErr w:type="spellEnd"/>
      <w:r w:rsidRPr="005A2AB7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4</w:t>
      </w:r>
    </w:p>
    <w:p w:rsidR="00EF6600" w:rsidRPr="005A2AB7" w:rsidRDefault="00EF6600" w:rsidP="00EF6600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Kabag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:rsidR="00EF6600" w:rsidRPr="005A2AB7" w:rsidRDefault="00EF6600" w:rsidP="00EF6600">
      <w:pPr>
        <w:ind w:left="4321"/>
        <w:rPr>
          <w:rFonts w:ascii="Arial" w:eastAsia="Arial" w:hAnsi="Arial" w:cs="Arial"/>
        </w:rPr>
      </w:pPr>
    </w:p>
    <w:p w:rsidR="00EF6600" w:rsidRDefault="00EF6600" w:rsidP="00EF6600">
      <w:pPr>
        <w:ind w:left="4321"/>
        <w:rPr>
          <w:rFonts w:ascii="Arial" w:eastAsia="Arial" w:hAnsi="Arial" w:cs="Arial"/>
        </w:rPr>
      </w:pPr>
    </w:p>
    <w:p w:rsidR="00EF6600" w:rsidRDefault="00EF6600" w:rsidP="00EF6600">
      <w:pPr>
        <w:ind w:left="4321"/>
        <w:rPr>
          <w:rFonts w:ascii="Arial" w:eastAsia="Arial" w:hAnsi="Arial" w:cs="Arial"/>
        </w:rPr>
      </w:pPr>
    </w:p>
    <w:p w:rsidR="00EF6600" w:rsidRPr="005A2AB7" w:rsidRDefault="00EF6600" w:rsidP="00EF6600">
      <w:pPr>
        <w:ind w:left="4321"/>
        <w:rPr>
          <w:rFonts w:ascii="Arial" w:eastAsia="Arial" w:hAnsi="Arial" w:cs="Arial"/>
        </w:rPr>
      </w:pPr>
    </w:p>
    <w:p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Elvi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Yunita</w:t>
      </w:r>
      <w:proofErr w:type="spellEnd"/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, M.H.</w:t>
      </w:r>
    </w:p>
    <w:p w:rsidR="00EF6600" w:rsidRPr="005A2AB7" w:rsidRDefault="00EF6600" w:rsidP="00EF66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681C8F">
        <w:rPr>
          <w:rFonts w:ascii="Arial" w:eastAsia="Arial" w:hAnsi="Arial" w:cs="Arial"/>
        </w:rPr>
        <w:t>198206162005022001</w:t>
      </w:r>
    </w:p>
    <w:p w:rsidR="00EF6600" w:rsidRPr="005A2AB7" w:rsidRDefault="00EF6600" w:rsidP="00EF6600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EF6600" w:rsidRPr="005A2AB7" w:rsidTr="000A380E">
        <w:tc>
          <w:tcPr>
            <w:tcW w:w="10060" w:type="dxa"/>
          </w:tcPr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EF6600" w:rsidRPr="005A2AB7" w:rsidTr="000A380E">
        <w:tc>
          <w:tcPr>
            <w:tcW w:w="10060" w:type="dxa"/>
          </w:tcPr>
          <w:p w:rsidR="00EF6600" w:rsidRPr="005A2AB7" w:rsidRDefault="00EF6600" w:rsidP="00EF66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:rsidR="00EF6600" w:rsidRPr="005A2AB7" w:rsidRDefault="00EF6600" w:rsidP="00EF66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:rsidR="00EF6600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:rsidR="00EF6600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3040C0">
              <w:rPr>
                <w:rFonts w:ascii="Arial" w:eastAsia="Arial" w:hAnsi="Arial" w:cs="Arial"/>
              </w:rPr>
              <w:t>Pulungan</w:t>
            </w:r>
            <w:proofErr w:type="spellEnd"/>
            <w:r w:rsidRPr="003040C0">
              <w:rPr>
                <w:rFonts w:ascii="Arial" w:eastAsia="Arial" w:hAnsi="Arial" w:cs="Arial"/>
              </w:rPr>
              <w:t>, S.H., M.H.</w:t>
            </w:r>
          </w:p>
          <w:p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Pr="003040C0">
              <w:rPr>
                <w:rFonts w:ascii="Arial" w:eastAsia="Arial" w:hAnsi="Arial" w:cs="Arial"/>
              </w:rPr>
              <w:t>195807051986031001</w:t>
            </w:r>
          </w:p>
        </w:tc>
      </w:tr>
    </w:tbl>
    <w:p w:rsidR="00EF6600" w:rsidRDefault="00EF6600" w:rsidP="00EF66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:rsidR="00EF6600" w:rsidRPr="00580C51" w:rsidRDefault="00EF6600" w:rsidP="00EF6600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  <w:bookmarkStart w:id="1" w:name="_GoBack"/>
      <w:bookmarkEnd w:id="1"/>
    </w:p>
    <w:sectPr w:rsidR="00EF6600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0"/>
    <w:rsid w:val="008647CB"/>
    <w:rsid w:val="00EF6600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66EC"/>
  <w15:chartTrackingRefBased/>
  <w15:docId w15:val="{33CFE937-D0D6-473A-ADEC-488F730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1</cp:revision>
  <dcterms:created xsi:type="dcterms:W3CDTF">2024-01-03T01:20:00Z</dcterms:created>
  <dcterms:modified xsi:type="dcterms:W3CDTF">2024-01-03T01:35:00Z</dcterms:modified>
</cp:coreProperties>
</file>