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F00A" w14:textId="59F4EBE6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474408">
        <w:rPr>
          <w:rFonts w:ascii="Bookman Old Style" w:hAnsi="Bookman Old Style"/>
          <w:b/>
          <w:noProof/>
        </w:rPr>
        <w:drawing>
          <wp:inline distT="0" distB="0" distL="0" distR="0" wp14:anchorId="44ACE1FF" wp14:editId="48AAE989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EB502" w14:textId="07F39F02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2AB2CD7E" w14:textId="72368F3D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2882245B" w14:textId="26AAC93F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3B978C6" w14:textId="0894DC4E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D5B02DF" w14:textId="61FA9A63" w:rsidR="00C4160E" w:rsidRPr="00156C67" w:rsidRDefault="00C4160E" w:rsidP="004744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BE28EF">
        <w:rPr>
          <w:rFonts w:ascii="Bookman Old Style" w:hAnsi="Bookman Old Style" w:cs="Tahoma"/>
          <w:sz w:val="21"/>
          <w:szCs w:val="21"/>
          <w:lang w:val="en-AU"/>
        </w:rPr>
        <w:t xml:space="preserve">      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/</w:t>
      </w:r>
      <w:r w:rsidR="00474408" w:rsidRPr="00474408">
        <w:rPr>
          <w:rFonts w:ascii="Bookman Old Style" w:hAnsi="Bookman Old Style" w:cs="Tahoma"/>
          <w:sz w:val="21"/>
          <w:szCs w:val="21"/>
        </w:rPr>
        <w:t>HK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.0</w:t>
      </w:r>
      <w:r w:rsidR="00474408" w:rsidRPr="00474408">
        <w:rPr>
          <w:rFonts w:ascii="Bookman Old Style" w:hAnsi="Bookman Old Style" w:cs="Tahoma"/>
          <w:sz w:val="21"/>
          <w:szCs w:val="21"/>
        </w:rPr>
        <w:t>5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/</w:t>
      </w:r>
      <w:r w:rsidR="00BE28EF">
        <w:rPr>
          <w:rFonts w:ascii="Bookman Old Style" w:hAnsi="Bookman Old Style" w:cs="Tahoma"/>
          <w:sz w:val="21"/>
          <w:szCs w:val="21"/>
        </w:rPr>
        <w:t>8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156C67">
        <w:rPr>
          <w:rFonts w:ascii="Bookman Old Style" w:hAnsi="Bookman Old Style" w:cs="Tahoma"/>
          <w:sz w:val="21"/>
          <w:szCs w:val="21"/>
        </w:rPr>
        <w:t>2</w:t>
      </w:r>
    </w:p>
    <w:p w14:paraId="4789EEAB" w14:textId="77777777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195DECE" w14:textId="747430F5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474408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3D913FA8" w14:textId="2CD2EEFE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E115CF9" w14:textId="336BFB02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/>
          <w:i/>
          <w:iCs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 xml:space="preserve">PENETAPAN SUSUNAN MAJELIS HAKIM DAN </w:t>
      </w:r>
      <w:r w:rsidRPr="00474408">
        <w:rPr>
          <w:rFonts w:ascii="Bookman Old Style" w:hAnsi="Bookman Old Style"/>
          <w:i/>
          <w:iCs/>
          <w:sz w:val="21"/>
          <w:szCs w:val="21"/>
        </w:rPr>
        <w:t>COURT CALEND</w:t>
      </w:r>
      <w:r w:rsidR="00C16BC4" w:rsidRPr="00474408">
        <w:rPr>
          <w:rFonts w:ascii="Bookman Old Style" w:hAnsi="Bookman Old Style"/>
          <w:i/>
          <w:iCs/>
          <w:sz w:val="21"/>
          <w:szCs w:val="21"/>
        </w:rPr>
        <w:t>A</w:t>
      </w:r>
      <w:r w:rsidRPr="00474408">
        <w:rPr>
          <w:rFonts w:ascii="Bookman Old Style" w:hAnsi="Bookman Old Style"/>
          <w:i/>
          <w:iCs/>
          <w:sz w:val="21"/>
          <w:szCs w:val="21"/>
        </w:rPr>
        <w:t xml:space="preserve">R </w:t>
      </w:r>
    </w:p>
    <w:p w14:paraId="05CDD052" w14:textId="3E3BFA95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 PENGADILAN TINGGI AGAMA PADANG</w:t>
      </w:r>
    </w:p>
    <w:p w14:paraId="6B288908" w14:textId="53B5A21F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D1DEA2D" w14:textId="44165CE9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Pr="00474408">
        <w:rPr>
          <w:rFonts w:ascii="Bookman Old Style" w:hAnsi="Bookman Old Style" w:cs="Tahoma"/>
          <w:sz w:val="21"/>
          <w:szCs w:val="21"/>
        </w:rPr>
        <w:t>,</w:t>
      </w:r>
    </w:p>
    <w:p w14:paraId="4FAD73F9" w14:textId="77777777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1CC524E" w14:textId="38F7E89D" w:rsidR="00DC2793" w:rsidRPr="00474408" w:rsidRDefault="00DC2793" w:rsidP="00474408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Menimbang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BE28EF">
        <w:rPr>
          <w:rFonts w:ascii="Bookman Old Style" w:hAnsi="Bookman Old Style" w:cs="Tahoma"/>
          <w:sz w:val="21"/>
          <w:szCs w:val="21"/>
        </w:rPr>
        <w:t xml:space="preserve">bahwa </w:t>
      </w:r>
      <w:r w:rsidR="00D22B83">
        <w:rPr>
          <w:rFonts w:ascii="Bookman Old Style" w:hAnsi="Bookman Old Style" w:cs="Tahoma"/>
          <w:sz w:val="21"/>
          <w:szCs w:val="21"/>
        </w:rPr>
        <w:t>dalam rangka</w:t>
      </w:r>
      <w:r w:rsidR="00BE28EF">
        <w:rPr>
          <w:rFonts w:ascii="Bookman Old Style" w:hAnsi="Bookman Old Style" w:cs="Tahoma"/>
          <w:sz w:val="21"/>
          <w:szCs w:val="21"/>
        </w:rPr>
        <w:t xml:space="preserve"> pensiun Hakim Tinggi menyebabkan terjadi perubahan formasi pada Pengadilan Tinggi Agama Padang, maka dipandang perlu menetapkan kembali </w:t>
      </w:r>
      <w:r w:rsidR="00D22B83">
        <w:rPr>
          <w:rFonts w:ascii="Bookman Old Style" w:hAnsi="Bookman Old Style" w:cs="Tahoma"/>
          <w:sz w:val="21"/>
          <w:szCs w:val="21"/>
        </w:rPr>
        <w:t xml:space="preserve">Susunan Majelis Hakim dan </w:t>
      </w:r>
      <w:r w:rsidR="00D22B83">
        <w:rPr>
          <w:rFonts w:ascii="Bookman Old Style" w:hAnsi="Bookman Old Style" w:cs="Tahoma"/>
          <w:i/>
          <w:iCs/>
          <w:sz w:val="21"/>
          <w:szCs w:val="21"/>
        </w:rPr>
        <w:t>Court Calendar</w:t>
      </w:r>
      <w:r w:rsidR="00D22B83">
        <w:rPr>
          <w:rFonts w:ascii="Bookman Old Style" w:hAnsi="Bookman Old Style" w:cs="Tahoma"/>
          <w:sz w:val="21"/>
          <w:szCs w:val="21"/>
        </w:rPr>
        <w:t xml:space="preserve"> pada Pengadilan Tinggi Agama Padang</w:t>
      </w:r>
      <w:r w:rsidRPr="00474408">
        <w:rPr>
          <w:rFonts w:ascii="Bookman Old Style" w:hAnsi="Bookman Old Style" w:cs="Tahoma"/>
          <w:bCs/>
          <w:sz w:val="21"/>
          <w:szCs w:val="21"/>
        </w:rPr>
        <w:t>;</w:t>
      </w:r>
    </w:p>
    <w:p w14:paraId="15E23052" w14:textId="40DE61E6" w:rsidR="008B39F5" w:rsidRPr="00474408" w:rsidRDefault="00916E3A" w:rsidP="00BC1CA5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4160E" w:rsidRPr="00474408">
        <w:rPr>
          <w:rFonts w:ascii="Bookman Old Style" w:hAnsi="Bookman Old Style" w:cs="Tahoma"/>
          <w:bCs/>
          <w:sz w:val="21"/>
          <w:szCs w:val="21"/>
        </w:rPr>
        <w:tab/>
        <w:t xml:space="preserve">  </w:t>
      </w:r>
      <w:r w:rsidR="00BC1CA5" w:rsidRPr="00474408">
        <w:rPr>
          <w:rFonts w:ascii="Bookman Old Style" w:hAnsi="Bookman Old Style" w:cs="Tahoma"/>
          <w:bCs/>
          <w:sz w:val="21"/>
          <w:szCs w:val="21"/>
        </w:rPr>
        <w:t>c.</w:t>
      </w:r>
      <w:r w:rsidR="00BC1CA5" w:rsidRPr="00474408">
        <w:rPr>
          <w:rFonts w:ascii="Bookman Old Style" w:hAnsi="Bookman Old Style" w:cs="Tahoma"/>
          <w:bCs/>
          <w:sz w:val="21"/>
          <w:szCs w:val="21"/>
        </w:rPr>
        <w:tab/>
      </w:r>
      <w:r w:rsidR="00BC1CA5" w:rsidRPr="00474408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C1CA5" w:rsidRPr="00474408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C1CA5" w:rsidRPr="00474408">
        <w:rPr>
          <w:rFonts w:ascii="Bookman Old Style" w:hAnsi="Bookman Old Style" w:cs="Tahoma"/>
          <w:bCs/>
          <w:sz w:val="21"/>
          <w:szCs w:val="21"/>
        </w:rPr>
        <w:t xml:space="preserve">kembali </w:t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 xml:space="preserve">susunan </w:t>
      </w:r>
      <w:r w:rsidR="00C16BC4" w:rsidRPr="00474408">
        <w:rPr>
          <w:rFonts w:ascii="Bookman Old Style" w:hAnsi="Bookman Old Style" w:cs="Tahoma"/>
          <w:bCs/>
          <w:sz w:val="21"/>
          <w:szCs w:val="21"/>
        </w:rPr>
        <w:t xml:space="preserve">Majelis Hakim dan </w:t>
      </w:r>
      <w:r w:rsidR="00C16BC4" w:rsidRPr="00474408">
        <w:rPr>
          <w:rFonts w:ascii="Bookman Old Style" w:hAnsi="Bookman Old Style" w:cs="Tahoma"/>
          <w:bCs/>
          <w:i/>
          <w:iCs/>
          <w:sz w:val="21"/>
          <w:szCs w:val="21"/>
        </w:rPr>
        <w:t xml:space="preserve">Court Calendar </w:t>
      </w:r>
      <w:r w:rsidR="00C16BC4" w:rsidRPr="00474408">
        <w:rPr>
          <w:rFonts w:ascii="Bookman Old Style" w:hAnsi="Bookman Old Style" w:cs="Tahoma"/>
          <w:bCs/>
          <w:sz w:val="21"/>
          <w:szCs w:val="21"/>
        </w:rPr>
        <w:t>pada Pengadilan Tinggi Agama Padang</w:t>
      </w:r>
      <w:r w:rsidR="00BC1CA5" w:rsidRPr="0047440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C1CA5" w:rsidRPr="00474408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="00C4160E" w:rsidRPr="00474408">
        <w:rPr>
          <w:rFonts w:ascii="Bookman Old Style" w:hAnsi="Bookman Old Style" w:cs="Tahoma"/>
          <w:bCs/>
          <w:sz w:val="21"/>
          <w:szCs w:val="21"/>
        </w:rPr>
        <w:t>;</w:t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59811852" w14:textId="5B81960B" w:rsidR="00C4160E" w:rsidRPr="00474408" w:rsidRDefault="00C4160E" w:rsidP="00C4160E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</w:p>
    <w:p w14:paraId="488EF720" w14:textId="77777777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Mengingat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Undang-Undang Nomor 3 Tahun 2009 tentang Perubahan Kedua Atas Undang-Undang Nomor 14 Tahun 1985 tentang Mahkamah Agung;</w:t>
      </w:r>
    </w:p>
    <w:p w14:paraId="2FAB71B3" w14:textId="43BB9C7E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Undang-Undang Nomor 48 Tahun 2009 tentang Kekuasaan Kehakiman;</w:t>
      </w:r>
    </w:p>
    <w:p w14:paraId="5F35A928" w14:textId="06054F64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34882490" w14:textId="35B03F16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0"/>
          <w:szCs w:val="10"/>
        </w:rPr>
      </w:pPr>
    </w:p>
    <w:p w14:paraId="16041ACB" w14:textId="77777777" w:rsidR="00AE5AC3" w:rsidRPr="00474408" w:rsidRDefault="00AE5AC3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0"/>
          <w:szCs w:val="10"/>
        </w:rPr>
      </w:pPr>
    </w:p>
    <w:p w14:paraId="4570FB1F" w14:textId="60ED0B8F" w:rsidR="008B412D" w:rsidRPr="00474408" w:rsidRDefault="008B412D" w:rsidP="008B412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Segoe UI"/>
          <w:sz w:val="21"/>
          <w:szCs w:val="21"/>
        </w:rPr>
      </w:pPr>
      <w:r w:rsidRPr="00474408">
        <w:rPr>
          <w:rFonts w:ascii="Bookman Old Style" w:hAnsi="Bookman Old Style" w:cs="Segoe UI"/>
          <w:sz w:val="21"/>
          <w:szCs w:val="21"/>
        </w:rPr>
        <w:tab/>
      </w:r>
      <w:r w:rsidRPr="00474408">
        <w:rPr>
          <w:rFonts w:ascii="Bookman Old Style" w:hAnsi="Bookman Old Style" w:cs="Segoe UI"/>
          <w:sz w:val="21"/>
          <w:szCs w:val="21"/>
        </w:rPr>
        <w:tab/>
        <w:t xml:space="preserve">Dengan mencabut keputusan </w:t>
      </w:r>
      <w:r w:rsidRPr="00474408">
        <w:rPr>
          <w:rFonts w:ascii="Bookman Old Style" w:hAnsi="Bookman Old Style" w:cs="Tahoma"/>
          <w:bCs/>
          <w:sz w:val="21"/>
          <w:szCs w:val="21"/>
        </w:rPr>
        <w:t xml:space="preserve">Ketua Pengadilan Tinggi Agama Padang Nomor </w:t>
      </w:r>
      <w:r w:rsidR="00156C67" w:rsidRPr="00474408">
        <w:rPr>
          <w:rFonts w:ascii="Bookman Old Style" w:hAnsi="Bookman Old Style"/>
          <w:sz w:val="20"/>
          <w:szCs w:val="20"/>
        </w:rPr>
        <w:t>W3-A/</w:t>
      </w:r>
      <w:r w:rsidR="00D22B83">
        <w:rPr>
          <w:rFonts w:ascii="Bookman Old Style" w:hAnsi="Bookman Old Style"/>
          <w:sz w:val="20"/>
          <w:szCs w:val="20"/>
        </w:rPr>
        <w:t>474</w:t>
      </w:r>
      <w:r w:rsidR="00156C67" w:rsidRPr="00474408">
        <w:rPr>
          <w:rFonts w:ascii="Bookman Old Style" w:hAnsi="Bookman Old Style"/>
          <w:sz w:val="20"/>
          <w:szCs w:val="20"/>
        </w:rPr>
        <w:t>/</w:t>
      </w:r>
      <w:r w:rsidR="00156C67">
        <w:rPr>
          <w:rFonts w:ascii="Bookman Old Style" w:hAnsi="Bookman Old Style"/>
          <w:sz w:val="20"/>
          <w:szCs w:val="20"/>
        </w:rPr>
        <w:t>HK</w:t>
      </w:r>
      <w:r w:rsidR="00156C67" w:rsidRPr="00474408">
        <w:rPr>
          <w:rFonts w:ascii="Bookman Old Style" w:hAnsi="Bookman Old Style"/>
          <w:sz w:val="20"/>
          <w:szCs w:val="20"/>
        </w:rPr>
        <w:t>.0</w:t>
      </w:r>
      <w:r w:rsidR="00156C67">
        <w:rPr>
          <w:rFonts w:ascii="Bookman Old Style" w:hAnsi="Bookman Old Style"/>
          <w:sz w:val="20"/>
          <w:szCs w:val="20"/>
        </w:rPr>
        <w:t>5</w:t>
      </w:r>
      <w:r w:rsidR="00156C67" w:rsidRPr="00474408">
        <w:rPr>
          <w:rFonts w:ascii="Bookman Old Style" w:hAnsi="Bookman Old Style"/>
          <w:sz w:val="20"/>
          <w:szCs w:val="20"/>
        </w:rPr>
        <w:t>/</w:t>
      </w:r>
      <w:r w:rsidR="00D22B83">
        <w:rPr>
          <w:rFonts w:ascii="Bookman Old Style" w:hAnsi="Bookman Old Style"/>
          <w:sz w:val="20"/>
          <w:szCs w:val="20"/>
        </w:rPr>
        <w:t>2</w:t>
      </w:r>
      <w:r w:rsidR="00156C67" w:rsidRPr="00474408">
        <w:rPr>
          <w:rFonts w:ascii="Bookman Old Style" w:hAnsi="Bookman Old Style"/>
          <w:sz w:val="20"/>
          <w:szCs w:val="20"/>
        </w:rPr>
        <w:t>/202</w:t>
      </w:r>
      <w:r w:rsidR="00156C67">
        <w:rPr>
          <w:rFonts w:ascii="Bookman Old Style" w:hAnsi="Bookman Old Style"/>
          <w:sz w:val="20"/>
          <w:szCs w:val="20"/>
        </w:rPr>
        <w:t xml:space="preserve">2 </w:t>
      </w:r>
      <w:r w:rsidRPr="00474408">
        <w:rPr>
          <w:rFonts w:ascii="Bookman Old Style" w:hAnsi="Bookman Old Style" w:cs="Tahoma"/>
          <w:bCs/>
          <w:sz w:val="21"/>
          <w:szCs w:val="21"/>
        </w:rPr>
        <w:t xml:space="preserve">tanggal </w:t>
      </w:r>
      <w:r w:rsidR="00D22B83">
        <w:rPr>
          <w:rFonts w:ascii="Bookman Old Style" w:hAnsi="Bookman Old Style" w:cs="Tahoma"/>
          <w:bCs/>
          <w:sz w:val="21"/>
          <w:szCs w:val="21"/>
        </w:rPr>
        <w:t xml:space="preserve">7 Februari </w:t>
      </w:r>
      <w:r w:rsidR="00156C67">
        <w:rPr>
          <w:rFonts w:ascii="Bookman Old Style" w:hAnsi="Bookman Old Style" w:cs="Tahoma"/>
          <w:bCs/>
          <w:sz w:val="21"/>
          <w:szCs w:val="21"/>
        </w:rPr>
        <w:t>2022</w:t>
      </w:r>
      <w:r w:rsidRPr="00474408">
        <w:rPr>
          <w:rFonts w:ascii="Bookman Old Style" w:hAnsi="Bookman Old Style" w:cs="Tahoma"/>
          <w:bCs/>
          <w:sz w:val="21"/>
          <w:szCs w:val="21"/>
        </w:rPr>
        <w:t xml:space="preserve"> tentang Penetapan Susunan Majelis Hakim dan </w:t>
      </w:r>
      <w:r w:rsidRPr="00474408">
        <w:rPr>
          <w:rFonts w:ascii="Bookman Old Style" w:hAnsi="Bookman Old Style" w:cs="Tahoma"/>
          <w:bCs/>
          <w:i/>
          <w:iCs/>
          <w:sz w:val="21"/>
          <w:szCs w:val="21"/>
        </w:rPr>
        <w:t xml:space="preserve">Court Calendar </w:t>
      </w:r>
      <w:r w:rsidRPr="00474408">
        <w:rPr>
          <w:rFonts w:ascii="Bookman Old Style" w:hAnsi="Bookman Old Style" w:cs="Tahoma"/>
          <w:bCs/>
          <w:sz w:val="21"/>
          <w:szCs w:val="21"/>
        </w:rPr>
        <w:t>Pada Pengadilan Tinggi Padang</w:t>
      </w:r>
      <w:r w:rsidRPr="00474408">
        <w:rPr>
          <w:rFonts w:ascii="Bookman Old Style" w:hAnsi="Bookman Old Style" w:cs="Segoe UI"/>
          <w:sz w:val="21"/>
          <w:szCs w:val="21"/>
        </w:rPr>
        <w:t>.</w:t>
      </w:r>
    </w:p>
    <w:p w14:paraId="167D5E34" w14:textId="77777777" w:rsidR="008B412D" w:rsidRPr="00474408" w:rsidRDefault="008B412D" w:rsidP="008B412D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15"/>
          <w:szCs w:val="15"/>
        </w:rPr>
      </w:pPr>
    </w:p>
    <w:p w14:paraId="542F862A" w14:textId="44212220" w:rsidR="008B412D" w:rsidRPr="00474408" w:rsidRDefault="00C4160E" w:rsidP="008B412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2D9DC3A8" w14:textId="77777777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15"/>
          <w:szCs w:val="15"/>
        </w:rPr>
      </w:pPr>
    </w:p>
    <w:p w14:paraId="1867C765" w14:textId="77777777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 w:rsidRPr="00474408">
        <w:rPr>
          <w:rFonts w:ascii="Bookman Old Style" w:hAnsi="Bookman Old Style" w:cs="Tahoma"/>
          <w:sz w:val="4"/>
          <w:szCs w:val="4"/>
        </w:rPr>
        <w:softHyphen/>
      </w:r>
    </w:p>
    <w:p w14:paraId="60592C7B" w14:textId="2DB4B004" w:rsidR="00C4160E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Menetapkan</w:t>
      </w:r>
      <w:r w:rsidRPr="00474408">
        <w:rPr>
          <w:rFonts w:ascii="Bookman Old Style" w:hAnsi="Bookman Old Style" w:cs="Tahoma"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sz w:val="21"/>
          <w:szCs w:val="21"/>
          <w:lang w:val="id-ID"/>
        </w:rPr>
        <w:tab/>
      </w:r>
      <w:r w:rsidRPr="00474408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B412D" w:rsidRPr="00474408">
        <w:rPr>
          <w:rFonts w:ascii="Bookman Old Style" w:hAnsi="Bookman Old Style" w:cs="Tahoma"/>
          <w:sz w:val="21"/>
          <w:szCs w:val="21"/>
        </w:rPr>
        <w:t xml:space="preserve">PENETAPAN SUSUNAN MAJELIS DAN </w:t>
      </w:r>
      <w:r w:rsidR="008B412D" w:rsidRPr="00474408">
        <w:rPr>
          <w:rFonts w:ascii="Bookman Old Style" w:hAnsi="Bookman Old Style" w:cs="Tahoma"/>
          <w:i/>
          <w:iCs/>
          <w:sz w:val="21"/>
          <w:szCs w:val="21"/>
        </w:rPr>
        <w:t>COURT CALENDAR</w:t>
      </w:r>
      <w:r w:rsidR="008B39F5" w:rsidRPr="00474408">
        <w:rPr>
          <w:rFonts w:ascii="Bookman Old Style" w:hAnsi="Bookman Old Style" w:cs="Tahoma"/>
          <w:sz w:val="21"/>
          <w:szCs w:val="21"/>
        </w:rPr>
        <w:t xml:space="preserve"> PAD</w:t>
      </w:r>
      <w:r w:rsidR="008B412D" w:rsidRPr="00474408">
        <w:rPr>
          <w:rFonts w:ascii="Bookman Old Style" w:hAnsi="Bookman Old Style" w:cs="Tahoma"/>
          <w:sz w:val="21"/>
          <w:szCs w:val="21"/>
        </w:rPr>
        <w:t xml:space="preserve">A </w:t>
      </w:r>
      <w:r w:rsidR="008B39F5" w:rsidRPr="00474408">
        <w:rPr>
          <w:rFonts w:ascii="Bookman Old Style" w:hAnsi="Bookman Old Style" w:cs="Tahoma"/>
          <w:sz w:val="21"/>
          <w:szCs w:val="21"/>
        </w:rPr>
        <w:t>PENGADILAN TINGGI AGAMA PADANG</w:t>
      </w:r>
      <w:r w:rsidRPr="00474408">
        <w:rPr>
          <w:rFonts w:ascii="Bookman Old Style" w:hAnsi="Bookman Old Style" w:cs="Tahoma"/>
          <w:bCs/>
          <w:sz w:val="21"/>
          <w:szCs w:val="21"/>
        </w:rPr>
        <w:t>.</w:t>
      </w:r>
    </w:p>
    <w:p w14:paraId="580C4CC3" w14:textId="6760E4A2" w:rsidR="00C4160E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KESATU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8B39F5" w:rsidRPr="00474408">
        <w:rPr>
          <w:rFonts w:ascii="Bookman Old Style" w:hAnsi="Bookman Old Style"/>
          <w:sz w:val="21"/>
          <w:szCs w:val="21"/>
        </w:rPr>
        <w:t>Menunjuk n</w:t>
      </w:r>
      <w:r w:rsidR="008B412D" w:rsidRPr="00474408">
        <w:rPr>
          <w:rFonts w:ascii="Bookman Old Style" w:hAnsi="Bookman Old Style"/>
          <w:sz w:val="21"/>
          <w:szCs w:val="21"/>
        </w:rPr>
        <w:t>a</w:t>
      </w:r>
      <w:r w:rsidR="008B39F5" w:rsidRPr="00474408">
        <w:rPr>
          <w:rFonts w:ascii="Bookman Old Style" w:hAnsi="Bookman Old Style"/>
          <w:sz w:val="21"/>
          <w:szCs w:val="21"/>
        </w:rPr>
        <w:t xml:space="preserve">ma-nama yang tercantum pada lampiran I dan II Surat Keputusan ini sebagai Ketua dan Anggota Majelis Hakim </w:t>
      </w:r>
      <w:r w:rsidR="00516194" w:rsidRPr="00474408">
        <w:rPr>
          <w:rFonts w:ascii="Bookman Old Style" w:hAnsi="Bookman Old Style"/>
          <w:sz w:val="21"/>
          <w:szCs w:val="21"/>
        </w:rPr>
        <w:t xml:space="preserve">dengan jadwal sidang </w:t>
      </w:r>
      <w:r w:rsidR="00516194" w:rsidRPr="00474408">
        <w:rPr>
          <w:rFonts w:ascii="Bookman Old Style" w:hAnsi="Bookman Old Style"/>
          <w:i/>
          <w:iCs/>
          <w:sz w:val="21"/>
          <w:szCs w:val="21"/>
        </w:rPr>
        <w:t>(court calendar)</w:t>
      </w:r>
      <w:r w:rsidR="00516194" w:rsidRPr="00474408">
        <w:rPr>
          <w:rFonts w:ascii="Bookman Old Style" w:hAnsi="Bookman Old Style"/>
          <w:sz w:val="21"/>
          <w:szCs w:val="21"/>
        </w:rPr>
        <w:t xml:space="preserve"> sebagaiamana tercantum pada lampiran III Surat Keputusan ini</w:t>
      </w:r>
      <w:r w:rsidRPr="00474408">
        <w:rPr>
          <w:rFonts w:ascii="Bookman Old Style" w:hAnsi="Bookman Old Style" w:cs="Tahoma"/>
          <w:bCs/>
          <w:sz w:val="21"/>
          <w:szCs w:val="21"/>
        </w:rPr>
        <w:t>.</w:t>
      </w:r>
    </w:p>
    <w:p w14:paraId="6AE9CC20" w14:textId="2AE020B3" w:rsidR="00C4160E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KEDUA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 xml:space="preserve">Memerintahkan kepada yang </w:t>
      </w:r>
      <w:r w:rsidR="0000620E" w:rsidRPr="00474408">
        <w:rPr>
          <w:rFonts w:ascii="Bookman Old Style" w:hAnsi="Bookman Old Style" w:cs="Tahoma"/>
          <w:bCs/>
          <w:sz w:val="21"/>
          <w:szCs w:val="21"/>
        </w:rPr>
        <w:t>n</w:t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>amanya tersebut dalam lampiran Surat Keputusan ini untuk melaksanakan keputusan ini dengan penuh tanggungjawab</w:t>
      </w:r>
      <w:r w:rsidRPr="00474408">
        <w:rPr>
          <w:rFonts w:ascii="Bookman Old Style" w:hAnsi="Bookman Old Style" w:cs="Tahoma"/>
          <w:bCs/>
          <w:sz w:val="21"/>
          <w:szCs w:val="21"/>
        </w:rPr>
        <w:t>.</w:t>
      </w:r>
    </w:p>
    <w:p w14:paraId="579B5078" w14:textId="6B05986E" w:rsidR="008B412D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KETIGA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8B412D" w:rsidRPr="00474408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8B412D" w:rsidRPr="00474408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04877A87" w14:textId="0B46E4AF" w:rsidR="00C4160E" w:rsidRPr="00474408" w:rsidRDefault="00C4160E" w:rsidP="0000620E">
      <w:pPr>
        <w:tabs>
          <w:tab w:val="left" w:pos="7587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5C744B4F" w14:textId="59118564" w:rsidR="00C4160E" w:rsidRPr="00474408" w:rsidRDefault="00C4160E" w:rsidP="00BC1CA5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Ditetapkan di Padang</w:t>
      </w:r>
    </w:p>
    <w:p w14:paraId="7479ED5D" w14:textId="654521A7" w:rsidR="00C4160E" w:rsidRPr="00474408" w:rsidRDefault="00C4160E" w:rsidP="00BC1CA5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474408">
        <w:rPr>
          <w:rFonts w:ascii="Bookman Old Style" w:hAnsi="Bookman Old Style"/>
          <w:sz w:val="21"/>
          <w:szCs w:val="21"/>
        </w:rPr>
        <w:t>pada tanggal</w:t>
      </w:r>
      <w:r w:rsidR="00730CC7" w:rsidRPr="00474408">
        <w:rPr>
          <w:rFonts w:ascii="Bookman Old Style" w:hAnsi="Bookman Old Style"/>
          <w:sz w:val="21"/>
          <w:szCs w:val="21"/>
        </w:rPr>
        <w:t xml:space="preserve"> </w:t>
      </w:r>
      <w:r w:rsidR="00D22B83">
        <w:rPr>
          <w:rFonts w:ascii="Bookman Old Style" w:hAnsi="Bookman Old Style"/>
          <w:sz w:val="21"/>
          <w:szCs w:val="21"/>
        </w:rPr>
        <w:t>2 Agustus</w:t>
      </w:r>
      <w:r w:rsidRPr="00474408">
        <w:rPr>
          <w:rFonts w:ascii="Bookman Old Style" w:hAnsi="Bookman Old Style"/>
          <w:sz w:val="21"/>
          <w:szCs w:val="21"/>
        </w:rPr>
        <w:t xml:space="preserve"> 20</w:t>
      </w:r>
      <w:r w:rsidRPr="00474408">
        <w:rPr>
          <w:rFonts w:ascii="Bookman Old Style" w:hAnsi="Bookman Old Style"/>
          <w:sz w:val="21"/>
          <w:szCs w:val="21"/>
          <w:lang w:val="id-ID"/>
        </w:rPr>
        <w:t>2</w:t>
      </w:r>
      <w:r w:rsidR="00156C67">
        <w:rPr>
          <w:rFonts w:ascii="Bookman Old Style" w:hAnsi="Bookman Old Style"/>
          <w:sz w:val="21"/>
          <w:szCs w:val="21"/>
          <w:lang w:val="en-ID"/>
        </w:rPr>
        <w:t>2</w:t>
      </w:r>
    </w:p>
    <w:p w14:paraId="0493F68F" w14:textId="681F5164" w:rsidR="00C4160E" w:rsidRPr="00474408" w:rsidRDefault="00C4160E" w:rsidP="00BC1CA5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PENGADILAN TINGGI AGAMA PADANG</w:t>
      </w:r>
      <w:r w:rsidRPr="00474408">
        <w:rPr>
          <w:rFonts w:ascii="Bookman Old Style" w:hAnsi="Bookman Old Style"/>
          <w:sz w:val="21"/>
          <w:szCs w:val="21"/>
          <w:lang w:val="id-ID"/>
        </w:rPr>
        <w:t>,</w:t>
      </w:r>
    </w:p>
    <w:p w14:paraId="3B668379" w14:textId="77777777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6CE8349" w14:textId="6EEC722A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1B8F688E" w14:textId="77777777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67AACBAD" w14:textId="77777777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E549F9D" w14:textId="77777777" w:rsidR="00C4160E" w:rsidRPr="00474408" w:rsidRDefault="00C4160E" w:rsidP="00BC1CA5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474408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B79BE32" w14:textId="5DB12010" w:rsidR="00C4160E" w:rsidRPr="00474408" w:rsidRDefault="00C4160E" w:rsidP="00BC1CA5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6882590E" w14:textId="77777777" w:rsidR="00C4160E" w:rsidRPr="00474408" w:rsidRDefault="00C4160E" w:rsidP="00C4160E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B9F6691" w14:textId="19AA4ABC" w:rsidR="00C4160E" w:rsidRPr="00474408" w:rsidRDefault="00C4160E" w:rsidP="00C4160E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Tembusan:</w:t>
      </w:r>
    </w:p>
    <w:p w14:paraId="658E3AB4" w14:textId="090331FF" w:rsidR="0000620E" w:rsidRPr="00474408" w:rsidRDefault="00C4160E" w:rsidP="0000620E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ind w:left="426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Kamar Peradilan Agama Mahkamah Agung RI</w:t>
      </w:r>
      <w:r w:rsidR="0000620E" w:rsidRPr="00474408">
        <w:rPr>
          <w:rFonts w:ascii="Bookman Old Style" w:hAnsi="Bookman Old Style"/>
          <w:sz w:val="21"/>
          <w:szCs w:val="21"/>
        </w:rPr>
        <w:t>;</w:t>
      </w:r>
    </w:p>
    <w:p w14:paraId="3B42E9EA" w14:textId="2BBCE753" w:rsidR="0000620E" w:rsidRPr="00474408" w:rsidRDefault="00C4160E" w:rsidP="0000620E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ind w:left="426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Direktur Jenderal Badan Peradilan Agama Mahkamah Agung RI;</w:t>
      </w:r>
    </w:p>
    <w:p w14:paraId="46245DC8" w14:textId="71C2851E" w:rsidR="00315DC1" w:rsidRPr="00474408" w:rsidRDefault="00C4160E" w:rsidP="008B412D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ind w:left="426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Yang bersangkutan</w:t>
      </w:r>
      <w:r w:rsidR="0000620E" w:rsidRPr="00474408">
        <w:rPr>
          <w:rFonts w:ascii="Bookman Old Style" w:hAnsi="Bookman Old Style"/>
          <w:sz w:val="21"/>
          <w:szCs w:val="21"/>
        </w:rPr>
        <w:t>.</w:t>
      </w:r>
    </w:p>
    <w:p w14:paraId="0BFA22AE" w14:textId="48136A50" w:rsidR="00AE5AC3" w:rsidRPr="00474408" w:rsidRDefault="00AE5AC3">
      <w:pPr>
        <w:spacing w:after="160" w:line="259" w:lineRule="auto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br w:type="page"/>
      </w:r>
    </w:p>
    <w:p w14:paraId="541BA5EF" w14:textId="5AA1CB1E" w:rsidR="00430F83" w:rsidRPr="00474408" w:rsidRDefault="00430F83" w:rsidP="00430F83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641049" w:rsidRPr="00474408">
        <w:rPr>
          <w:rFonts w:ascii="Bookman Old Style" w:hAnsi="Bookman Old Style"/>
          <w:sz w:val="20"/>
          <w:szCs w:val="20"/>
        </w:rPr>
        <w:t>I</w:t>
      </w:r>
      <w:r w:rsidRPr="00474408">
        <w:rPr>
          <w:rFonts w:ascii="Bookman Old Style" w:hAnsi="Bookman Old Style"/>
          <w:sz w:val="20"/>
          <w:szCs w:val="20"/>
        </w:rPr>
        <w:t xml:space="preserve"> KEPUTUSAN KETUA</w:t>
      </w:r>
    </w:p>
    <w:p w14:paraId="43B99286" w14:textId="77777777" w:rsidR="00430F83" w:rsidRPr="00474408" w:rsidRDefault="00430F83" w:rsidP="00430F83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PENGADILAN TINGGI AGAMA PADANG</w:t>
      </w:r>
    </w:p>
    <w:p w14:paraId="2F891B50" w14:textId="42CF6F7B" w:rsidR="00A31E2D" w:rsidRPr="00474408" w:rsidRDefault="00A31E2D" w:rsidP="0047440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NOMOR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A95D2A" w:rsidRPr="00474408">
        <w:rPr>
          <w:rFonts w:ascii="Bookman Old Style" w:hAnsi="Bookman Old Style"/>
          <w:sz w:val="20"/>
          <w:szCs w:val="20"/>
        </w:rPr>
        <w:t>W3-A/</w:t>
      </w:r>
      <w:r w:rsidR="00D22B83">
        <w:rPr>
          <w:rFonts w:ascii="Bookman Old Style" w:hAnsi="Bookman Old Style"/>
          <w:sz w:val="20"/>
          <w:szCs w:val="20"/>
        </w:rPr>
        <w:t xml:space="preserve">       </w:t>
      </w:r>
      <w:r w:rsidR="00A95D2A" w:rsidRPr="00474408">
        <w:rPr>
          <w:rFonts w:ascii="Bookman Old Style" w:hAnsi="Bookman Old Style"/>
          <w:sz w:val="20"/>
          <w:szCs w:val="20"/>
        </w:rPr>
        <w:t>/</w:t>
      </w:r>
      <w:r w:rsidR="00474408">
        <w:rPr>
          <w:rFonts w:ascii="Bookman Old Style" w:hAnsi="Bookman Old Style"/>
          <w:sz w:val="20"/>
          <w:szCs w:val="20"/>
        </w:rPr>
        <w:t>HK</w:t>
      </w:r>
      <w:r w:rsidR="00A95D2A" w:rsidRPr="00474408">
        <w:rPr>
          <w:rFonts w:ascii="Bookman Old Style" w:hAnsi="Bookman Old Style"/>
          <w:sz w:val="20"/>
          <w:szCs w:val="20"/>
        </w:rPr>
        <w:t>.0</w:t>
      </w:r>
      <w:r w:rsidR="00474408">
        <w:rPr>
          <w:rFonts w:ascii="Bookman Old Style" w:hAnsi="Bookman Old Style"/>
          <w:sz w:val="20"/>
          <w:szCs w:val="20"/>
        </w:rPr>
        <w:t>5</w:t>
      </w:r>
      <w:r w:rsidR="00A95D2A" w:rsidRPr="00474408">
        <w:rPr>
          <w:rFonts w:ascii="Bookman Old Style" w:hAnsi="Bookman Old Style"/>
          <w:sz w:val="20"/>
          <w:szCs w:val="20"/>
        </w:rPr>
        <w:t>/</w:t>
      </w:r>
      <w:r w:rsidR="00D22B83">
        <w:rPr>
          <w:rFonts w:ascii="Bookman Old Style" w:hAnsi="Bookman Old Style"/>
          <w:sz w:val="20"/>
          <w:szCs w:val="20"/>
        </w:rPr>
        <w:t>8</w:t>
      </w:r>
      <w:r w:rsidR="00A95D2A" w:rsidRPr="00474408">
        <w:rPr>
          <w:rFonts w:ascii="Bookman Old Style" w:hAnsi="Bookman Old Style"/>
          <w:sz w:val="20"/>
          <w:szCs w:val="20"/>
        </w:rPr>
        <w:t>/202</w:t>
      </w:r>
      <w:r w:rsidR="00156C67">
        <w:rPr>
          <w:rFonts w:ascii="Bookman Old Style" w:hAnsi="Bookman Old Style"/>
          <w:sz w:val="20"/>
          <w:szCs w:val="20"/>
        </w:rPr>
        <w:t>2</w:t>
      </w:r>
    </w:p>
    <w:p w14:paraId="39E99172" w14:textId="4E12E6F5" w:rsidR="00A31E2D" w:rsidRPr="00474408" w:rsidRDefault="00A31E2D" w:rsidP="00A31E2D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TANGGAL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D22B83">
        <w:rPr>
          <w:rFonts w:ascii="Bookman Old Style" w:hAnsi="Bookman Old Style"/>
          <w:sz w:val="20"/>
          <w:szCs w:val="20"/>
        </w:rPr>
        <w:t>2 AGUSTUS</w:t>
      </w:r>
      <w:r w:rsidR="00156C67">
        <w:rPr>
          <w:rFonts w:ascii="Bookman Old Style" w:hAnsi="Bookman Old Style"/>
          <w:sz w:val="20"/>
          <w:szCs w:val="20"/>
        </w:rPr>
        <w:t xml:space="preserve"> 2022</w:t>
      </w:r>
    </w:p>
    <w:p w14:paraId="673F8489" w14:textId="77777777" w:rsidR="00552061" w:rsidRPr="00474408" w:rsidRDefault="00552061">
      <w:pPr>
        <w:rPr>
          <w:rFonts w:ascii="Bookman Old Style" w:hAnsi="Bookman Old Style"/>
          <w:sz w:val="20"/>
          <w:szCs w:val="20"/>
        </w:rPr>
      </w:pPr>
    </w:p>
    <w:p w14:paraId="0ACC7B9A" w14:textId="77777777" w:rsidR="00552061" w:rsidRPr="00474408" w:rsidRDefault="00552061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61AE88C7" w14:textId="79500165" w:rsidR="00552061" w:rsidRPr="00474408" w:rsidRDefault="00A04A21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SUSUNAN MAJELIS HAKIM</w:t>
      </w:r>
    </w:p>
    <w:p w14:paraId="7FC21F38" w14:textId="0D528657" w:rsidR="00552061" w:rsidRPr="00474408" w:rsidRDefault="00C016CD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PENGADILAN TINGGI AGAMA PADANG</w:t>
      </w:r>
    </w:p>
    <w:p w14:paraId="55349AE2" w14:textId="426AA112" w:rsidR="00552061" w:rsidRPr="00474408" w:rsidRDefault="00027CD5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TAHUN 202</w:t>
      </w:r>
      <w:r w:rsidR="00156C67">
        <w:rPr>
          <w:rFonts w:ascii="Bookman Old Style" w:hAnsi="Bookman Old Style"/>
          <w:sz w:val="21"/>
          <w:szCs w:val="21"/>
        </w:rPr>
        <w:t>2</w:t>
      </w:r>
    </w:p>
    <w:p w14:paraId="0ED74382" w14:textId="77777777" w:rsidR="00BC1CA5" w:rsidRPr="00474408" w:rsidRDefault="00BC1CA5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9724" w:type="dxa"/>
        <w:tblLayout w:type="fixed"/>
        <w:tblLook w:val="04A0" w:firstRow="1" w:lastRow="0" w:firstColumn="1" w:lastColumn="0" w:noHBand="0" w:noVBand="1"/>
      </w:tblPr>
      <w:tblGrid>
        <w:gridCol w:w="528"/>
        <w:gridCol w:w="3565"/>
        <w:gridCol w:w="850"/>
        <w:gridCol w:w="494"/>
        <w:gridCol w:w="3559"/>
        <w:gridCol w:w="728"/>
      </w:tblGrid>
      <w:tr w:rsidR="00474408" w:rsidRPr="00474408" w14:paraId="388D9D44" w14:textId="77777777" w:rsidTr="00C403F8">
        <w:trPr>
          <w:trHeight w:val="435"/>
        </w:trPr>
        <w:tc>
          <w:tcPr>
            <w:tcW w:w="52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0EF498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441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0CA50F9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KETUA MAJELIS</w:t>
            </w:r>
          </w:p>
        </w:tc>
        <w:tc>
          <w:tcPr>
            <w:tcW w:w="478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0C912D90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ANGGOTA MAJELIS</w:t>
            </w:r>
          </w:p>
        </w:tc>
      </w:tr>
      <w:tr w:rsidR="00474408" w:rsidRPr="00474408" w14:paraId="1AE18E8F" w14:textId="77777777" w:rsidTr="00C403F8">
        <w:trPr>
          <w:trHeight w:val="407"/>
        </w:trPr>
        <w:tc>
          <w:tcPr>
            <w:tcW w:w="528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D71D22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noWrap/>
            <w:tcMar>
              <w:left w:w="0" w:type="dxa"/>
              <w:right w:w="0" w:type="dxa"/>
            </w:tcMar>
            <w:vAlign w:val="center"/>
          </w:tcPr>
          <w:p w14:paraId="76857C9C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850" w:type="dxa"/>
            <w:noWrap/>
            <w:tcMar>
              <w:left w:w="0" w:type="dxa"/>
              <w:right w:w="0" w:type="dxa"/>
            </w:tcMar>
            <w:vAlign w:val="center"/>
          </w:tcPr>
          <w:p w14:paraId="7A0A7603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  <w:tc>
          <w:tcPr>
            <w:tcW w:w="494" w:type="dxa"/>
            <w:noWrap/>
            <w:tcMar>
              <w:left w:w="0" w:type="dxa"/>
              <w:right w:w="0" w:type="dxa"/>
            </w:tcMar>
            <w:vAlign w:val="center"/>
          </w:tcPr>
          <w:p w14:paraId="7E5E4F57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3559" w:type="dxa"/>
            <w:noWrap/>
            <w:vAlign w:val="center"/>
          </w:tcPr>
          <w:p w14:paraId="0316BF5C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728" w:type="dxa"/>
            <w:noWrap/>
            <w:vAlign w:val="center"/>
          </w:tcPr>
          <w:p w14:paraId="1AB7DE8D" w14:textId="77777777" w:rsidR="00BC1CA5" w:rsidRPr="00474408" w:rsidRDefault="00BC1CA5" w:rsidP="00C403F8">
            <w:pPr>
              <w:spacing w:after="0" w:line="240" w:lineRule="auto"/>
              <w:ind w:left="-94" w:right="-8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</w:tr>
      <w:tr w:rsidR="00474408" w:rsidRPr="00474408" w14:paraId="74E8EB21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5A26CB6E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65" w:type="dxa"/>
            <w:vMerge w:val="restart"/>
            <w:vAlign w:val="center"/>
          </w:tcPr>
          <w:p w14:paraId="1D571FBE" w14:textId="40F80382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Zein Ahsan, M.H.</w:t>
            </w:r>
          </w:p>
        </w:tc>
        <w:tc>
          <w:tcPr>
            <w:tcW w:w="850" w:type="dxa"/>
            <w:vMerge w:val="restart"/>
            <w:vAlign w:val="center"/>
          </w:tcPr>
          <w:p w14:paraId="32697B44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494" w:type="dxa"/>
            <w:vAlign w:val="center"/>
          </w:tcPr>
          <w:p w14:paraId="13AA9EDF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139D8936" w14:textId="4DA86C7C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Khairuddin, S.H., M.H.</w:t>
            </w:r>
          </w:p>
        </w:tc>
        <w:tc>
          <w:tcPr>
            <w:tcW w:w="728" w:type="dxa"/>
            <w:vAlign w:val="center"/>
          </w:tcPr>
          <w:p w14:paraId="1DA598F0" w14:textId="46977EA7" w:rsidR="00120D81" w:rsidRPr="00474408" w:rsidRDefault="00D22B83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C1</w:t>
            </w:r>
          </w:p>
        </w:tc>
      </w:tr>
      <w:tr w:rsidR="00D22B83" w:rsidRPr="00474408" w14:paraId="484ED291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269136D1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14:paraId="2BF0C412" w14:textId="77777777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9EBFB4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B2D3C13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51667D04" w14:textId="3A76BB7B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Ridwan Alimunir, S.H., M.H.</w:t>
            </w:r>
          </w:p>
        </w:tc>
        <w:tc>
          <w:tcPr>
            <w:tcW w:w="728" w:type="dxa"/>
            <w:vAlign w:val="center"/>
          </w:tcPr>
          <w:p w14:paraId="63D6F3AB" w14:textId="12A68679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D22B83" w:rsidRPr="00474408" w14:paraId="172EA1B4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12F0F0A7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65" w:type="dxa"/>
            <w:vMerge w:val="restart"/>
          </w:tcPr>
          <w:p w14:paraId="404CE054" w14:textId="77777777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046D00E" w14:textId="3E53DE30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</w:t>
            </w:r>
            <w:r>
              <w:rPr>
                <w:rFonts w:ascii="Bookman Old Style" w:hAnsi="Bookman Old Style" w:cs="Arial"/>
                <w:sz w:val="20"/>
                <w:szCs w:val="20"/>
              </w:rPr>
              <w:t>s. Hamdani S., S.H., M.H.I.</w:t>
            </w:r>
          </w:p>
        </w:tc>
        <w:tc>
          <w:tcPr>
            <w:tcW w:w="850" w:type="dxa"/>
            <w:vMerge w:val="restart"/>
            <w:vAlign w:val="center"/>
          </w:tcPr>
          <w:p w14:paraId="17A88540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494" w:type="dxa"/>
            <w:vAlign w:val="center"/>
          </w:tcPr>
          <w:p w14:paraId="370CABC3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7C262490" w14:textId="45B50CA0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728" w:type="dxa"/>
            <w:vAlign w:val="center"/>
          </w:tcPr>
          <w:p w14:paraId="5E55A883" w14:textId="1887BBC7" w:rsidR="00D22B83" w:rsidRPr="00474408" w:rsidRDefault="004568FD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D22B83" w:rsidRPr="00474408" w14:paraId="6BADA3BB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72FE3062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14:paraId="1C931012" w14:textId="77777777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0DC4EBE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EC59E73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6E5C69EE" w14:textId="79D37E66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Dra. Hj. Rosliani, S.H., M.A.</w:t>
            </w:r>
          </w:p>
        </w:tc>
        <w:tc>
          <w:tcPr>
            <w:tcW w:w="728" w:type="dxa"/>
            <w:vAlign w:val="center"/>
          </w:tcPr>
          <w:p w14:paraId="6A58CC97" w14:textId="0AE06EED" w:rsidR="00D22B83" w:rsidRPr="00474408" w:rsidRDefault="004568FD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C7</w:t>
            </w:r>
          </w:p>
        </w:tc>
      </w:tr>
      <w:tr w:rsidR="00D22B83" w:rsidRPr="00474408" w14:paraId="26F6D800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7F6F25D4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3565" w:type="dxa"/>
            <w:vMerge w:val="restart"/>
            <w:vAlign w:val="center"/>
          </w:tcPr>
          <w:p w14:paraId="660B419B" w14:textId="72302F99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Khairuddin, S.H., M.H.</w:t>
            </w:r>
          </w:p>
        </w:tc>
        <w:tc>
          <w:tcPr>
            <w:tcW w:w="850" w:type="dxa"/>
            <w:vMerge w:val="restart"/>
            <w:vAlign w:val="center"/>
          </w:tcPr>
          <w:p w14:paraId="58E0C06F" w14:textId="5942B8AF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C1</w:t>
            </w:r>
          </w:p>
        </w:tc>
        <w:tc>
          <w:tcPr>
            <w:tcW w:w="494" w:type="dxa"/>
            <w:vAlign w:val="center"/>
          </w:tcPr>
          <w:p w14:paraId="41433618" w14:textId="77777777" w:rsidR="00D22B83" w:rsidRPr="00474408" w:rsidRDefault="00D22B83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4A7F1368" w14:textId="73E6426A" w:rsidR="00D22B83" w:rsidRPr="00474408" w:rsidRDefault="00D22B83" w:rsidP="00D22B8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728" w:type="dxa"/>
            <w:vAlign w:val="center"/>
          </w:tcPr>
          <w:p w14:paraId="08184AB6" w14:textId="2A3B8149" w:rsidR="00D22B83" w:rsidRPr="00474408" w:rsidRDefault="004568FD" w:rsidP="00D22B8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4568FD" w:rsidRPr="00474408" w14:paraId="394A2D63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66C92E19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4EFA5477" w14:textId="77777777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873BD5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30F5C15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7F4C5549" w14:textId="52B541B1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Sulem Ahmad, S.H., M.A.</w:t>
            </w:r>
          </w:p>
        </w:tc>
        <w:tc>
          <w:tcPr>
            <w:tcW w:w="728" w:type="dxa"/>
            <w:vAlign w:val="center"/>
          </w:tcPr>
          <w:p w14:paraId="2E70D28D" w14:textId="7414B442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C4</w:t>
            </w:r>
          </w:p>
        </w:tc>
      </w:tr>
      <w:tr w:rsidR="004568FD" w:rsidRPr="00474408" w14:paraId="37D6E314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4F0B01AA" w14:textId="20F8E619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3565" w:type="dxa"/>
            <w:vMerge w:val="restart"/>
            <w:vAlign w:val="center"/>
          </w:tcPr>
          <w:p w14:paraId="744BBA2F" w14:textId="6A60995B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  <w:lang w:val="sv-SE"/>
              </w:rPr>
              <w:t>Drs. Ridw</w:t>
            </w:r>
            <w:r w:rsidRPr="00474408"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Pr="00474408">
              <w:rPr>
                <w:rFonts w:ascii="Bookman Old Style" w:hAnsi="Bookman Old Style" w:cs="Arial"/>
                <w:sz w:val="20"/>
                <w:szCs w:val="20"/>
                <w:lang w:val="sv-SE"/>
              </w:rPr>
              <w:t xml:space="preserve">n </w:t>
            </w:r>
            <w:r w:rsidRPr="00474408">
              <w:rPr>
                <w:rFonts w:ascii="Bookman Old Style" w:hAnsi="Bookman Old Style" w:cs="Arial"/>
                <w:sz w:val="20"/>
                <w:szCs w:val="20"/>
              </w:rPr>
              <w:t>Alimunir</w:t>
            </w:r>
            <w:r w:rsidRPr="00474408">
              <w:rPr>
                <w:rFonts w:ascii="Bookman Old Style" w:hAnsi="Bookman Old Style" w:cs="Arial"/>
                <w:sz w:val="20"/>
                <w:szCs w:val="20"/>
                <w:lang w:val="sv-SE"/>
              </w:rPr>
              <w:t>, S.H., M.H.</w:t>
            </w:r>
          </w:p>
        </w:tc>
        <w:tc>
          <w:tcPr>
            <w:tcW w:w="850" w:type="dxa"/>
            <w:vMerge w:val="restart"/>
            <w:vAlign w:val="center"/>
          </w:tcPr>
          <w:p w14:paraId="18329EB4" w14:textId="3085DA90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94" w:type="dxa"/>
            <w:vAlign w:val="center"/>
          </w:tcPr>
          <w:p w14:paraId="68FF1C28" w14:textId="57531EF9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1DE81049" w14:textId="12526665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Sulem Ahmad, S.H., M.A.</w:t>
            </w:r>
          </w:p>
        </w:tc>
        <w:tc>
          <w:tcPr>
            <w:tcW w:w="728" w:type="dxa"/>
            <w:vAlign w:val="center"/>
          </w:tcPr>
          <w:p w14:paraId="6AC58D9E" w14:textId="78FC8BB2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C4</w:t>
            </w:r>
          </w:p>
        </w:tc>
      </w:tr>
      <w:tr w:rsidR="004568FD" w:rsidRPr="00474408" w14:paraId="3CFE13CF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37454A85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7848A774" w14:textId="77777777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64D16DD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672CA5E" w14:textId="70B75D3C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1CCA46D3" w14:textId="28EB9159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Amridal, S.H., M.A.</w:t>
            </w:r>
          </w:p>
        </w:tc>
        <w:tc>
          <w:tcPr>
            <w:tcW w:w="728" w:type="dxa"/>
            <w:vAlign w:val="center"/>
          </w:tcPr>
          <w:p w14:paraId="170BDBDB" w14:textId="0B3F0EDC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C6</w:t>
            </w:r>
          </w:p>
        </w:tc>
      </w:tr>
      <w:tr w:rsidR="004568FD" w:rsidRPr="00474408" w14:paraId="6DE20ECF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3B20966F" w14:textId="20A9BAF8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3565" w:type="dxa"/>
            <w:vMerge w:val="restart"/>
            <w:vAlign w:val="center"/>
          </w:tcPr>
          <w:p w14:paraId="6C37F49E" w14:textId="1C188A3C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850" w:type="dxa"/>
            <w:vMerge w:val="restart"/>
            <w:vAlign w:val="center"/>
          </w:tcPr>
          <w:p w14:paraId="39B03880" w14:textId="1F9D3BC3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94" w:type="dxa"/>
            <w:vAlign w:val="center"/>
          </w:tcPr>
          <w:p w14:paraId="38745DF1" w14:textId="672E4516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6344BF6A" w14:textId="57AEABE4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Bahrul Amzah, M.H.</w:t>
            </w:r>
          </w:p>
        </w:tc>
        <w:tc>
          <w:tcPr>
            <w:tcW w:w="728" w:type="dxa"/>
            <w:vAlign w:val="center"/>
          </w:tcPr>
          <w:p w14:paraId="5F702FAE" w14:textId="3F0E3C29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C5</w:t>
            </w:r>
          </w:p>
        </w:tc>
      </w:tr>
      <w:tr w:rsidR="004568FD" w:rsidRPr="00474408" w14:paraId="6598F2C4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415C2530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070B710B" w14:textId="77777777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FC54DD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7508005" w14:textId="7F991AD8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464C2292" w14:textId="7B176397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Dra. Hj. Rosliani, S.H., M.A.</w:t>
            </w:r>
          </w:p>
        </w:tc>
        <w:tc>
          <w:tcPr>
            <w:tcW w:w="728" w:type="dxa"/>
            <w:vAlign w:val="center"/>
          </w:tcPr>
          <w:p w14:paraId="71D72450" w14:textId="457143E2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C7</w:t>
            </w:r>
          </w:p>
        </w:tc>
      </w:tr>
      <w:tr w:rsidR="004568FD" w:rsidRPr="00474408" w14:paraId="0DACFD5E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612C4B99" w14:textId="2A76743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3565" w:type="dxa"/>
            <w:vMerge w:val="restart"/>
            <w:vAlign w:val="center"/>
          </w:tcPr>
          <w:p w14:paraId="7B5D2583" w14:textId="1B471E0D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Sulem Ahmad, S.H., M.A.</w:t>
            </w:r>
          </w:p>
        </w:tc>
        <w:tc>
          <w:tcPr>
            <w:tcW w:w="850" w:type="dxa"/>
            <w:vMerge w:val="restart"/>
            <w:vAlign w:val="center"/>
          </w:tcPr>
          <w:p w14:paraId="3F75193D" w14:textId="6EEBC6B5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C4</w:t>
            </w:r>
          </w:p>
        </w:tc>
        <w:tc>
          <w:tcPr>
            <w:tcW w:w="494" w:type="dxa"/>
            <w:vAlign w:val="center"/>
          </w:tcPr>
          <w:p w14:paraId="0A55FC60" w14:textId="472B65AC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1FBF9FBB" w14:textId="60F8FAE7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Bahrul Amzah, M.H.</w:t>
            </w:r>
          </w:p>
        </w:tc>
        <w:tc>
          <w:tcPr>
            <w:tcW w:w="728" w:type="dxa"/>
            <w:vAlign w:val="center"/>
          </w:tcPr>
          <w:p w14:paraId="155F8CE6" w14:textId="0BFCF74F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C5</w:t>
            </w:r>
          </w:p>
        </w:tc>
      </w:tr>
      <w:tr w:rsidR="004568FD" w:rsidRPr="00474408" w14:paraId="74673FEF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576715FB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28C3248A" w14:textId="77777777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15D7A41" w14:textId="77777777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A27EB53" w14:textId="66E85C99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487BB594" w14:textId="322B6E18" w:rsidR="004568FD" w:rsidRPr="00474408" w:rsidRDefault="004568FD" w:rsidP="004568F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Amridal, S.H., M.A.</w:t>
            </w:r>
          </w:p>
        </w:tc>
        <w:tc>
          <w:tcPr>
            <w:tcW w:w="728" w:type="dxa"/>
            <w:vAlign w:val="center"/>
          </w:tcPr>
          <w:p w14:paraId="4CF1D438" w14:textId="18B34EC8" w:rsidR="004568FD" w:rsidRPr="00474408" w:rsidRDefault="004568FD" w:rsidP="004568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C6</w:t>
            </w:r>
          </w:p>
        </w:tc>
      </w:tr>
    </w:tbl>
    <w:p w14:paraId="52766828" w14:textId="249AE0A5" w:rsidR="00552061" w:rsidRPr="00474408" w:rsidRDefault="00552061" w:rsidP="00315DC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64A8E578" w14:textId="77777777" w:rsidR="00315DC1" w:rsidRPr="00474408" w:rsidRDefault="00315DC1" w:rsidP="00315DC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386B73A" w14:textId="2B9A785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</w:t>
      </w:r>
      <w:r w:rsidR="002D71E8" w:rsidRPr="00474408">
        <w:rPr>
          <w:rFonts w:ascii="Bookman Old Style" w:hAnsi="Bookman Old Style"/>
          <w:sz w:val="21"/>
          <w:szCs w:val="21"/>
        </w:rPr>
        <w:t>I</w:t>
      </w:r>
      <w:r w:rsidRPr="00474408">
        <w:rPr>
          <w:rFonts w:ascii="Bookman Old Style" w:hAnsi="Bookman Old Style"/>
          <w:sz w:val="21"/>
          <w:szCs w:val="21"/>
        </w:rPr>
        <w:t>LAN TINGGI AGAMA</w:t>
      </w:r>
    </w:p>
    <w:p w14:paraId="022FE6BE" w14:textId="4273809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PADANG,</w:t>
      </w:r>
    </w:p>
    <w:p w14:paraId="02B3C31F" w14:textId="50A6C614" w:rsidR="00552061" w:rsidRPr="00474408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51234D" w14:textId="177B002F" w:rsidR="00552061" w:rsidRPr="00474408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4C423CC" w14:textId="77777777" w:rsidR="00552061" w:rsidRPr="00474408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9E31B7" w14:textId="7777777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Drs. H. ZEIN AHSAN, M.H.</w:t>
      </w:r>
    </w:p>
    <w:p w14:paraId="66E5DC78" w14:textId="7777777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8366684" w14:textId="77777777" w:rsidR="00C403F8" w:rsidRPr="00474408" w:rsidRDefault="00C403F8">
      <w:pPr>
        <w:spacing w:after="160" w:line="259" w:lineRule="auto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br w:type="page"/>
      </w:r>
    </w:p>
    <w:p w14:paraId="571598B3" w14:textId="2F8BFB5A" w:rsidR="00C4582F" w:rsidRPr="00474408" w:rsidRDefault="00C4582F" w:rsidP="00C4582F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lastRenderedPageBreak/>
        <w:t>LAMPIRAN II KEPUTUSAN KETUA</w:t>
      </w:r>
    </w:p>
    <w:p w14:paraId="728FE04B" w14:textId="77777777" w:rsidR="00C4582F" w:rsidRPr="00474408" w:rsidRDefault="00C4582F" w:rsidP="00C4582F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PENGADILAN TINGGI AGAMA PADANG</w:t>
      </w:r>
    </w:p>
    <w:p w14:paraId="65E0409F" w14:textId="4C2D5873" w:rsidR="00156C67" w:rsidRPr="00474408" w:rsidRDefault="00156C67" w:rsidP="00156C67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NOMOR</w:t>
      </w:r>
      <w:r w:rsidRPr="00474408">
        <w:rPr>
          <w:rFonts w:ascii="Bookman Old Style" w:hAnsi="Bookman Old Style"/>
          <w:sz w:val="20"/>
          <w:szCs w:val="20"/>
        </w:rPr>
        <w:tab/>
        <w:t>: W3-A/</w:t>
      </w:r>
      <w:r w:rsidR="005E37C1">
        <w:rPr>
          <w:rFonts w:ascii="Bookman Old Style" w:hAnsi="Bookman Old Style"/>
          <w:sz w:val="20"/>
          <w:szCs w:val="20"/>
        </w:rPr>
        <w:t xml:space="preserve">      </w:t>
      </w:r>
      <w:r w:rsidRPr="00474408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>HK</w:t>
      </w:r>
      <w:r w:rsidRPr="00474408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474408">
        <w:rPr>
          <w:rFonts w:ascii="Bookman Old Style" w:hAnsi="Bookman Old Style"/>
          <w:sz w:val="20"/>
          <w:szCs w:val="20"/>
        </w:rPr>
        <w:t>/</w:t>
      </w:r>
      <w:r w:rsidR="005E37C1">
        <w:rPr>
          <w:rFonts w:ascii="Bookman Old Style" w:hAnsi="Bookman Old Style"/>
          <w:sz w:val="20"/>
          <w:szCs w:val="20"/>
        </w:rPr>
        <w:t>8</w:t>
      </w:r>
      <w:r w:rsidRPr="00474408">
        <w:rPr>
          <w:rFonts w:ascii="Bookman Old Style" w:hAnsi="Bookman Old Style"/>
          <w:sz w:val="20"/>
          <w:szCs w:val="20"/>
        </w:rPr>
        <w:t>/202</w:t>
      </w:r>
      <w:r>
        <w:rPr>
          <w:rFonts w:ascii="Bookman Old Style" w:hAnsi="Bookman Old Style"/>
          <w:sz w:val="20"/>
          <w:szCs w:val="20"/>
        </w:rPr>
        <w:t>2</w:t>
      </w:r>
    </w:p>
    <w:p w14:paraId="671BFB63" w14:textId="25ED1EA8" w:rsidR="00156C67" w:rsidRPr="00474408" w:rsidRDefault="00156C67" w:rsidP="00156C67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TANGGAL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5E37C1">
        <w:rPr>
          <w:rFonts w:ascii="Bookman Old Style" w:hAnsi="Bookman Old Style"/>
          <w:sz w:val="20"/>
          <w:szCs w:val="20"/>
        </w:rPr>
        <w:t>2 AGUSTUS</w:t>
      </w:r>
      <w:r>
        <w:rPr>
          <w:rFonts w:ascii="Bookman Old Style" w:hAnsi="Bookman Old Style"/>
          <w:sz w:val="20"/>
          <w:szCs w:val="20"/>
        </w:rPr>
        <w:t xml:space="preserve"> 2022</w:t>
      </w:r>
    </w:p>
    <w:p w14:paraId="48D7508E" w14:textId="77777777" w:rsidR="008D716A" w:rsidRPr="00474408" w:rsidRDefault="008D716A" w:rsidP="008D716A">
      <w:pPr>
        <w:rPr>
          <w:rFonts w:ascii="Bookman Old Style" w:hAnsi="Bookman Old Style"/>
          <w:sz w:val="20"/>
          <w:szCs w:val="20"/>
        </w:rPr>
      </w:pPr>
    </w:p>
    <w:p w14:paraId="073A4669" w14:textId="508CBB51" w:rsidR="008D716A" w:rsidRPr="00474408" w:rsidRDefault="00450148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SUSUNAN MAJELIS HAKIM PERKARA EKONOMI SYARIAH</w:t>
      </w:r>
    </w:p>
    <w:p w14:paraId="1759A5D8" w14:textId="1E894126" w:rsidR="00037C8F" w:rsidRPr="00474408" w:rsidRDefault="00037C8F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PENGADILAN TINGGI AGAMA PADANG</w:t>
      </w:r>
    </w:p>
    <w:p w14:paraId="653C1380" w14:textId="7F7997A7" w:rsidR="00037C8F" w:rsidRPr="00474408" w:rsidRDefault="00037C8F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TAHUN 202</w:t>
      </w:r>
      <w:r w:rsidR="00D17F78">
        <w:rPr>
          <w:rFonts w:ascii="Bookman Old Style" w:hAnsi="Bookman Old Style"/>
          <w:sz w:val="21"/>
          <w:szCs w:val="21"/>
        </w:rPr>
        <w:t>2</w:t>
      </w:r>
    </w:p>
    <w:p w14:paraId="4CC51301" w14:textId="77777777" w:rsidR="00037C8F" w:rsidRPr="00474408" w:rsidRDefault="00037C8F" w:rsidP="00037C8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528"/>
        <w:gridCol w:w="3021"/>
        <w:gridCol w:w="850"/>
        <w:gridCol w:w="494"/>
        <w:gridCol w:w="4043"/>
        <w:gridCol w:w="728"/>
      </w:tblGrid>
      <w:tr w:rsidR="00474408" w:rsidRPr="00474408" w14:paraId="6643A2AD" w14:textId="77777777" w:rsidTr="00C403F8">
        <w:trPr>
          <w:trHeight w:val="435"/>
        </w:trPr>
        <w:tc>
          <w:tcPr>
            <w:tcW w:w="52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122B54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3871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A1527C7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KETUA MAJELIS</w:t>
            </w:r>
          </w:p>
        </w:tc>
        <w:tc>
          <w:tcPr>
            <w:tcW w:w="526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18A3FD93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ANGGOTA MAJELIS</w:t>
            </w:r>
          </w:p>
        </w:tc>
      </w:tr>
      <w:tr w:rsidR="00474408" w:rsidRPr="00474408" w14:paraId="65943F17" w14:textId="77777777" w:rsidTr="00C403F8">
        <w:trPr>
          <w:trHeight w:val="407"/>
        </w:trPr>
        <w:tc>
          <w:tcPr>
            <w:tcW w:w="528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C4C27B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21" w:type="dxa"/>
            <w:noWrap/>
            <w:tcMar>
              <w:left w:w="0" w:type="dxa"/>
              <w:right w:w="0" w:type="dxa"/>
            </w:tcMar>
            <w:vAlign w:val="center"/>
          </w:tcPr>
          <w:p w14:paraId="5665B748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850" w:type="dxa"/>
            <w:noWrap/>
            <w:tcMar>
              <w:left w:w="0" w:type="dxa"/>
              <w:right w:w="0" w:type="dxa"/>
            </w:tcMar>
            <w:vAlign w:val="center"/>
          </w:tcPr>
          <w:p w14:paraId="173533C1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  <w:tc>
          <w:tcPr>
            <w:tcW w:w="494" w:type="dxa"/>
            <w:noWrap/>
            <w:tcMar>
              <w:left w:w="0" w:type="dxa"/>
              <w:right w:w="0" w:type="dxa"/>
            </w:tcMar>
            <w:vAlign w:val="center"/>
          </w:tcPr>
          <w:p w14:paraId="6F0F2A7C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4043" w:type="dxa"/>
            <w:noWrap/>
            <w:vAlign w:val="center"/>
          </w:tcPr>
          <w:p w14:paraId="33DDB9CE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728" w:type="dxa"/>
            <w:noWrap/>
            <w:vAlign w:val="center"/>
          </w:tcPr>
          <w:p w14:paraId="5C2DD6BF" w14:textId="77777777" w:rsidR="00C403F8" w:rsidRPr="00474408" w:rsidRDefault="00C403F8" w:rsidP="00B17140">
            <w:pPr>
              <w:spacing w:after="0" w:line="240" w:lineRule="auto"/>
              <w:ind w:left="-94" w:right="-8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</w:tr>
      <w:tr w:rsidR="00474408" w:rsidRPr="00474408" w14:paraId="1115B658" w14:textId="77777777" w:rsidTr="00C403F8">
        <w:trPr>
          <w:trHeight w:hRule="exact" w:val="510"/>
        </w:trPr>
        <w:tc>
          <w:tcPr>
            <w:tcW w:w="528" w:type="dxa"/>
            <w:vMerge w:val="restart"/>
            <w:vAlign w:val="center"/>
          </w:tcPr>
          <w:p w14:paraId="0345502B" w14:textId="77777777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021" w:type="dxa"/>
            <w:vMerge w:val="restart"/>
            <w:vAlign w:val="center"/>
          </w:tcPr>
          <w:p w14:paraId="152129EF" w14:textId="77777777" w:rsidR="00A023D0" w:rsidRPr="00474408" w:rsidRDefault="00A023D0" w:rsidP="00A023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Zein Ahsan, M.H.</w:t>
            </w:r>
          </w:p>
        </w:tc>
        <w:tc>
          <w:tcPr>
            <w:tcW w:w="850" w:type="dxa"/>
            <w:vMerge w:val="restart"/>
            <w:vAlign w:val="center"/>
          </w:tcPr>
          <w:p w14:paraId="34528507" w14:textId="77777777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494" w:type="dxa"/>
            <w:vAlign w:val="center"/>
          </w:tcPr>
          <w:p w14:paraId="5CC627CC" w14:textId="43CC7156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1</w:t>
            </w:r>
          </w:p>
        </w:tc>
        <w:tc>
          <w:tcPr>
            <w:tcW w:w="4043" w:type="dxa"/>
            <w:vAlign w:val="center"/>
          </w:tcPr>
          <w:p w14:paraId="38F1972D" w14:textId="1C52D489" w:rsidR="00A023D0" w:rsidRPr="00474408" w:rsidRDefault="00A023D0" w:rsidP="00A023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Khairuddin, S.H., M.H.</w:t>
            </w:r>
          </w:p>
        </w:tc>
        <w:tc>
          <w:tcPr>
            <w:tcW w:w="728" w:type="dxa"/>
            <w:vAlign w:val="center"/>
          </w:tcPr>
          <w:p w14:paraId="27415990" w14:textId="30B056D9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C1</w:t>
            </w:r>
          </w:p>
        </w:tc>
      </w:tr>
      <w:tr w:rsidR="00474408" w:rsidRPr="00474408" w14:paraId="26F9B6C2" w14:textId="77777777" w:rsidTr="00C403F8">
        <w:trPr>
          <w:trHeight w:hRule="exact" w:val="510"/>
        </w:trPr>
        <w:tc>
          <w:tcPr>
            <w:tcW w:w="528" w:type="dxa"/>
            <w:vMerge/>
            <w:vAlign w:val="center"/>
          </w:tcPr>
          <w:p w14:paraId="0900F6F5" w14:textId="77777777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50ED632" w14:textId="77777777" w:rsidR="00334F94" w:rsidRPr="00474408" w:rsidRDefault="00334F94" w:rsidP="00334F9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53BF0B1" w14:textId="77777777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78D7671" w14:textId="3740F8DA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2</w:t>
            </w:r>
          </w:p>
        </w:tc>
        <w:tc>
          <w:tcPr>
            <w:tcW w:w="4043" w:type="dxa"/>
            <w:vAlign w:val="center"/>
          </w:tcPr>
          <w:p w14:paraId="5905931C" w14:textId="46E26918" w:rsidR="00334F94" w:rsidRPr="00474408" w:rsidRDefault="00334F94" w:rsidP="00334F9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Ridwan Alimunir, S.H., M.H.</w:t>
            </w:r>
          </w:p>
        </w:tc>
        <w:tc>
          <w:tcPr>
            <w:tcW w:w="728" w:type="dxa"/>
            <w:vAlign w:val="center"/>
          </w:tcPr>
          <w:p w14:paraId="45E96CA4" w14:textId="530C6F99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5E37C1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5E37C1" w:rsidRPr="00474408" w14:paraId="63CE4099" w14:textId="77777777" w:rsidTr="00516194">
        <w:trPr>
          <w:trHeight w:hRule="exact" w:val="510"/>
        </w:trPr>
        <w:tc>
          <w:tcPr>
            <w:tcW w:w="528" w:type="dxa"/>
            <w:vMerge w:val="restart"/>
            <w:vAlign w:val="center"/>
          </w:tcPr>
          <w:p w14:paraId="54E4E886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021" w:type="dxa"/>
            <w:vMerge w:val="restart"/>
            <w:vAlign w:val="center"/>
          </w:tcPr>
          <w:p w14:paraId="17A9E6C9" w14:textId="32B84163" w:rsidR="005E37C1" w:rsidRPr="00474408" w:rsidRDefault="005E37C1" w:rsidP="005E37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</w:t>
            </w:r>
            <w:r>
              <w:rPr>
                <w:rFonts w:ascii="Bookman Old Style" w:hAnsi="Bookman Old Style" w:cs="Arial"/>
                <w:sz w:val="20"/>
                <w:szCs w:val="20"/>
              </w:rPr>
              <w:t>s. Hamdani S., S.H., M.H.I.</w:t>
            </w:r>
          </w:p>
        </w:tc>
        <w:tc>
          <w:tcPr>
            <w:tcW w:w="850" w:type="dxa"/>
            <w:vMerge w:val="restart"/>
            <w:vAlign w:val="center"/>
          </w:tcPr>
          <w:p w14:paraId="6C076BBB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494" w:type="dxa"/>
            <w:vAlign w:val="center"/>
          </w:tcPr>
          <w:p w14:paraId="73BCE668" w14:textId="72ACB10D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1</w:t>
            </w:r>
          </w:p>
        </w:tc>
        <w:tc>
          <w:tcPr>
            <w:tcW w:w="4043" w:type="dxa"/>
            <w:vAlign w:val="center"/>
          </w:tcPr>
          <w:p w14:paraId="30E01F30" w14:textId="4DC0A0CF" w:rsidR="005E37C1" w:rsidRPr="00474408" w:rsidRDefault="005E37C1" w:rsidP="005E37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728" w:type="dxa"/>
            <w:vAlign w:val="center"/>
          </w:tcPr>
          <w:p w14:paraId="21195493" w14:textId="7D000B84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5E37C1" w:rsidRPr="00474408" w14:paraId="672B4E18" w14:textId="77777777" w:rsidTr="00C403F8">
        <w:trPr>
          <w:trHeight w:hRule="exact" w:val="510"/>
        </w:trPr>
        <w:tc>
          <w:tcPr>
            <w:tcW w:w="528" w:type="dxa"/>
            <w:vMerge/>
            <w:vAlign w:val="center"/>
          </w:tcPr>
          <w:p w14:paraId="7A912C6F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E628C05" w14:textId="77777777" w:rsidR="005E37C1" w:rsidRPr="00474408" w:rsidRDefault="005E37C1" w:rsidP="005E37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5A272A9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41584E1" w14:textId="5F28A3B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2</w:t>
            </w:r>
          </w:p>
        </w:tc>
        <w:tc>
          <w:tcPr>
            <w:tcW w:w="4043" w:type="dxa"/>
            <w:vAlign w:val="center"/>
          </w:tcPr>
          <w:p w14:paraId="18976A28" w14:textId="6B8C55B2" w:rsidR="005E37C1" w:rsidRPr="00474408" w:rsidRDefault="005E37C1" w:rsidP="005E37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Sulem Ahmad, S.H., M.A.</w:t>
            </w:r>
          </w:p>
        </w:tc>
        <w:tc>
          <w:tcPr>
            <w:tcW w:w="728" w:type="dxa"/>
            <w:vAlign w:val="center"/>
          </w:tcPr>
          <w:p w14:paraId="03D03FC6" w14:textId="09685FA8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C4</w:t>
            </w:r>
          </w:p>
        </w:tc>
      </w:tr>
    </w:tbl>
    <w:p w14:paraId="4A079FFB" w14:textId="77777777" w:rsidR="00C403F8" w:rsidRPr="00474408" w:rsidRDefault="00C403F8" w:rsidP="00037C8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21914BB5" w14:textId="77777777" w:rsidR="00C403F8" w:rsidRPr="00474408" w:rsidRDefault="00C403F8" w:rsidP="00037C8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C13FED8" w14:textId="3B126846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</w:t>
      </w:r>
      <w:r w:rsidR="002D71E8" w:rsidRPr="00474408">
        <w:rPr>
          <w:rFonts w:ascii="Bookman Old Style" w:hAnsi="Bookman Old Style"/>
          <w:sz w:val="21"/>
          <w:szCs w:val="21"/>
        </w:rPr>
        <w:t>I</w:t>
      </w:r>
      <w:r w:rsidRPr="00474408">
        <w:rPr>
          <w:rFonts w:ascii="Bookman Old Style" w:hAnsi="Bookman Old Style"/>
          <w:sz w:val="21"/>
          <w:szCs w:val="21"/>
        </w:rPr>
        <w:t>LAN TINGGI AGAMA</w:t>
      </w:r>
    </w:p>
    <w:p w14:paraId="5624A292" w14:textId="44B255C0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PADANG,</w:t>
      </w:r>
    </w:p>
    <w:p w14:paraId="567DAFDA" w14:textId="7FE13308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ED01EDB" w14:textId="6B0A957D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13C772D" w14:textId="77777777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7B4B4FF" w14:textId="77777777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Drs. H. ZEIN AHSAN, M.H.</w:t>
      </w:r>
    </w:p>
    <w:p w14:paraId="3A903E3B" w14:textId="77777777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39AFCF53" w14:textId="77777777" w:rsidR="00C403F8" w:rsidRPr="00474408" w:rsidRDefault="00C403F8">
      <w:pPr>
        <w:spacing w:after="160" w:line="259" w:lineRule="auto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br w:type="page"/>
      </w:r>
    </w:p>
    <w:p w14:paraId="11D731E1" w14:textId="0F2C8325" w:rsidR="00450148" w:rsidRPr="00474408" w:rsidRDefault="00450148" w:rsidP="00450148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37E6449D" w14:textId="41CD3D58" w:rsidR="00E666AC" w:rsidRPr="00474408" w:rsidRDefault="00E666AC" w:rsidP="00E666A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PENGADILAN TINGGI AGAMA PADANG</w:t>
      </w:r>
    </w:p>
    <w:p w14:paraId="409E2D2C" w14:textId="762C0B79" w:rsidR="001D5722" w:rsidRPr="00474408" w:rsidRDefault="001D5722" w:rsidP="001D5722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NOMOR</w:t>
      </w:r>
      <w:r w:rsidRPr="00474408">
        <w:rPr>
          <w:rFonts w:ascii="Bookman Old Style" w:hAnsi="Bookman Old Style"/>
          <w:sz w:val="20"/>
          <w:szCs w:val="20"/>
        </w:rPr>
        <w:tab/>
        <w:t>: W3-A/</w:t>
      </w:r>
      <w:r w:rsidR="005E37C1">
        <w:rPr>
          <w:rFonts w:ascii="Bookman Old Style" w:hAnsi="Bookman Old Style"/>
          <w:sz w:val="20"/>
          <w:szCs w:val="20"/>
        </w:rPr>
        <w:t xml:space="preserve">       </w:t>
      </w:r>
      <w:r w:rsidRPr="00474408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>HK</w:t>
      </w:r>
      <w:r w:rsidRPr="00474408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474408">
        <w:rPr>
          <w:rFonts w:ascii="Bookman Old Style" w:hAnsi="Bookman Old Style"/>
          <w:sz w:val="20"/>
          <w:szCs w:val="20"/>
        </w:rPr>
        <w:t>/</w:t>
      </w:r>
      <w:r w:rsidR="005E37C1">
        <w:rPr>
          <w:rFonts w:ascii="Bookman Old Style" w:hAnsi="Bookman Old Style"/>
          <w:sz w:val="20"/>
          <w:szCs w:val="20"/>
        </w:rPr>
        <w:t>8</w:t>
      </w:r>
      <w:r w:rsidRPr="00474408">
        <w:rPr>
          <w:rFonts w:ascii="Bookman Old Style" w:hAnsi="Bookman Old Style"/>
          <w:sz w:val="20"/>
          <w:szCs w:val="20"/>
        </w:rPr>
        <w:t>/202</w:t>
      </w:r>
      <w:r>
        <w:rPr>
          <w:rFonts w:ascii="Bookman Old Style" w:hAnsi="Bookman Old Style"/>
          <w:sz w:val="20"/>
          <w:szCs w:val="20"/>
        </w:rPr>
        <w:t>2</w:t>
      </w:r>
    </w:p>
    <w:p w14:paraId="0F37C73B" w14:textId="2CD29D30" w:rsidR="001D5722" w:rsidRPr="00474408" w:rsidRDefault="001D5722" w:rsidP="001D5722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TANGGAL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5E37C1">
        <w:rPr>
          <w:rFonts w:ascii="Bookman Old Style" w:hAnsi="Bookman Old Style"/>
          <w:sz w:val="20"/>
          <w:szCs w:val="20"/>
        </w:rPr>
        <w:t>2 AGUSTUS</w:t>
      </w:r>
      <w:r>
        <w:rPr>
          <w:rFonts w:ascii="Bookman Old Style" w:hAnsi="Bookman Old Style"/>
          <w:sz w:val="20"/>
          <w:szCs w:val="20"/>
        </w:rPr>
        <w:t xml:space="preserve"> 2022</w:t>
      </w:r>
    </w:p>
    <w:p w14:paraId="718F9DE2" w14:textId="2B70574B" w:rsidR="00450148" w:rsidRPr="00474408" w:rsidRDefault="00450148" w:rsidP="000676C9">
      <w:pPr>
        <w:spacing w:after="0"/>
        <w:rPr>
          <w:rFonts w:ascii="Bookman Old Style" w:hAnsi="Bookman Old Style"/>
          <w:sz w:val="21"/>
          <w:szCs w:val="21"/>
        </w:rPr>
      </w:pPr>
    </w:p>
    <w:p w14:paraId="33981E0B" w14:textId="77777777" w:rsidR="00C403F8" w:rsidRPr="00474408" w:rsidRDefault="00C403F8" w:rsidP="00450148">
      <w:pPr>
        <w:spacing w:after="0"/>
        <w:jc w:val="center"/>
        <w:rPr>
          <w:rFonts w:ascii="Bookman Old Style" w:hAnsi="Bookman Old Style"/>
          <w:i/>
          <w:iCs/>
          <w:sz w:val="21"/>
          <w:szCs w:val="21"/>
        </w:rPr>
      </w:pPr>
    </w:p>
    <w:p w14:paraId="3EFC21E8" w14:textId="462DBEF4" w:rsidR="00450148" w:rsidRPr="00474408" w:rsidRDefault="00450148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i/>
          <w:iCs/>
          <w:sz w:val="21"/>
          <w:szCs w:val="21"/>
        </w:rPr>
        <w:t>COURT CALEND</w:t>
      </w:r>
      <w:r w:rsidR="00F94774" w:rsidRPr="00474408">
        <w:rPr>
          <w:rFonts w:ascii="Bookman Old Style" w:hAnsi="Bookman Old Style"/>
          <w:i/>
          <w:iCs/>
          <w:sz w:val="21"/>
          <w:szCs w:val="21"/>
        </w:rPr>
        <w:t>A</w:t>
      </w:r>
      <w:r w:rsidRPr="00474408">
        <w:rPr>
          <w:rFonts w:ascii="Bookman Old Style" w:hAnsi="Bookman Old Style"/>
          <w:i/>
          <w:iCs/>
          <w:sz w:val="21"/>
          <w:szCs w:val="21"/>
        </w:rPr>
        <w:t xml:space="preserve">R </w:t>
      </w:r>
      <w:r w:rsidRPr="00474408">
        <w:rPr>
          <w:rFonts w:ascii="Bookman Old Style" w:hAnsi="Bookman Old Style"/>
          <w:sz w:val="21"/>
          <w:szCs w:val="21"/>
        </w:rPr>
        <w:t>(JADWAL SIDANG)</w:t>
      </w:r>
    </w:p>
    <w:p w14:paraId="3FBC3B54" w14:textId="4D5E5A02" w:rsidR="00450148" w:rsidRPr="00474408" w:rsidRDefault="00450148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PENGADILAN TINGGI AGAMA PADANG</w:t>
      </w:r>
    </w:p>
    <w:p w14:paraId="333CD3E4" w14:textId="3E99B8CA" w:rsidR="00450148" w:rsidRPr="00474408" w:rsidRDefault="00E11845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TAHUN 202</w:t>
      </w:r>
      <w:r w:rsidR="001D5722">
        <w:rPr>
          <w:rFonts w:ascii="Bookman Old Style" w:hAnsi="Bookman Old Style"/>
          <w:sz w:val="21"/>
          <w:szCs w:val="21"/>
        </w:rPr>
        <w:t>2</w:t>
      </w:r>
    </w:p>
    <w:p w14:paraId="3F99AB85" w14:textId="37994713" w:rsidR="00450148" w:rsidRPr="00474408" w:rsidRDefault="00450148" w:rsidP="0045014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22"/>
        <w:gridCol w:w="2409"/>
        <w:gridCol w:w="2785"/>
      </w:tblGrid>
      <w:tr w:rsidR="00474408" w:rsidRPr="00474408" w14:paraId="42DE816E" w14:textId="77777777" w:rsidTr="00C403F8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AFD3BA3" w14:textId="1AE2C56B" w:rsidR="00450148" w:rsidRPr="00474408" w:rsidRDefault="00450148" w:rsidP="003457D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</w:rPr>
              <w:t>NO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5AD97" w14:textId="79AEE2D2" w:rsidR="00450148" w:rsidRPr="00474408" w:rsidRDefault="00450148" w:rsidP="003457DC">
            <w:pPr>
              <w:pStyle w:val="Heading4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  <w:lang w:val="en-US"/>
              </w:rPr>
              <w:t>MAJELIS HAKIM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941375F" w14:textId="65947D0D" w:rsidR="00450148" w:rsidRPr="00474408" w:rsidRDefault="00163AC4" w:rsidP="003457D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</w:rPr>
              <w:t>HARI SIDANG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2CBF52F6" w14:textId="288308F0" w:rsidR="00450148" w:rsidRPr="00474408" w:rsidRDefault="00163AC4" w:rsidP="003457D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</w:rPr>
              <w:t>KETERANGAN</w:t>
            </w:r>
          </w:p>
        </w:tc>
      </w:tr>
      <w:tr w:rsidR="00474408" w:rsidRPr="00474408" w14:paraId="554BFC4E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83F89" w14:textId="77777777" w:rsidR="00850818" w:rsidRPr="00474408" w:rsidRDefault="00850818" w:rsidP="00850818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E28" w14:textId="3F9E802F" w:rsidR="00850818" w:rsidRPr="005E37C1" w:rsidRDefault="00850818" w:rsidP="00850818">
            <w:pPr>
              <w:spacing w:after="0" w:line="240" w:lineRule="auto"/>
              <w:ind w:right="-305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H. Zein Ahsan, M.H.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B1A3D" w14:textId="5EB80357" w:rsidR="00850818" w:rsidRPr="005E37C1" w:rsidRDefault="00850818" w:rsidP="00850818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/>
                <w:sz w:val="21"/>
                <w:szCs w:val="21"/>
              </w:rPr>
              <w:t>Senin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B6A0" w14:textId="2AAE1DEC" w:rsidR="00850818" w:rsidRPr="00474408" w:rsidRDefault="00850818" w:rsidP="0085081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Ketua Majelis Hakim dapat menetapkan PHS pada hari yang lain</w:t>
            </w:r>
          </w:p>
        </w:tc>
      </w:tr>
      <w:tr w:rsidR="00474408" w:rsidRPr="00474408" w14:paraId="49C9770E" w14:textId="77777777" w:rsidTr="003E5EFE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B108E" w14:textId="77777777" w:rsidR="00071890" w:rsidRPr="00474408" w:rsidRDefault="00071890" w:rsidP="00071890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F7B8" w14:textId="41A1B78F" w:rsidR="00071890" w:rsidRPr="005E37C1" w:rsidRDefault="00A34E50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H. Khairuddin, S.H., M.H.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A2969" w14:textId="77777777" w:rsidR="00071890" w:rsidRPr="005E37C1" w:rsidRDefault="00071890" w:rsidP="0007189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EEAF" w14:textId="215F1F0B" w:rsidR="00071890" w:rsidRPr="00474408" w:rsidRDefault="00071890" w:rsidP="0007189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73155D6E" w14:textId="77777777" w:rsidTr="003E5EFE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232C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EA3" w14:textId="0A93082E" w:rsidR="005E37C1" w:rsidRPr="005E37C1" w:rsidRDefault="005E37C1" w:rsidP="005E37C1">
            <w:pPr>
              <w:spacing w:after="0" w:line="240" w:lineRule="auto"/>
              <w:ind w:right="-305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Ridwan Alimunir, S.H., M.H.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122" w14:textId="77777777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812D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71E28ACF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50E938DD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375BE4" w14:textId="775CC781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Hamdani S., S.H., M.H.I.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CF8FE" w14:textId="427B26FB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/>
                <w:sz w:val="21"/>
                <w:szCs w:val="21"/>
              </w:rPr>
              <w:t>Selasa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ADD5" w14:textId="51F8D546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18C0AD84" w14:textId="77777777" w:rsidTr="00E21431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3D52B478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E23D68" w14:textId="5E3F0B55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H. Syafri Amrul, M.H.I.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5A8225" w14:textId="77777777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F843B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0BE4BFD3" w14:textId="77777777" w:rsidTr="00E21431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1AF41D83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CFD3D" w14:textId="7F2331F8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CE0C" w14:textId="77777777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6B14" w14:textId="521AB904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7C522FB2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619FC828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CEA3D0" w14:textId="2709D2E8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H. Khairuddin, S.H., M.H.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F3104" w14:textId="165238BB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/>
                <w:sz w:val="21"/>
                <w:szCs w:val="21"/>
              </w:rPr>
              <w:t>Rabu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42CA" w14:textId="4078C223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619AB8D7" w14:textId="77777777" w:rsidTr="00273A26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070B8BEE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03DBA9" w14:textId="64E18489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 w:cs="Arial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H. Syafri Amrul, M.H.I.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0ED70E" w14:textId="6B572018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D2D2C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2DC0D832" w14:textId="77777777" w:rsidTr="00273A26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77FCCA94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486FA" w14:textId="0122B7AE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H. Sulem Ahmad,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FE5C" w14:textId="5D4BD009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FC17" w14:textId="08772179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26BFC18D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5A32C7D6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293621" w14:textId="63B29B5A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Ridwan Alimunir, S.H., M.H.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E8493" w14:textId="3FA0EE78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/>
                <w:sz w:val="21"/>
                <w:szCs w:val="21"/>
              </w:rPr>
              <w:t>Kamis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A4FF" w14:textId="73BC7C86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43BAC899" w14:textId="77777777" w:rsidTr="002374DB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5AA16DA9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F8D72A" w14:textId="168D424C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5E37C1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H. Sulem Ahmad, S.H., M.A.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63603E" w14:textId="77777777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F946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348D77F0" w14:textId="77777777" w:rsidTr="002374DB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2570FBE4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C201C" w14:textId="1CC07502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5E37C1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H. Amridal,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BA8D" w14:textId="77777777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20E4" w14:textId="662AD882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0F3B6F6E" w14:textId="77777777" w:rsidTr="00987640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F015F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54A2" w14:textId="65D1D158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  <w:lang w:val="sv-SE"/>
              </w:rPr>
              <w:t>Drs. H. Syafri Amrul, M.H.I.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F8A64" w14:textId="293FB8B5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/>
                <w:sz w:val="21"/>
                <w:szCs w:val="21"/>
              </w:rPr>
              <w:t>Senin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C409" w14:textId="1BE9437E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345FC25E" w14:textId="77777777" w:rsidTr="00987640">
        <w:trPr>
          <w:trHeight w:hRule="exact" w:val="429"/>
          <w:jc w:val="center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367ABB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1959" w14:textId="3E2950E3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Bahrul Amzah, M.H.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C34C4" w14:textId="77777777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0F6FA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07B99160" w14:textId="77777777" w:rsidTr="00A004F0">
        <w:trPr>
          <w:trHeight w:hRule="exact" w:val="28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807C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17B8" w14:textId="6D6B72DA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5E37C1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Dra. Hj. Rosliani, S.H., M.A.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5A7" w14:textId="77777777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89505" w14:textId="465AE19E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074AD34D" w14:textId="77777777" w:rsidTr="00987640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0AB7F5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7403907" w14:textId="12B8D383" w:rsidR="005E37C1" w:rsidRPr="005E37C1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 w:cs="Arial"/>
                <w:sz w:val="21"/>
                <w:szCs w:val="21"/>
              </w:rPr>
              <w:t>Drs. H. Sulem Ahmad, S.H., M.A.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8814F" w14:textId="46C2C2AB" w:rsidR="005E37C1" w:rsidRPr="005E37C1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E37C1">
              <w:rPr>
                <w:rFonts w:ascii="Bookman Old Style" w:hAnsi="Bookman Old Style"/>
                <w:sz w:val="21"/>
                <w:szCs w:val="21"/>
              </w:rPr>
              <w:t>Selasa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5CDF3" w14:textId="0C9DB93F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4AFC832B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FE8D14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76F7CE" w14:textId="130C813B" w:rsidR="005E37C1" w:rsidRPr="00474408" w:rsidRDefault="005E37C1" w:rsidP="005E37C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0D74E0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8EEA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E37C1" w:rsidRPr="00474408" w14:paraId="3C88EE82" w14:textId="77777777" w:rsidTr="00FF3640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345E90C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A63EE" w14:textId="18D456A1" w:rsidR="005E37C1" w:rsidRPr="00474408" w:rsidRDefault="005E37C1" w:rsidP="005E37C1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Amridal,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84A87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BED6" w14:textId="77777777" w:rsidR="005E37C1" w:rsidRPr="00474408" w:rsidRDefault="005E37C1" w:rsidP="005E37C1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A2BF812" w14:textId="1F6CF9FF" w:rsidR="00450148" w:rsidRPr="00474408" w:rsidRDefault="00450148" w:rsidP="0045014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4E3E6C0D" w14:textId="4789BC70" w:rsidR="00987640" w:rsidRPr="00474408" w:rsidRDefault="00987640" w:rsidP="0045014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63D8A74C" w14:textId="6BC975E3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PENGADILAN TINGGI AGAMA</w:t>
      </w:r>
    </w:p>
    <w:p w14:paraId="099709DF" w14:textId="1AF5032F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PADANG,</w:t>
      </w:r>
    </w:p>
    <w:p w14:paraId="02625BC6" w14:textId="6F174902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2677168" w14:textId="1780FDA4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5765849" w14:textId="5183AEBF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825A729" w14:textId="0B936E9F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Drs. H. ZEIN AHSAN, M.H.</w:t>
      </w:r>
    </w:p>
    <w:p w14:paraId="678AA409" w14:textId="77777777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13507CFA" w14:textId="5EE6B7B0" w:rsidR="00450148" w:rsidRPr="00474408" w:rsidRDefault="00450148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sectPr w:rsidR="00450148" w:rsidRPr="00474408">
      <w:headerReference w:type="default" r:id="rId10"/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31DD" w14:textId="77777777" w:rsidR="00C71C6D" w:rsidRDefault="00C71C6D">
      <w:pPr>
        <w:spacing w:after="0" w:line="240" w:lineRule="auto"/>
      </w:pPr>
      <w:r>
        <w:separator/>
      </w:r>
    </w:p>
  </w:endnote>
  <w:endnote w:type="continuationSeparator" w:id="0">
    <w:p w14:paraId="715EABA7" w14:textId="77777777" w:rsidR="00C71C6D" w:rsidRDefault="00C7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7F61" w14:textId="77777777" w:rsidR="00C71C6D" w:rsidRDefault="00C71C6D">
      <w:pPr>
        <w:spacing w:after="0" w:line="240" w:lineRule="auto"/>
      </w:pPr>
      <w:r>
        <w:separator/>
      </w:r>
    </w:p>
  </w:footnote>
  <w:footnote w:type="continuationSeparator" w:id="0">
    <w:p w14:paraId="31FF6E54" w14:textId="77777777" w:rsidR="00C71C6D" w:rsidRDefault="00C7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8F1"/>
    <w:rsid w:val="0000620E"/>
    <w:rsid w:val="00012C3B"/>
    <w:rsid w:val="000242C6"/>
    <w:rsid w:val="00027CD5"/>
    <w:rsid w:val="00036FCB"/>
    <w:rsid w:val="00037C8F"/>
    <w:rsid w:val="00040DC1"/>
    <w:rsid w:val="00054C38"/>
    <w:rsid w:val="000676C9"/>
    <w:rsid w:val="00071890"/>
    <w:rsid w:val="000A7B95"/>
    <w:rsid w:val="000B0748"/>
    <w:rsid w:val="000C0CF9"/>
    <w:rsid w:val="000D5DDD"/>
    <w:rsid w:val="000E2E3F"/>
    <w:rsid w:val="000F2DBC"/>
    <w:rsid w:val="00103110"/>
    <w:rsid w:val="00103BE2"/>
    <w:rsid w:val="0011159B"/>
    <w:rsid w:val="00120D81"/>
    <w:rsid w:val="001341F1"/>
    <w:rsid w:val="00156C67"/>
    <w:rsid w:val="00163AC4"/>
    <w:rsid w:val="00164167"/>
    <w:rsid w:val="00166178"/>
    <w:rsid w:val="00173B86"/>
    <w:rsid w:val="00185A1B"/>
    <w:rsid w:val="00192BB4"/>
    <w:rsid w:val="001B02BD"/>
    <w:rsid w:val="001B658D"/>
    <w:rsid w:val="001C63CB"/>
    <w:rsid w:val="001D5722"/>
    <w:rsid w:val="001E18FD"/>
    <w:rsid w:val="001E34F8"/>
    <w:rsid w:val="001F3D56"/>
    <w:rsid w:val="00206531"/>
    <w:rsid w:val="002242E4"/>
    <w:rsid w:val="00234686"/>
    <w:rsid w:val="002437D1"/>
    <w:rsid w:val="002653A1"/>
    <w:rsid w:val="00272557"/>
    <w:rsid w:val="00273BCC"/>
    <w:rsid w:val="002865FA"/>
    <w:rsid w:val="0029359E"/>
    <w:rsid w:val="002D71E8"/>
    <w:rsid w:val="002E3026"/>
    <w:rsid w:val="002E5539"/>
    <w:rsid w:val="002E72B3"/>
    <w:rsid w:val="002F3FCE"/>
    <w:rsid w:val="00315DC1"/>
    <w:rsid w:val="00324E74"/>
    <w:rsid w:val="00325C0E"/>
    <w:rsid w:val="00334F94"/>
    <w:rsid w:val="00341639"/>
    <w:rsid w:val="00345F95"/>
    <w:rsid w:val="00363C14"/>
    <w:rsid w:val="00371F6F"/>
    <w:rsid w:val="003C03A9"/>
    <w:rsid w:val="003D3BAB"/>
    <w:rsid w:val="003D409B"/>
    <w:rsid w:val="0040767B"/>
    <w:rsid w:val="00410148"/>
    <w:rsid w:val="00413BFA"/>
    <w:rsid w:val="00430F83"/>
    <w:rsid w:val="00445FA5"/>
    <w:rsid w:val="004472C7"/>
    <w:rsid w:val="00450148"/>
    <w:rsid w:val="00451C01"/>
    <w:rsid w:val="004568FD"/>
    <w:rsid w:val="00470520"/>
    <w:rsid w:val="00474408"/>
    <w:rsid w:val="0047500B"/>
    <w:rsid w:val="00483DE9"/>
    <w:rsid w:val="0048578F"/>
    <w:rsid w:val="004A0158"/>
    <w:rsid w:val="004A270D"/>
    <w:rsid w:val="004B580C"/>
    <w:rsid w:val="004C68D8"/>
    <w:rsid w:val="004D0F33"/>
    <w:rsid w:val="00516194"/>
    <w:rsid w:val="00517EED"/>
    <w:rsid w:val="0054232E"/>
    <w:rsid w:val="00546B04"/>
    <w:rsid w:val="00552061"/>
    <w:rsid w:val="00567066"/>
    <w:rsid w:val="00570566"/>
    <w:rsid w:val="00577389"/>
    <w:rsid w:val="005B25C4"/>
    <w:rsid w:val="005B3D7A"/>
    <w:rsid w:val="005C6892"/>
    <w:rsid w:val="005C7B40"/>
    <w:rsid w:val="005D1196"/>
    <w:rsid w:val="005D57D3"/>
    <w:rsid w:val="005E37C1"/>
    <w:rsid w:val="005F2BD5"/>
    <w:rsid w:val="00604AA0"/>
    <w:rsid w:val="00611A7E"/>
    <w:rsid w:val="00623822"/>
    <w:rsid w:val="006334FC"/>
    <w:rsid w:val="00641049"/>
    <w:rsid w:val="00650650"/>
    <w:rsid w:val="00651AC6"/>
    <w:rsid w:val="00656613"/>
    <w:rsid w:val="00666C51"/>
    <w:rsid w:val="0067230E"/>
    <w:rsid w:val="006875BF"/>
    <w:rsid w:val="006A74AD"/>
    <w:rsid w:val="006C181E"/>
    <w:rsid w:val="006C2876"/>
    <w:rsid w:val="006C5F35"/>
    <w:rsid w:val="006D3173"/>
    <w:rsid w:val="006D5969"/>
    <w:rsid w:val="006E6110"/>
    <w:rsid w:val="007056AE"/>
    <w:rsid w:val="00721DC6"/>
    <w:rsid w:val="007263B9"/>
    <w:rsid w:val="00727FD3"/>
    <w:rsid w:val="00730CC7"/>
    <w:rsid w:val="00747571"/>
    <w:rsid w:val="00751A42"/>
    <w:rsid w:val="00764A4C"/>
    <w:rsid w:val="00774177"/>
    <w:rsid w:val="007905D7"/>
    <w:rsid w:val="00790D40"/>
    <w:rsid w:val="00794FE8"/>
    <w:rsid w:val="007A50B3"/>
    <w:rsid w:val="007C0684"/>
    <w:rsid w:val="007C72F2"/>
    <w:rsid w:val="007D7E60"/>
    <w:rsid w:val="007E4506"/>
    <w:rsid w:val="007E6E01"/>
    <w:rsid w:val="007F1B30"/>
    <w:rsid w:val="00812FDB"/>
    <w:rsid w:val="00817227"/>
    <w:rsid w:val="00841D2E"/>
    <w:rsid w:val="00850818"/>
    <w:rsid w:val="00861C5F"/>
    <w:rsid w:val="0087590A"/>
    <w:rsid w:val="00880348"/>
    <w:rsid w:val="008943C2"/>
    <w:rsid w:val="008A0B0B"/>
    <w:rsid w:val="008B39F5"/>
    <w:rsid w:val="008B412D"/>
    <w:rsid w:val="008D716A"/>
    <w:rsid w:val="008F7716"/>
    <w:rsid w:val="00910D24"/>
    <w:rsid w:val="00913C9D"/>
    <w:rsid w:val="00916E3A"/>
    <w:rsid w:val="00920DEB"/>
    <w:rsid w:val="009232F5"/>
    <w:rsid w:val="009301E4"/>
    <w:rsid w:val="0094506E"/>
    <w:rsid w:val="0097369A"/>
    <w:rsid w:val="00987640"/>
    <w:rsid w:val="00991D88"/>
    <w:rsid w:val="009B5A00"/>
    <w:rsid w:val="009C2424"/>
    <w:rsid w:val="009F0998"/>
    <w:rsid w:val="00A004F0"/>
    <w:rsid w:val="00A023D0"/>
    <w:rsid w:val="00A04A21"/>
    <w:rsid w:val="00A04F55"/>
    <w:rsid w:val="00A20282"/>
    <w:rsid w:val="00A25D06"/>
    <w:rsid w:val="00A31E2D"/>
    <w:rsid w:val="00A34E50"/>
    <w:rsid w:val="00A43E58"/>
    <w:rsid w:val="00A45DB9"/>
    <w:rsid w:val="00A47930"/>
    <w:rsid w:val="00A6263D"/>
    <w:rsid w:val="00A676D9"/>
    <w:rsid w:val="00A95D2A"/>
    <w:rsid w:val="00AA4094"/>
    <w:rsid w:val="00AB6744"/>
    <w:rsid w:val="00AD47AA"/>
    <w:rsid w:val="00AE0243"/>
    <w:rsid w:val="00AE2011"/>
    <w:rsid w:val="00AE2848"/>
    <w:rsid w:val="00AE43CC"/>
    <w:rsid w:val="00AE5AC3"/>
    <w:rsid w:val="00AF5F7D"/>
    <w:rsid w:val="00B000D8"/>
    <w:rsid w:val="00B0799E"/>
    <w:rsid w:val="00B432E2"/>
    <w:rsid w:val="00B51A4B"/>
    <w:rsid w:val="00B6030E"/>
    <w:rsid w:val="00B850AD"/>
    <w:rsid w:val="00B95F10"/>
    <w:rsid w:val="00BC1147"/>
    <w:rsid w:val="00BC1CA5"/>
    <w:rsid w:val="00BC1E7C"/>
    <w:rsid w:val="00BC7AC0"/>
    <w:rsid w:val="00BD741B"/>
    <w:rsid w:val="00BE28EF"/>
    <w:rsid w:val="00BE4E63"/>
    <w:rsid w:val="00BE7EB0"/>
    <w:rsid w:val="00C016CD"/>
    <w:rsid w:val="00C16BC4"/>
    <w:rsid w:val="00C20192"/>
    <w:rsid w:val="00C20F9C"/>
    <w:rsid w:val="00C403F8"/>
    <w:rsid w:val="00C4160E"/>
    <w:rsid w:val="00C4582F"/>
    <w:rsid w:val="00C71C6D"/>
    <w:rsid w:val="00C82680"/>
    <w:rsid w:val="00CA326A"/>
    <w:rsid w:val="00D02F9D"/>
    <w:rsid w:val="00D05117"/>
    <w:rsid w:val="00D07402"/>
    <w:rsid w:val="00D17F78"/>
    <w:rsid w:val="00D22B83"/>
    <w:rsid w:val="00D240AE"/>
    <w:rsid w:val="00D25D76"/>
    <w:rsid w:val="00D2704C"/>
    <w:rsid w:val="00D32152"/>
    <w:rsid w:val="00D353DC"/>
    <w:rsid w:val="00D50925"/>
    <w:rsid w:val="00D52180"/>
    <w:rsid w:val="00D76740"/>
    <w:rsid w:val="00D832AB"/>
    <w:rsid w:val="00D84ECC"/>
    <w:rsid w:val="00D90D5C"/>
    <w:rsid w:val="00DB43BF"/>
    <w:rsid w:val="00DC2793"/>
    <w:rsid w:val="00DC59CB"/>
    <w:rsid w:val="00E11845"/>
    <w:rsid w:val="00E25CCB"/>
    <w:rsid w:val="00E6197B"/>
    <w:rsid w:val="00E666AC"/>
    <w:rsid w:val="00E74452"/>
    <w:rsid w:val="00EA10E6"/>
    <w:rsid w:val="00EB6213"/>
    <w:rsid w:val="00EB667A"/>
    <w:rsid w:val="00ED27CA"/>
    <w:rsid w:val="00ED5BE9"/>
    <w:rsid w:val="00EE667B"/>
    <w:rsid w:val="00F01624"/>
    <w:rsid w:val="00F052D2"/>
    <w:rsid w:val="00F061F8"/>
    <w:rsid w:val="00F21D40"/>
    <w:rsid w:val="00F262ED"/>
    <w:rsid w:val="00F30E5C"/>
    <w:rsid w:val="00F33761"/>
    <w:rsid w:val="00F46BEF"/>
    <w:rsid w:val="00F5304C"/>
    <w:rsid w:val="00F716A7"/>
    <w:rsid w:val="00F73860"/>
    <w:rsid w:val="00F86E4C"/>
    <w:rsid w:val="00F91A35"/>
    <w:rsid w:val="00F94774"/>
    <w:rsid w:val="00F9558F"/>
    <w:rsid w:val="00F97455"/>
    <w:rsid w:val="00FA2E0C"/>
    <w:rsid w:val="00FA67AF"/>
    <w:rsid w:val="00FA6F9B"/>
    <w:rsid w:val="00FC6EFD"/>
    <w:rsid w:val="00FD7AF0"/>
    <w:rsid w:val="00FF1AD6"/>
    <w:rsid w:val="00FF3640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92EF898E-8427-49EE-853D-B20D059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52B0F-676D-41C8-A699-3935F09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6</cp:revision>
  <cp:lastPrinted>2022-08-02T03:16:00Z</cp:lastPrinted>
  <dcterms:created xsi:type="dcterms:W3CDTF">2022-02-08T00:55:00Z</dcterms:created>
  <dcterms:modified xsi:type="dcterms:W3CDTF">2022-08-02T03:17:00Z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