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7DF5" w14:textId="77777777" w:rsidR="00EB6632" w:rsidRPr="000210A1" w:rsidRDefault="00EB6632" w:rsidP="00EB6632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30DCA6E4" wp14:editId="1BFB57D7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C048E" w14:textId="77777777" w:rsidR="00EB6632" w:rsidRPr="000210A1" w:rsidRDefault="00EB6632" w:rsidP="00EB6632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10C7B2A6" w14:textId="77777777" w:rsidR="00EB6632" w:rsidRPr="000210A1" w:rsidRDefault="00EB6632" w:rsidP="00EB6632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581D55D5" w14:textId="0B93CAF0" w:rsidR="00EB6632" w:rsidRPr="00D32977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7872A9D0" w14:textId="77777777" w:rsidR="00EB6632" w:rsidRPr="000210A1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61E97DCE" w14:textId="77777777" w:rsidR="00EB6632" w:rsidRPr="000210A1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558C41BE" w14:textId="77777777" w:rsidR="00EB6632" w:rsidRPr="000210A1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00C3042C" w14:textId="77777777" w:rsidR="00EB6632" w:rsidRPr="000210A1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5483BFE9" w14:textId="77777777" w:rsidR="00EB6632" w:rsidRPr="000210A1" w:rsidRDefault="00EB6632" w:rsidP="00EB6632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5D6622C3" w14:textId="77777777" w:rsidR="00EB6632" w:rsidRPr="000210A1" w:rsidRDefault="00EB6632" w:rsidP="00EB6632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32508555" w14:textId="77777777" w:rsidR="00EB6632" w:rsidRPr="000210A1" w:rsidRDefault="00EB6632" w:rsidP="00EB6632">
      <w:pPr>
        <w:spacing w:line="228" w:lineRule="auto"/>
        <w:rPr>
          <w:rFonts w:ascii="Bookman Old Style" w:hAnsi="Bookman Old Style" w:cs="Tahoma"/>
        </w:rPr>
      </w:pPr>
    </w:p>
    <w:p w14:paraId="5617D655" w14:textId="25869C0D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r>
        <w:rPr>
          <w:rFonts w:ascii="Bookman Old Style" w:hAnsi="Bookman Old Style" w:cs="Tahoma"/>
          <w:lang w:val="en-US"/>
        </w:rPr>
        <w:t>Padang Panjang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nomor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  <w:t>1235/KPA.W3-A8/KP3/3/2/VI/2024</w:t>
      </w:r>
      <w:r w:rsidRPr="001B2275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1B2275">
        <w:rPr>
          <w:rFonts w:ascii="Bookman Old Style" w:hAnsi="Bookman Old Style" w:cs="Tahoma"/>
          <w:lang w:val="en-US"/>
        </w:rPr>
        <w:t>tanggal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>12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Juni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Nisa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Hundani</w:t>
      </w:r>
      <w:proofErr w:type="spellEnd"/>
      <w:r>
        <w:rPr>
          <w:rFonts w:ascii="Bookman Old Style" w:hAnsi="Bookman Old Style" w:cs="Tahoma"/>
          <w:lang w:val="en-US"/>
        </w:rPr>
        <w:t xml:space="preserve"> Nabila</w:t>
      </w:r>
      <w:r w:rsidRPr="001B2275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1B2275">
        <w:rPr>
          <w:rFonts w:ascii="Bookman Old Style" w:hAnsi="Bookman Old Style" w:cs="Tahoma"/>
          <w:lang w:val="en-US"/>
        </w:rPr>
        <w:t>A.Md.A.B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</w:p>
    <w:p w14:paraId="6B866D84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1F245DB6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512BD33A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1953362F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285261F2" w14:textId="77777777" w:rsidR="00EB6632" w:rsidRPr="000210A1" w:rsidRDefault="00EB6632" w:rsidP="00EB6632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7B845594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1ED418B6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49C4C107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1C2E0B41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D726AB2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1973FD57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11CAC1CF" w14:textId="77777777" w:rsidR="00EB6632" w:rsidRPr="000210A1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2A79D574" w14:textId="42C2F69D" w:rsidR="00EB6632" w:rsidRPr="001B2275" w:rsidRDefault="00EB6632" w:rsidP="00EB6632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Akademik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>
        <w:rPr>
          <w:rFonts w:ascii="Bookman Old Style" w:hAnsi="Bookman Old Style" w:cs="Tahoma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lang w:val="en-US"/>
        </w:rPr>
        <w:t>Fakultas</w:t>
      </w:r>
      <w:proofErr w:type="spellEnd"/>
      <w:r>
        <w:rPr>
          <w:rFonts w:ascii="Bookman Old Style" w:hAnsi="Bookman Old Style" w:cs="Tahoma"/>
          <w:lang w:val="en-US"/>
        </w:rPr>
        <w:t xml:space="preserve"> Hukum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Sosial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Politik</w:t>
      </w:r>
      <w:proofErr w:type="spellEnd"/>
      <w:r>
        <w:rPr>
          <w:rFonts w:ascii="Bookman Old Style" w:hAnsi="Bookman Old Style" w:cs="Tahoma"/>
          <w:lang w:val="en-US"/>
        </w:rPr>
        <w:t xml:space="preserve">, Universitas Terbuka, </w:t>
      </w:r>
      <w:r>
        <w:rPr>
          <w:rFonts w:ascii="Bookman Old Style" w:hAnsi="Bookman Old Style" w:cs="Tahoma"/>
          <w:lang w:val="en-US"/>
        </w:rPr>
        <w:br/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284112">
        <w:rPr>
          <w:rFonts w:ascii="Bookman Old Style" w:hAnsi="Bookman Old Style" w:cs="Tahoma"/>
          <w:lang w:val="en-US"/>
        </w:rPr>
        <w:t>B/</w:t>
      </w:r>
      <w:r>
        <w:rPr>
          <w:rFonts w:ascii="Bookman Old Style" w:hAnsi="Bookman Old Style" w:cs="Tahoma"/>
          <w:lang w:val="en-US"/>
        </w:rPr>
        <w:t>3348</w:t>
      </w:r>
      <w:r w:rsidRPr="00284112">
        <w:rPr>
          <w:rFonts w:ascii="Bookman Old Style" w:hAnsi="Bookman Old Style" w:cs="Tahoma"/>
          <w:lang w:val="en-US"/>
        </w:rPr>
        <w:t>/UN31.DAAK/KM.00.00/202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>07 Mei</w:t>
      </w:r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1EFE7FE9" w14:textId="77777777" w:rsidR="00EB6632" w:rsidRPr="000210A1" w:rsidRDefault="00EB6632" w:rsidP="00EB6632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247DCD09" w14:textId="77777777" w:rsidR="00EB6632" w:rsidRPr="000210A1" w:rsidRDefault="00EB6632" w:rsidP="00EB6632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092F9F60" w14:textId="77777777" w:rsidR="00EB6632" w:rsidRPr="000210A1" w:rsidRDefault="00EB6632" w:rsidP="00EB6632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0301D5D5" w14:textId="77777777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:</w:t>
      </w:r>
    </w:p>
    <w:p w14:paraId="78750971" w14:textId="4CAF8EB3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>
        <w:rPr>
          <w:rFonts w:ascii="Bookman Old Style" w:hAnsi="Bookman Old Style" w:cs="Tahoma"/>
          <w:lang w:val="en-US"/>
        </w:rPr>
        <w:t>Nisa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Hundani</w:t>
      </w:r>
      <w:proofErr w:type="spellEnd"/>
      <w:r>
        <w:rPr>
          <w:rFonts w:ascii="Bookman Old Style" w:hAnsi="Bookman Old Style" w:cs="Tahoma"/>
          <w:lang w:val="en-US"/>
        </w:rPr>
        <w:t xml:space="preserve"> Nabila</w:t>
      </w:r>
      <w:r w:rsidRPr="001B2275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1B2275">
        <w:rPr>
          <w:rFonts w:ascii="Bookman Old Style" w:hAnsi="Bookman Old Style" w:cs="Tahoma"/>
          <w:lang w:val="en-US"/>
        </w:rPr>
        <w:t>A.Md.A.B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</w:p>
    <w:p w14:paraId="3CF835AE" w14:textId="6BE807E4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NIP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284112">
        <w:rPr>
          <w:rFonts w:ascii="Bookman Old Style" w:hAnsi="Bookman Old Style" w:cs="Tahoma"/>
          <w:lang w:val="en-US"/>
        </w:rPr>
        <w:t>199</w:t>
      </w:r>
      <w:r>
        <w:rPr>
          <w:rFonts w:ascii="Bookman Old Style" w:hAnsi="Bookman Old Style" w:cs="Tahoma"/>
          <w:lang w:val="en-US"/>
        </w:rPr>
        <w:t>911202022032007</w:t>
      </w:r>
    </w:p>
    <w:p w14:paraId="193027E9" w14:textId="77777777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(II/c)</w:t>
      </w:r>
    </w:p>
    <w:p w14:paraId="6777C4FF" w14:textId="2A81E1F6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>
        <w:rPr>
          <w:rFonts w:ascii="Bookman Old Style" w:hAnsi="Bookman Old Style" w:cs="Tahoma"/>
          <w:lang w:val="en-US"/>
        </w:rPr>
        <w:t>Jurusita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Pengganti</w:t>
      </w:r>
      <w:proofErr w:type="spellEnd"/>
    </w:p>
    <w:p w14:paraId="78CD630B" w14:textId="32A0489A" w:rsidR="00EB6632" w:rsidRPr="000210A1" w:rsidRDefault="00EB6632" w:rsidP="00EB6632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Padang Panjang</w:t>
      </w:r>
    </w:p>
    <w:p w14:paraId="7A5D9939" w14:textId="77777777" w:rsidR="00EB6632" w:rsidRPr="000210A1" w:rsidRDefault="00EB6632" w:rsidP="00EB6632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73CC2633" w14:textId="77777777" w:rsidR="00EB6632" w:rsidRPr="000210A1" w:rsidRDefault="00EB6632" w:rsidP="00EB6632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79E27486" w14:textId="77777777" w:rsidR="00EB6632" w:rsidRPr="000210A1" w:rsidRDefault="00EB6632" w:rsidP="00EB6632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7F9D3E93" w14:textId="77777777" w:rsidR="00EB6632" w:rsidRPr="000210A1" w:rsidRDefault="00EB6632" w:rsidP="00EB6632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4E767E05" w14:textId="77777777" w:rsidR="00EB6632" w:rsidRPr="000210A1" w:rsidRDefault="00EB6632" w:rsidP="00EB6632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</w:t>
      </w:r>
      <w:proofErr w:type="spellStart"/>
      <w:r w:rsidRPr="000210A1">
        <w:rPr>
          <w:rFonts w:ascii="Bookman Old Style" w:hAnsi="Bookman Old Style" w:cs="Tahoma"/>
          <w:lang w:val="en-US"/>
        </w:rPr>
        <w:t>Studi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32CD5FF5" w14:textId="77777777" w:rsidR="00EB6632" w:rsidRPr="000210A1" w:rsidRDefault="00EB6632" w:rsidP="00EB6632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0BE70130" w14:textId="77777777" w:rsidR="00EB6632" w:rsidRPr="000210A1" w:rsidRDefault="00EB6632" w:rsidP="00EB6632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Segala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8255758" w14:textId="77777777" w:rsidR="00EB6632" w:rsidRPr="000210A1" w:rsidRDefault="00EB6632" w:rsidP="00EB6632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0B949AB2" w14:textId="77777777" w:rsidR="00EB6632" w:rsidRPr="000210A1" w:rsidRDefault="00EB6632" w:rsidP="00EB6632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5EFF5C54" w14:textId="77777777" w:rsidR="00EB6632" w:rsidRPr="000210A1" w:rsidRDefault="00EB6632" w:rsidP="00EB6632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0585EF2A" w14:textId="77777777" w:rsidR="00EB6632" w:rsidRPr="000210A1" w:rsidRDefault="00EB6632" w:rsidP="00EB6632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7E34E044" w14:textId="77777777" w:rsidR="00EB6632" w:rsidRPr="000210A1" w:rsidRDefault="00EB6632" w:rsidP="00EB6632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4D8C91E1" w14:textId="77777777" w:rsidR="00EB6632" w:rsidRPr="000210A1" w:rsidRDefault="00EB6632" w:rsidP="00EB6632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24C54446" w14:textId="77777777" w:rsidR="00EB6632" w:rsidRPr="000210A1" w:rsidRDefault="00EB6632" w:rsidP="00EB6632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3ED8FB9C" w14:textId="77777777" w:rsidR="00EB6632" w:rsidRPr="000210A1" w:rsidRDefault="00EB6632" w:rsidP="00EB6632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253962C5" w14:textId="77777777" w:rsidR="00EB6632" w:rsidRPr="000210A1" w:rsidRDefault="00EB6632" w:rsidP="00EB6632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258EE3E7" w14:textId="5DC2652E" w:rsidR="00EB6632" w:rsidRPr="000210A1" w:rsidRDefault="00EB6632" w:rsidP="00EB6632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>
        <w:rPr>
          <w:rFonts w:ascii="Bookman Old Style" w:hAnsi="Bookman Old Style"/>
          <w:lang w:val="en-US"/>
        </w:rPr>
        <w:t xml:space="preserve">01 </w:t>
      </w:r>
      <w:proofErr w:type="spellStart"/>
      <w:r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2024</w:t>
      </w:r>
    </w:p>
    <w:p w14:paraId="75C9E191" w14:textId="77777777" w:rsidR="00EB6632" w:rsidRPr="000210A1" w:rsidRDefault="00EB6632" w:rsidP="00EB6632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5CDF70E9" w14:textId="77777777" w:rsidR="00EB6632" w:rsidRPr="000210A1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02FB7097" w14:textId="77777777" w:rsidR="00EB6632" w:rsidRPr="000210A1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031B1173" w14:textId="77777777" w:rsidR="00EB6632" w:rsidRPr="000210A1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40790BEC" w14:textId="77777777" w:rsidR="00EB6632" w:rsidRPr="00EB6632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206E91A3" w14:textId="77777777" w:rsidR="009D2C5D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35E235A6" w14:textId="6BA3F1AC" w:rsidR="009D2C5D" w:rsidRPr="009D2C5D" w:rsidRDefault="00EB6632" w:rsidP="009D2C5D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8" w:history="1">
        <w:r w:rsidR="009D2C5D"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53C2D709" w14:textId="52473A24" w:rsidR="00EB6632" w:rsidRPr="000210A1" w:rsidRDefault="00EB6632" w:rsidP="00EB6632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74C05081" w14:textId="77777777" w:rsidR="00EB6632" w:rsidRPr="000210A1" w:rsidRDefault="00EB6632" w:rsidP="00EB6632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10DD55B5" w14:textId="77777777" w:rsidR="00EB6632" w:rsidRDefault="00EB6632" w:rsidP="00EB6632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162DC983" w14:textId="77777777" w:rsidR="00EB6632" w:rsidRPr="000210A1" w:rsidRDefault="00EB6632" w:rsidP="00EB6632">
      <w:pPr>
        <w:ind w:left="284" w:hanging="284"/>
        <w:jc w:val="both"/>
        <w:rPr>
          <w:rFonts w:ascii="Bookman Old Style" w:hAnsi="Bookman Old Style"/>
        </w:rPr>
      </w:pPr>
    </w:p>
    <w:p w14:paraId="75986860" w14:textId="4C068BDF" w:rsidR="00EB6632" w:rsidRPr="00790CD0" w:rsidRDefault="00EB6632" w:rsidP="00EB6632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72E91725" w14:textId="77777777" w:rsidR="00EB6632" w:rsidRDefault="00EB6632" w:rsidP="00EB6632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7329D269" w14:textId="4E150F7D" w:rsidR="00EB6632" w:rsidRPr="000210A1" w:rsidRDefault="00EB6632" w:rsidP="00EB6632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r>
        <w:rPr>
          <w:rFonts w:ascii="Bookman Old Style" w:hAnsi="Bookman Old Style"/>
          <w:lang w:val="en-US"/>
        </w:rPr>
        <w:t>Padang Panjang</w:t>
      </w:r>
      <w:r w:rsidRPr="000210A1">
        <w:rPr>
          <w:rFonts w:ascii="Bookman Old Style" w:hAnsi="Bookman Old Style"/>
          <w:lang w:val="en-US"/>
        </w:rPr>
        <w:t>.</w:t>
      </w:r>
    </w:p>
    <w:p w14:paraId="2679FC9C" w14:textId="77777777" w:rsidR="00EB6632" w:rsidRDefault="00EB6632" w:rsidP="00EB6632"/>
    <w:p w14:paraId="5F3168BB" w14:textId="77777777" w:rsidR="001A4BF0" w:rsidRDefault="001A4BF0"/>
    <w:sectPr w:rsidR="001A4BF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BA6D" w14:textId="77777777" w:rsidR="00340EA4" w:rsidRDefault="00340EA4">
      <w:r>
        <w:separator/>
      </w:r>
    </w:p>
  </w:endnote>
  <w:endnote w:type="continuationSeparator" w:id="0">
    <w:p w14:paraId="19B189AB" w14:textId="77777777" w:rsidR="00340EA4" w:rsidRDefault="003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D599" w14:textId="77777777" w:rsidR="00400A27" w:rsidRDefault="00340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B9D6" w14:textId="77777777" w:rsidR="00400A27" w:rsidRDefault="00340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7B1A" w14:textId="77777777" w:rsidR="00400A27" w:rsidRDefault="00340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2640" w14:textId="77777777" w:rsidR="00340EA4" w:rsidRDefault="00340EA4">
      <w:r>
        <w:separator/>
      </w:r>
    </w:p>
  </w:footnote>
  <w:footnote w:type="continuationSeparator" w:id="0">
    <w:p w14:paraId="0E8C3592" w14:textId="77777777" w:rsidR="00340EA4" w:rsidRDefault="0034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92DF" w14:textId="77777777" w:rsidR="00400A27" w:rsidRDefault="00340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0EEE" w14:textId="77777777" w:rsidR="00400A27" w:rsidRPr="005D1196" w:rsidRDefault="00340EA4">
    <w:pPr>
      <w:pStyle w:val="Header"/>
      <w:jc w:val="center"/>
      <w:rPr>
        <w:rFonts w:ascii="Bookman Old Style" w:hAnsi="Bookman Old Style"/>
      </w:rPr>
    </w:pPr>
  </w:p>
  <w:p w14:paraId="12FFA5C4" w14:textId="77777777" w:rsidR="00400A27" w:rsidRDefault="00340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8BB2" w14:textId="77777777" w:rsidR="00400A27" w:rsidRDefault="0034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32"/>
    <w:rsid w:val="001A4BF0"/>
    <w:rsid w:val="002A19F9"/>
    <w:rsid w:val="00340EA4"/>
    <w:rsid w:val="00506A79"/>
    <w:rsid w:val="009D2C5D"/>
    <w:rsid w:val="00B96E60"/>
    <w:rsid w:val="00E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0DA5"/>
  <w15:chartTrackingRefBased/>
  <w15:docId w15:val="{4C461DE9-26F7-4001-BE7B-05A5A246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B6632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B6632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6632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EB6632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EB6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32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EB6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632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EB6632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EB6632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EB6632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EB6632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EB663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D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2</cp:revision>
  <dcterms:created xsi:type="dcterms:W3CDTF">2024-07-02T02:53:00Z</dcterms:created>
  <dcterms:modified xsi:type="dcterms:W3CDTF">2024-07-02T02:53:00Z</dcterms:modified>
</cp:coreProperties>
</file>