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CE4" w14:textId="0A8E1A6A" w:rsidR="00ED6E39" w:rsidRDefault="00ED6E39">
      <w:pPr>
        <w:tabs>
          <w:tab w:val="center" w:pos="4655"/>
        </w:tabs>
        <w:rPr>
          <w:rFonts w:ascii="Bookman Old Style" w:hAnsi="Bookman Old Style"/>
          <w:b/>
          <w:sz w:val="14"/>
          <w:lang w:val="id-ID"/>
        </w:rPr>
      </w:pPr>
      <w:bookmarkStart w:id="0" w:name="_Hlk76643508"/>
    </w:p>
    <w:p w14:paraId="3EE9FE8A" w14:textId="08980BBC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63360" behindDoc="0" locked="0" layoutInCell="1" allowOverlap="1" wp14:anchorId="315F5520" wp14:editId="59EB25F3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695325" cy="871066"/>
            <wp:effectExtent l="0" t="0" r="0" b="5715"/>
            <wp:wrapNone/>
            <wp:docPr id="22" name="Picture 2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1D6C9ED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80D621D" w14:textId="77777777" w:rsidR="003113BF" w:rsidRPr="0019302A" w:rsidRDefault="003113BF" w:rsidP="003113BF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79C448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E6BDE83" w14:textId="77777777" w:rsidR="003113BF" w:rsidRPr="0019302A" w:rsidRDefault="003113BF" w:rsidP="003113BF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7AD2D28" w14:textId="77777777" w:rsidR="00ED6E39" w:rsidRDefault="00171582">
      <w:pPr>
        <w:tabs>
          <w:tab w:val="left" w:pos="1148"/>
          <w:tab w:val="right" w:pos="9981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5F70" wp14:editId="51BB3363">
                <wp:simplePos x="0" y="0"/>
                <wp:positionH relativeFrom="column">
                  <wp:posOffset>-1905</wp:posOffset>
                </wp:positionH>
                <wp:positionV relativeFrom="paragraph">
                  <wp:posOffset>133985</wp:posOffset>
                </wp:positionV>
                <wp:extent cx="6336030" cy="0"/>
                <wp:effectExtent l="0" t="19050" r="7620" b="19050"/>
                <wp:wrapNone/>
                <wp:docPr id="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psCustomData="http://www.wps.cn/officeDocument/2013/wpsCustomData">
            <w:pict>
              <v:line id="Line 377" o:spid="_x0000_s1026" o:spt="20" style="position:absolute;left:0pt;margin-left:-0.15pt;margin-top:10.55pt;height:0pt;width:498.9pt;z-index:251659264;mso-width-relative:page;mso-height-relative:page;" filled="f" stroked="t" coordsize="21600,21600" o:gfxdata="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tYZq11AAAAAcBAAAPAAAAAAAAAAEAIAAAACIAAABk&#10;cnMvZG93bnJldi54bWxQSwECFAAUAAAACACHTuJAtYYaFNEBAACtAwAADgAAAAAAAAABACAAAAAj&#10;AQAAZHJzL2Uyb0RvYy54bWxQSwUGAAAAAAYABgBZAQAAZ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69AA278D" w14:textId="17F30F2B" w:rsidR="00ED6E39" w:rsidRDefault="00171582">
      <w:pPr>
        <w:tabs>
          <w:tab w:val="left" w:pos="1148"/>
          <w:tab w:val="right" w:pos="9981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F67A38">
        <w:rPr>
          <w:rFonts w:ascii="Arial" w:hAnsi="Arial" w:cs="Arial"/>
          <w:sz w:val="22"/>
          <w:szCs w:val="22"/>
        </w:rPr>
        <w:t>2144</w:t>
      </w:r>
      <w:r w:rsidR="0050781B" w:rsidRPr="0050781B">
        <w:rPr>
          <w:rFonts w:ascii="Arial" w:hAnsi="Arial" w:cs="Arial"/>
          <w:sz w:val="22"/>
          <w:szCs w:val="22"/>
        </w:rPr>
        <w:t>/KPTA.W3-A/KP6.1/</w:t>
      </w:r>
      <w:r w:rsidR="000642E6">
        <w:rPr>
          <w:rFonts w:ascii="Arial" w:hAnsi="Arial" w:cs="Arial"/>
          <w:sz w:val="22"/>
          <w:szCs w:val="22"/>
        </w:rPr>
        <w:t>IX</w:t>
      </w:r>
      <w:r w:rsidR="0050781B" w:rsidRPr="0050781B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ab/>
      </w:r>
      <w:r w:rsidR="003113BF">
        <w:rPr>
          <w:rFonts w:ascii="Arial" w:hAnsi="Arial" w:cs="Arial"/>
          <w:sz w:val="22"/>
          <w:szCs w:val="22"/>
        </w:rPr>
        <w:t>1</w:t>
      </w:r>
      <w:r w:rsidR="000642E6">
        <w:rPr>
          <w:rFonts w:ascii="Arial" w:hAnsi="Arial" w:cs="Arial"/>
          <w:sz w:val="22"/>
          <w:szCs w:val="22"/>
        </w:rPr>
        <w:t>6 September</w:t>
      </w:r>
      <w:r>
        <w:rPr>
          <w:rFonts w:ascii="Arial" w:hAnsi="Arial" w:cs="Arial"/>
          <w:sz w:val="22"/>
          <w:szCs w:val="22"/>
          <w:lang w:val="zh-CN"/>
        </w:rPr>
        <w:t xml:space="preserve"> 202</w:t>
      </w:r>
      <w:r w:rsidR="003113BF">
        <w:rPr>
          <w:rFonts w:ascii="Arial" w:hAnsi="Arial" w:cs="Arial"/>
          <w:sz w:val="22"/>
          <w:szCs w:val="22"/>
        </w:rPr>
        <w:t>5</w:t>
      </w:r>
    </w:p>
    <w:p w14:paraId="3FBC4C20" w14:textId="77777777" w:rsidR="00ED6E39" w:rsidRDefault="00171582">
      <w:pPr>
        <w:tabs>
          <w:tab w:val="left" w:pos="1148"/>
        </w:tabs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 -</w:t>
      </w:r>
    </w:p>
    <w:p w14:paraId="35C143CA" w14:textId="0CA8B6DE" w:rsidR="00ED6E39" w:rsidRDefault="00171582">
      <w:pPr>
        <w:tabs>
          <w:tab w:val="left" w:pos="1148"/>
          <w:tab w:val="left" w:pos="132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Undangan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Menyaksikan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Wisuda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Purnabakti</w:t>
      </w:r>
      <w:proofErr w:type="spellEnd"/>
    </w:p>
    <w:p w14:paraId="3F7C0FC1" w14:textId="308FC75F" w:rsidR="000642E6" w:rsidRDefault="000642E6">
      <w:pPr>
        <w:tabs>
          <w:tab w:val="left" w:pos="1148"/>
          <w:tab w:val="left" w:pos="1320"/>
        </w:tabs>
        <w:rPr>
          <w:rFonts w:ascii="Arial" w:hAnsi="Arial" w:cs="Arial"/>
          <w:sz w:val="18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PTA Bandung</w:t>
      </w:r>
    </w:p>
    <w:p w14:paraId="52525FE4" w14:textId="77777777" w:rsidR="00ED6E39" w:rsidRDefault="00ED6E39">
      <w:pPr>
        <w:rPr>
          <w:rFonts w:ascii="Arial" w:hAnsi="Arial" w:cs="Arial"/>
          <w:sz w:val="18"/>
          <w:szCs w:val="22"/>
          <w:lang w:val="id-ID"/>
        </w:rPr>
      </w:pPr>
    </w:p>
    <w:p w14:paraId="3D35A0EB" w14:textId="77777777" w:rsidR="00ED6E39" w:rsidRDefault="00ED6E39">
      <w:pPr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</w:p>
    <w:p w14:paraId="15ED486B" w14:textId="0B057E66" w:rsidR="003113BF" w:rsidRDefault="003113BF" w:rsidP="00F67A38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67A38">
        <w:rPr>
          <w:rFonts w:ascii="Arial" w:hAnsi="Arial" w:cs="Arial"/>
          <w:sz w:val="22"/>
          <w:szCs w:val="22"/>
        </w:rPr>
        <w:t>Ketua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Pengadilan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Agama</w:t>
      </w:r>
    </w:p>
    <w:p w14:paraId="6CCEC90C" w14:textId="75638224" w:rsidR="00F67A38" w:rsidRDefault="00F67A38" w:rsidP="00F67A38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476435C9" w14:textId="77777777" w:rsidR="00ED6E39" w:rsidRDefault="00ED6E39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54B684" w14:textId="1A68537C" w:rsidR="00ED6E39" w:rsidRDefault="00401123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Sehubungan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Badan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642E6" w:rsidRPr="000642E6">
        <w:rPr>
          <w:rFonts w:ascii="Arial" w:hAnsi="Arial" w:cs="Arial"/>
          <w:sz w:val="22"/>
          <w:szCs w:val="22"/>
        </w:rPr>
        <w:t>2368/DJA/KP6.1/IX/2025</w:t>
      </w:r>
      <w:r w:rsidR="000642E6"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10 </w:t>
      </w:r>
      <w:r w:rsidR="000642E6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 </w:t>
      </w: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sebagaimana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maka kami undang Saudara untuk </w:t>
      </w:r>
      <w:proofErr w:type="spellStart"/>
      <w:r w:rsidR="00171582">
        <w:rPr>
          <w:rFonts w:ascii="Arial" w:hAnsi="Arial" w:cs="Arial"/>
          <w:sz w:val="22"/>
          <w:szCs w:val="22"/>
        </w:rPr>
        <w:t>mengikuti</w:t>
      </w:r>
      <w:proofErr w:type="spellEnd"/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acara </w:t>
      </w:r>
      <w:proofErr w:type="spellStart"/>
      <w:r>
        <w:rPr>
          <w:rFonts w:ascii="Arial" w:hAnsi="Arial" w:cs="Arial"/>
          <w:sz w:val="22"/>
          <w:szCs w:val="22"/>
        </w:rPr>
        <w:t>Wisuda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Purnabakti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</w:t>
      </w:r>
      <w:r w:rsidR="000642E6">
        <w:rPr>
          <w:rFonts w:ascii="Arial" w:hAnsi="Arial" w:cs="Arial"/>
          <w:sz w:val="22"/>
          <w:szCs w:val="22"/>
        </w:rPr>
        <w:t xml:space="preserve">Bandung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yang </w:t>
      </w:r>
      <w:r w:rsidR="00171582">
        <w:rPr>
          <w:rFonts w:ascii="Arial" w:hAnsi="Arial" w:cs="Arial"/>
          <w:i/>
          <w:iCs/>
          <w:sz w:val="22"/>
          <w:szCs w:val="22"/>
          <w:lang w:val="id-ID"/>
        </w:rPr>
        <w:t>Insya Allah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akan dilaksanakan</w:t>
      </w:r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>pada:</w:t>
      </w:r>
    </w:p>
    <w:p w14:paraId="38C76850" w14:textId="02F8817E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 xml:space="preserve">Hari, </w:t>
      </w:r>
      <w:proofErr w:type="spellStart"/>
      <w:r w:rsidRPr="009156F0">
        <w:rPr>
          <w:rFonts w:ascii="Arial" w:hAnsi="Arial" w:cs="Arial"/>
          <w:sz w:val="22"/>
          <w:szCs w:val="22"/>
        </w:rPr>
        <w:t>tanggal</w:t>
      </w:r>
      <w:proofErr w:type="spellEnd"/>
      <w:r w:rsidRPr="009156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Rabu</w:t>
      </w:r>
      <w:r w:rsidRPr="00FD4E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D4E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FD4E52">
        <w:rPr>
          <w:rFonts w:ascii="Arial" w:hAnsi="Arial" w:cs="Arial"/>
          <w:sz w:val="22"/>
          <w:szCs w:val="22"/>
        </w:rPr>
        <w:t xml:space="preserve"> September 2025</w:t>
      </w:r>
    </w:p>
    <w:p w14:paraId="54F98C8B" w14:textId="046438C6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4E52">
        <w:rPr>
          <w:rFonts w:ascii="Arial" w:hAnsi="Arial" w:cs="Arial"/>
          <w:sz w:val="22"/>
          <w:szCs w:val="22"/>
        </w:rPr>
        <w:t>Waktu</w:t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10</w:t>
      </w:r>
      <w:r w:rsidRPr="00FD4E52">
        <w:rPr>
          <w:rFonts w:ascii="Arial" w:hAnsi="Arial" w:cs="Arial"/>
          <w:sz w:val="22"/>
          <w:szCs w:val="22"/>
        </w:rPr>
        <w:t xml:space="preserve">.00 WIB </w:t>
      </w:r>
      <w:proofErr w:type="spellStart"/>
      <w:r w:rsidRPr="00FD4E52">
        <w:rPr>
          <w:rFonts w:ascii="Arial" w:hAnsi="Arial" w:cs="Arial"/>
          <w:sz w:val="22"/>
          <w:szCs w:val="22"/>
        </w:rPr>
        <w:t>s.d.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4E52">
        <w:rPr>
          <w:rFonts w:ascii="Arial" w:hAnsi="Arial" w:cs="Arial"/>
          <w:sz w:val="22"/>
          <w:szCs w:val="22"/>
        </w:rPr>
        <w:t>selesai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</w:p>
    <w:p w14:paraId="6AC83BD2" w14:textId="186181FA" w:rsidR="00410B29" w:rsidRDefault="00F67A38" w:rsidP="000642E6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Media</w:t>
      </w:r>
      <w:r w:rsidR="000642E6" w:rsidRPr="00FD4E52">
        <w:rPr>
          <w:rFonts w:ascii="Arial" w:hAnsi="Arial" w:cs="Arial"/>
          <w:sz w:val="22"/>
          <w:szCs w:val="22"/>
        </w:rPr>
        <w:tab/>
      </w:r>
      <w:r w:rsidR="000642E6" w:rsidRPr="00FD4E52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Live Streaming di </w:t>
      </w:r>
      <w:proofErr w:type="spellStart"/>
      <w:r>
        <w:rPr>
          <w:rFonts w:ascii="Arial" w:hAnsi="Arial" w:cs="Arial"/>
          <w:sz w:val="22"/>
          <w:szCs w:val="22"/>
        </w:rPr>
        <w:t>kanal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Youtube</w:t>
      </w:r>
      <w:proofErr w:type="spellEnd"/>
    </w:p>
    <w:p w14:paraId="5B4A0903" w14:textId="26B94431" w:rsidR="00F67A38" w:rsidRDefault="00171582" w:rsidP="00F67A38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 w:rsidR="000642E6">
        <w:rPr>
          <w:rFonts w:ascii="Arial" w:hAnsi="Arial" w:cs="Arial"/>
          <w:sz w:val="22"/>
          <w:szCs w:val="22"/>
        </w:rPr>
        <w:tab/>
      </w:r>
      <w:r w:rsidR="000642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401123">
        <w:rPr>
          <w:rFonts w:ascii="Arial" w:hAnsi="Arial" w:cs="Arial"/>
          <w:sz w:val="22"/>
          <w:szCs w:val="22"/>
        </w:rPr>
        <w:t xml:space="preserve"> </w:t>
      </w:r>
      <w:r w:rsidR="00F67A38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F67A38">
        <w:rPr>
          <w:rFonts w:ascii="Arial" w:hAnsi="Arial" w:cs="Arial"/>
          <w:sz w:val="22"/>
          <w:szCs w:val="22"/>
        </w:rPr>
        <w:t>Pakaian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Sipil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Lengkap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dan Pin WBK</w:t>
      </w:r>
    </w:p>
    <w:p w14:paraId="67D706E9" w14:textId="44A889C9" w:rsidR="00F67A38" w:rsidRPr="00F67A38" w:rsidRDefault="00F67A38" w:rsidP="00F67A38">
      <w:pPr>
        <w:tabs>
          <w:tab w:val="left" w:pos="1560"/>
          <w:tab w:val="left" w:pos="241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7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 w:rsidRPr="00F67A38">
        <w:rPr>
          <w:rFonts w:ascii="Arial" w:hAnsi="Arial" w:cs="Arial"/>
          <w:sz w:val="22"/>
          <w:szCs w:val="22"/>
        </w:rPr>
        <w:t>Pria</w:t>
      </w:r>
      <w:proofErr w:type="spellEnd"/>
      <w:r w:rsidRP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A38">
        <w:rPr>
          <w:rFonts w:ascii="Arial" w:hAnsi="Arial" w:cs="Arial"/>
          <w:sz w:val="22"/>
          <w:szCs w:val="22"/>
        </w:rPr>
        <w:t>Memakai</w:t>
      </w:r>
      <w:proofErr w:type="spellEnd"/>
      <w:r w:rsidRP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A38">
        <w:rPr>
          <w:rFonts w:ascii="Arial" w:hAnsi="Arial" w:cs="Arial"/>
          <w:sz w:val="22"/>
          <w:szCs w:val="22"/>
        </w:rPr>
        <w:t>Peci</w:t>
      </w:r>
      <w:proofErr w:type="spellEnd"/>
    </w:p>
    <w:p w14:paraId="35CAB730" w14:textId="77777777" w:rsidR="00ED6E39" w:rsidRDefault="00ED6E39">
      <w:pPr>
        <w:tabs>
          <w:tab w:val="left" w:pos="3686"/>
          <w:tab w:val="left" w:pos="3969"/>
        </w:tabs>
        <w:spacing w:line="336" w:lineRule="auto"/>
        <w:ind w:firstLine="720"/>
        <w:jc w:val="both"/>
        <w:rPr>
          <w:rFonts w:ascii="Arial" w:hAnsi="Arial" w:cs="Arial"/>
          <w:sz w:val="6"/>
          <w:szCs w:val="14"/>
        </w:rPr>
      </w:pPr>
    </w:p>
    <w:p w14:paraId="3CE27126" w14:textId="77777777" w:rsidR="00ED6E39" w:rsidRDefault="00ED6E3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41F1148F" w14:textId="77777777" w:rsidR="00410B29" w:rsidRDefault="00410B2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561B87EF" w14:textId="77777777" w:rsidR="00ED6E39" w:rsidRDefault="00171582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Demikian</w:t>
      </w:r>
      <w:r>
        <w:rPr>
          <w:rFonts w:ascii="Arial" w:hAnsi="Arial" w:cs="Arial"/>
          <w:sz w:val="22"/>
          <w:szCs w:val="22"/>
          <w:lang w:val="zh-CN"/>
        </w:rPr>
        <w:t xml:space="preserve"> disampaikan</w:t>
      </w:r>
      <w:r>
        <w:rPr>
          <w:rFonts w:ascii="Arial" w:hAnsi="Arial" w:cs="Arial"/>
          <w:sz w:val="22"/>
          <w:szCs w:val="22"/>
        </w:rPr>
        <w:t xml:space="preserve"> dan </w:t>
      </w:r>
      <w:r>
        <w:rPr>
          <w:rFonts w:ascii="Arial" w:hAnsi="Arial" w:cs="Arial"/>
          <w:sz w:val="22"/>
          <w:szCs w:val="22"/>
          <w:lang w:val="id-ID"/>
        </w:rPr>
        <w:t>terima kasih.</w:t>
      </w:r>
    </w:p>
    <w:p w14:paraId="793AC073" w14:textId="77777777" w:rsidR="00ED6E39" w:rsidRDefault="00171582">
      <w:pPr>
        <w:spacing w:line="360" w:lineRule="auto"/>
        <w:ind w:left="360"/>
        <w:rPr>
          <w:rFonts w:ascii="Bookman Old Style" w:hAnsi="Bookman Old Style"/>
          <w:sz w:val="26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 xml:space="preserve">   </w:t>
      </w:r>
      <w:r>
        <w:rPr>
          <w:rFonts w:ascii="Bookman Old Style" w:hAnsi="Bookman Old Style"/>
          <w:sz w:val="22"/>
          <w:szCs w:val="22"/>
          <w:lang w:val="id-ID"/>
        </w:rPr>
        <w:tab/>
      </w:r>
    </w:p>
    <w:p w14:paraId="5DF5F9CE" w14:textId="77777777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  <w:lang w:val="id-ID"/>
        </w:rPr>
      </w:pPr>
      <w:r w:rsidRPr="00171582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407D41C2" w14:textId="77777777" w:rsidR="00ED6E39" w:rsidRPr="00171582" w:rsidRDefault="00171582" w:rsidP="00410B29">
      <w:pPr>
        <w:ind w:left="7371" w:firstLine="78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Ketu</w:t>
      </w:r>
      <w:r w:rsidRPr="00171582">
        <w:rPr>
          <w:rFonts w:ascii="Arial" w:hAnsi="Arial" w:cs="Arial"/>
          <w:bCs/>
          <w:sz w:val="22"/>
          <w:szCs w:val="22"/>
          <w:lang w:val="id-ID"/>
        </w:rPr>
        <w:t>a</w:t>
      </w:r>
      <w:r w:rsidRPr="00171582">
        <w:rPr>
          <w:rFonts w:ascii="Arial" w:hAnsi="Arial" w:cs="Arial"/>
          <w:bCs/>
          <w:sz w:val="22"/>
          <w:szCs w:val="22"/>
        </w:rPr>
        <w:t>,</w:t>
      </w:r>
    </w:p>
    <w:p w14:paraId="205074DD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99FFD67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19C93E5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5868AAD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26E5517" w14:textId="56372FE6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Abd. Hakim</w:t>
      </w:r>
    </w:p>
    <w:p w14:paraId="1DC33789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653656FD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70B4080A" w14:textId="77777777" w:rsidR="00ED6E39" w:rsidRDefault="00171582">
      <w:pPr>
        <w:tabs>
          <w:tab w:val="left" w:pos="3686"/>
          <w:tab w:val="left" w:pos="3960"/>
          <w:tab w:val="left" w:pos="4253"/>
        </w:tabs>
        <w:ind w:left="4253" w:hanging="221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</w:p>
    <w:bookmarkEnd w:id="0"/>
    <w:p w14:paraId="45A5698F" w14:textId="77777777" w:rsidR="00ED6E39" w:rsidRDefault="00ED6E39">
      <w:pPr>
        <w:spacing w:line="360" w:lineRule="auto"/>
        <w:ind w:left="360"/>
        <w:rPr>
          <w:rFonts w:ascii="Bookman Old Style" w:hAnsi="Bookman Old Style"/>
          <w:sz w:val="22"/>
          <w:szCs w:val="22"/>
        </w:rPr>
      </w:pPr>
    </w:p>
    <w:p w14:paraId="75CF6B96" w14:textId="77777777" w:rsidR="00ED6E39" w:rsidRDefault="00ED6E39">
      <w:pPr>
        <w:ind w:left="6107" w:firstLine="373"/>
        <w:rPr>
          <w:rFonts w:ascii="Bookman Old Style" w:hAnsi="Bookman Old Style"/>
          <w:sz w:val="22"/>
          <w:szCs w:val="22"/>
        </w:rPr>
      </w:pPr>
    </w:p>
    <w:sectPr w:rsidR="00ED6E39">
      <w:pgSz w:w="12242" w:h="18722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BB"/>
    <w:multiLevelType w:val="hybridMultilevel"/>
    <w:tmpl w:val="67AA8546"/>
    <w:lvl w:ilvl="0" w:tplc="1C3458F6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08CC1C1D"/>
    <w:multiLevelType w:val="hybridMultilevel"/>
    <w:tmpl w:val="2E8065C6"/>
    <w:lvl w:ilvl="0" w:tplc="26A85E0A">
      <w:start w:val="2"/>
      <w:numFmt w:val="bullet"/>
      <w:lvlText w:val="-"/>
      <w:lvlJc w:val="left"/>
      <w:pPr>
        <w:ind w:left="405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0DF1158C"/>
    <w:multiLevelType w:val="hybridMultilevel"/>
    <w:tmpl w:val="FBAA6FE6"/>
    <w:lvl w:ilvl="0" w:tplc="4002E912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" w15:restartNumberingAfterBreak="0">
    <w:nsid w:val="18BB6496"/>
    <w:multiLevelType w:val="multilevel"/>
    <w:tmpl w:val="18BB649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AAA321D"/>
    <w:multiLevelType w:val="hybridMultilevel"/>
    <w:tmpl w:val="E754FDE4"/>
    <w:lvl w:ilvl="0" w:tplc="2EA4AC28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 w15:restartNumberingAfterBreak="0">
    <w:nsid w:val="242E357C"/>
    <w:multiLevelType w:val="hybridMultilevel"/>
    <w:tmpl w:val="F20E906A"/>
    <w:lvl w:ilvl="0" w:tplc="D546856C">
      <w:start w:val="2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9707834"/>
    <w:multiLevelType w:val="hybridMultilevel"/>
    <w:tmpl w:val="ADECBD80"/>
    <w:lvl w:ilvl="0" w:tplc="D8E68C10">
      <w:start w:val="2"/>
      <w:numFmt w:val="bullet"/>
      <w:lvlText w:val="-"/>
      <w:lvlJc w:val="left"/>
      <w:pPr>
        <w:ind w:left="430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7" w15:restartNumberingAfterBreak="0">
    <w:nsid w:val="5A0E13FC"/>
    <w:multiLevelType w:val="hybridMultilevel"/>
    <w:tmpl w:val="2864F774"/>
    <w:lvl w:ilvl="0" w:tplc="3BD0F0B0">
      <w:start w:val="2"/>
      <w:numFmt w:val="bullet"/>
      <w:lvlText w:val="-"/>
      <w:lvlJc w:val="left"/>
      <w:pPr>
        <w:ind w:left="424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8" w15:restartNumberingAfterBreak="0">
    <w:nsid w:val="6DB32E89"/>
    <w:multiLevelType w:val="hybridMultilevel"/>
    <w:tmpl w:val="6A940EC6"/>
    <w:lvl w:ilvl="0" w:tplc="C708000E">
      <w:start w:val="2"/>
      <w:numFmt w:val="bullet"/>
      <w:lvlText w:val="-"/>
      <w:lvlJc w:val="left"/>
      <w:pPr>
        <w:ind w:left="441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0D"/>
    <w:rsid w:val="00046802"/>
    <w:rsid w:val="000560A4"/>
    <w:rsid w:val="000642E6"/>
    <w:rsid w:val="0008719E"/>
    <w:rsid w:val="000A086F"/>
    <w:rsid w:val="000A65AF"/>
    <w:rsid w:val="000C32C1"/>
    <w:rsid w:val="001319A3"/>
    <w:rsid w:val="00171582"/>
    <w:rsid w:val="00190320"/>
    <w:rsid w:val="003113BF"/>
    <w:rsid w:val="0035032C"/>
    <w:rsid w:val="00353CA1"/>
    <w:rsid w:val="0037192C"/>
    <w:rsid w:val="003B1310"/>
    <w:rsid w:val="00401123"/>
    <w:rsid w:val="00410B29"/>
    <w:rsid w:val="0042789D"/>
    <w:rsid w:val="0043302B"/>
    <w:rsid w:val="004D5849"/>
    <w:rsid w:val="0050781B"/>
    <w:rsid w:val="005A3FA7"/>
    <w:rsid w:val="005C0550"/>
    <w:rsid w:val="00680ACF"/>
    <w:rsid w:val="00690588"/>
    <w:rsid w:val="006A0A9C"/>
    <w:rsid w:val="00724B21"/>
    <w:rsid w:val="00732D0D"/>
    <w:rsid w:val="007330EB"/>
    <w:rsid w:val="007A641C"/>
    <w:rsid w:val="00820AE2"/>
    <w:rsid w:val="00827403"/>
    <w:rsid w:val="008C4E18"/>
    <w:rsid w:val="00942581"/>
    <w:rsid w:val="00966024"/>
    <w:rsid w:val="00A00380"/>
    <w:rsid w:val="00A407F8"/>
    <w:rsid w:val="00A62139"/>
    <w:rsid w:val="00A71752"/>
    <w:rsid w:val="00A77476"/>
    <w:rsid w:val="00A85E24"/>
    <w:rsid w:val="00A97E5C"/>
    <w:rsid w:val="00B43305"/>
    <w:rsid w:val="00BA52A4"/>
    <w:rsid w:val="00CB2BE8"/>
    <w:rsid w:val="00CB2D71"/>
    <w:rsid w:val="00CF3186"/>
    <w:rsid w:val="00D15992"/>
    <w:rsid w:val="00D678AD"/>
    <w:rsid w:val="00DD0842"/>
    <w:rsid w:val="00E24F29"/>
    <w:rsid w:val="00E30FEF"/>
    <w:rsid w:val="00EB3E35"/>
    <w:rsid w:val="00ED6E39"/>
    <w:rsid w:val="00F21EEC"/>
    <w:rsid w:val="00F40CDC"/>
    <w:rsid w:val="00F40DDF"/>
    <w:rsid w:val="00F47CD0"/>
    <w:rsid w:val="00F67A38"/>
    <w:rsid w:val="0D9D7E0F"/>
    <w:rsid w:val="11590D9E"/>
    <w:rsid w:val="251118E8"/>
    <w:rsid w:val="2A652461"/>
    <w:rsid w:val="31C62679"/>
    <w:rsid w:val="67116A7A"/>
    <w:rsid w:val="781F15AA"/>
    <w:rsid w:val="7F8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FBB752"/>
  <w15:docId w15:val="{B8478632-C645-4613-9D43-A9F0673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 sesfiani   1810951003</cp:lastModifiedBy>
  <cp:revision>2</cp:revision>
  <cp:lastPrinted>2025-09-16T01:43:00Z</cp:lastPrinted>
  <dcterms:created xsi:type="dcterms:W3CDTF">2025-09-16T01:51:00Z</dcterms:created>
  <dcterms:modified xsi:type="dcterms:W3CDTF">2025-09-16T01:51:00Z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42EA3A633B6E4E3EB78E6ED7786573F5</vt:lpwstr>
  </property>
</Properties>
</file>