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5B7BB" w14:textId="6FCEC802" w:rsidR="00515355" w:rsidRPr="001834AC" w:rsidRDefault="00515355" w:rsidP="0051535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5D64737" w14:textId="2D14320D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C38DD58" wp14:editId="7030DA67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876F15B" w14:textId="77777777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160AE0" w14:textId="77777777" w:rsidR="00515355" w:rsidRDefault="00515355" w:rsidP="0051535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ABEC8B" w14:textId="77777777" w:rsidR="00515355" w:rsidRPr="00AB5946" w:rsidRDefault="00515355" w:rsidP="0051535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C9E8109" w14:textId="77777777" w:rsidR="00515355" w:rsidRPr="00AB5946" w:rsidRDefault="00515355" w:rsidP="0051535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AF44723" w14:textId="6CF7217B" w:rsidR="00CA51AB" w:rsidRPr="009A4102" w:rsidRDefault="003243C7" w:rsidP="00CA51AB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5D73622" wp14:editId="5FCA3F9C">
                <wp:simplePos x="0" y="0"/>
                <wp:positionH relativeFrom="margin">
                  <wp:align>left</wp:align>
                </wp:positionH>
                <wp:positionV relativeFrom="paragraph">
                  <wp:posOffset>124459</wp:posOffset>
                </wp:positionV>
                <wp:extent cx="6047740" cy="0"/>
                <wp:effectExtent l="0" t="19050" r="10160" b="0"/>
                <wp:wrapNone/>
                <wp:docPr id="5410542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AA0BE3E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9.8pt" to="476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" strokeweight="2.25pt">
                <v:stroke linestyle="thinThin"/>
                <w10:wrap anchorx="margin"/>
              </v:line>
            </w:pict>
          </mc:Fallback>
        </mc:AlternateContent>
      </w:r>
    </w:p>
    <w:bookmarkEnd w:id="0"/>
    <w:p w14:paraId="6E7E6D88" w14:textId="7FEA3DF0" w:rsidR="00580C51" w:rsidRPr="009729F8" w:rsidRDefault="00580C51" w:rsidP="00515355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6B6A7976" w14:textId="77777777" w:rsidR="00FF1384" w:rsidRDefault="00FF1384" w:rsidP="00FF138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6EC298C1" w14:textId="14E03FFC" w:rsidR="00FF1384" w:rsidRPr="003C4735" w:rsidRDefault="00FF1384" w:rsidP="00F46A66">
      <w:pPr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 xml:space="preserve"> :</w:t>
      </w:r>
      <w:r w:rsidR="003243C7" w:rsidRPr="003243C7">
        <w:t xml:space="preserve"> </w:t>
      </w:r>
      <w:r w:rsidR="008B4C29">
        <w:rPr>
          <w:rFonts w:ascii="Arial" w:hAnsi="Arial" w:cs="Arial"/>
        </w:rPr>
        <w:t xml:space="preserve">     </w:t>
      </w:r>
      <w:r w:rsidR="003243C7" w:rsidRPr="003243C7">
        <w:rPr>
          <w:rFonts w:ascii="Arial" w:eastAsia="Arial" w:hAnsi="Arial" w:cs="Arial"/>
        </w:rPr>
        <w:t>/KPTA.W3-A/KP8.2/</w:t>
      </w:r>
      <w:r w:rsidR="008B4C29">
        <w:rPr>
          <w:rFonts w:ascii="Arial" w:eastAsia="Arial" w:hAnsi="Arial" w:cs="Arial"/>
        </w:rPr>
        <w:t>V</w:t>
      </w:r>
      <w:r w:rsidR="0086724B">
        <w:rPr>
          <w:rFonts w:ascii="Arial" w:eastAsia="Arial" w:hAnsi="Arial" w:cs="Arial"/>
        </w:rPr>
        <w:t>I</w:t>
      </w:r>
      <w:r w:rsidR="00287E00">
        <w:rPr>
          <w:rFonts w:ascii="Arial" w:eastAsia="Arial" w:hAnsi="Arial" w:cs="Arial"/>
        </w:rPr>
        <w:t>I</w:t>
      </w:r>
      <w:bookmarkStart w:id="1" w:name="_GoBack"/>
      <w:bookmarkEnd w:id="1"/>
      <w:r w:rsidR="003243C7" w:rsidRPr="003243C7">
        <w:rPr>
          <w:rFonts w:ascii="Arial" w:eastAsia="Arial" w:hAnsi="Arial" w:cs="Arial"/>
        </w:rPr>
        <w:t>/202</w:t>
      </w:r>
      <w:r w:rsidR="003243C7">
        <w:rPr>
          <w:rFonts w:ascii="Arial" w:eastAsia="Arial" w:hAnsi="Arial" w:cs="Arial"/>
        </w:rPr>
        <w:t>4</w:t>
      </w:r>
    </w:p>
    <w:p w14:paraId="3A6B0BBD" w14:textId="77777777" w:rsidR="00FF1384" w:rsidRDefault="00FF1384" w:rsidP="00FF1384">
      <w:pPr>
        <w:rPr>
          <w:rFonts w:ascii="Arial" w:eastAsia="Arial" w:hAnsi="Arial" w:cs="Arial"/>
        </w:rPr>
      </w:pPr>
    </w:p>
    <w:p w14:paraId="37AE3398" w14:textId="77777777" w:rsidR="00FF1384" w:rsidRPr="00AD3B02" w:rsidRDefault="00FF1384" w:rsidP="00FF1384">
      <w:pPr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Yang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bertanda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tangan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bawah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</w:p>
    <w:p w14:paraId="30FE1135" w14:textId="77777777" w:rsidR="00FF1384" w:rsidRPr="00AD3B02" w:rsidRDefault="00FF1384" w:rsidP="00FF1384">
      <w:pPr>
        <w:rPr>
          <w:rFonts w:ascii="Arial" w:eastAsia="Arial" w:hAnsi="Arial" w:cs="Arial"/>
          <w:sz w:val="22"/>
          <w:szCs w:val="22"/>
        </w:rPr>
      </w:pPr>
    </w:p>
    <w:p w14:paraId="1DE6E091" w14:textId="61B4374E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proofErr w:type="spellStart"/>
      <w:r w:rsidR="00B06591">
        <w:rPr>
          <w:rFonts w:ascii="Arial" w:eastAsia="Arial" w:hAnsi="Arial" w:cs="Arial"/>
          <w:sz w:val="22"/>
          <w:szCs w:val="22"/>
        </w:rPr>
        <w:t>Mukhlis</w:t>
      </w:r>
      <w:proofErr w:type="spellEnd"/>
      <w:r w:rsidR="00B06591">
        <w:rPr>
          <w:rFonts w:ascii="Arial" w:eastAsia="Arial" w:hAnsi="Arial" w:cs="Arial"/>
          <w:sz w:val="22"/>
          <w:szCs w:val="22"/>
        </w:rPr>
        <w:t>, S.H.</w:t>
      </w:r>
    </w:p>
    <w:p w14:paraId="3D41EB00" w14:textId="654A53DA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</w:p>
    <w:p w14:paraId="24E12E0D" w14:textId="694D3856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Jabatan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  <w:t>:</w:t>
      </w:r>
      <w:r w:rsidRPr="00AD3B02">
        <w:rPr>
          <w:rFonts w:ascii="Arial" w:eastAsia="Arial" w:hAnsi="Arial" w:cs="Arial"/>
          <w:sz w:val="22"/>
          <w:szCs w:val="22"/>
        </w:rPr>
        <w:tab/>
      </w:r>
      <w:proofErr w:type="spellStart"/>
      <w:r w:rsidR="00B06591">
        <w:rPr>
          <w:rFonts w:ascii="Arial" w:eastAsia="Arial" w:hAnsi="Arial" w:cs="Arial"/>
          <w:sz w:val="22"/>
          <w:szCs w:val="22"/>
        </w:rPr>
        <w:t>Kabag</w:t>
      </w:r>
      <w:proofErr w:type="spellEnd"/>
      <w:r w:rsidR="00B06591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="00B06591">
        <w:rPr>
          <w:rFonts w:ascii="Arial" w:eastAsia="Arial" w:hAnsi="Arial" w:cs="Arial"/>
          <w:sz w:val="22"/>
          <w:szCs w:val="22"/>
        </w:rPr>
        <w:t>Kepegawaian</w:t>
      </w:r>
      <w:proofErr w:type="spellEnd"/>
      <w:r w:rsidR="00B06591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="00B06591">
        <w:rPr>
          <w:rFonts w:ascii="Arial" w:eastAsia="Arial" w:hAnsi="Arial" w:cs="Arial"/>
          <w:sz w:val="22"/>
          <w:szCs w:val="22"/>
        </w:rPr>
        <w:t>Perencanaan</w:t>
      </w:r>
      <w:proofErr w:type="spellEnd"/>
      <w:r w:rsidR="00B06591">
        <w:rPr>
          <w:rFonts w:ascii="Arial" w:eastAsia="Arial" w:hAnsi="Arial" w:cs="Arial"/>
          <w:sz w:val="22"/>
          <w:szCs w:val="22"/>
        </w:rPr>
        <w:t xml:space="preserve"> </w:t>
      </w:r>
    </w:p>
    <w:p w14:paraId="6DB07466" w14:textId="77777777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</w:p>
    <w:p w14:paraId="256E586E" w14:textId="77777777" w:rsidR="00FF1384" w:rsidRPr="00AD3B02" w:rsidRDefault="00FF1384" w:rsidP="00FF1384">
      <w:pPr>
        <w:tabs>
          <w:tab w:val="left" w:pos="1276"/>
        </w:tabs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menyatakan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bahwa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nama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bawah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>,</w:t>
      </w:r>
    </w:p>
    <w:p w14:paraId="154332AE" w14:textId="77777777" w:rsidR="00FF1384" w:rsidRPr="00AD3B02" w:rsidRDefault="00FF1384" w:rsidP="00FF1384">
      <w:pPr>
        <w:rPr>
          <w:rFonts w:ascii="Arial" w:eastAsia="Arial" w:hAnsi="Arial" w:cs="Arial"/>
          <w:sz w:val="22"/>
          <w:szCs w:val="22"/>
        </w:rPr>
      </w:pPr>
    </w:p>
    <w:p w14:paraId="4DFBF1F6" w14:textId="3AD2F174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86724B">
        <w:rPr>
          <w:rFonts w:ascii="Arial" w:eastAsia="Arial" w:hAnsi="Arial" w:cs="Arial"/>
          <w:sz w:val="22"/>
          <w:szCs w:val="22"/>
        </w:rPr>
        <w:t xml:space="preserve">Nella </w:t>
      </w:r>
      <w:proofErr w:type="spellStart"/>
      <w:r w:rsidR="0086724B">
        <w:rPr>
          <w:rFonts w:ascii="Arial" w:eastAsia="Arial" w:hAnsi="Arial" w:cs="Arial"/>
          <w:sz w:val="22"/>
          <w:szCs w:val="22"/>
        </w:rPr>
        <w:t>Agustri</w:t>
      </w:r>
      <w:proofErr w:type="spellEnd"/>
      <w:r w:rsidR="0086724B">
        <w:rPr>
          <w:rFonts w:ascii="Arial" w:eastAsia="Arial" w:hAnsi="Arial" w:cs="Arial"/>
          <w:sz w:val="22"/>
          <w:szCs w:val="22"/>
        </w:rPr>
        <w:t>, S.E.</w:t>
      </w:r>
    </w:p>
    <w:p w14:paraId="557E3F69" w14:textId="195927E4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4E362E">
        <w:rPr>
          <w:rFonts w:ascii="Arial" w:eastAsia="Arial" w:hAnsi="Arial" w:cs="Arial"/>
          <w:sz w:val="22"/>
          <w:szCs w:val="22"/>
        </w:rPr>
        <w:t>1</w:t>
      </w:r>
      <w:r w:rsidR="0086724B">
        <w:rPr>
          <w:rFonts w:ascii="Arial" w:eastAsia="Arial" w:hAnsi="Arial" w:cs="Arial"/>
          <w:sz w:val="22"/>
          <w:szCs w:val="22"/>
        </w:rPr>
        <w:t>98808152023212040</w:t>
      </w:r>
    </w:p>
    <w:p w14:paraId="67537F33" w14:textId="27BF710E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Jabatan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proofErr w:type="spellStart"/>
      <w:r w:rsidR="0086724B">
        <w:rPr>
          <w:rFonts w:ascii="Arial" w:eastAsia="Arial" w:hAnsi="Arial" w:cs="Arial"/>
          <w:sz w:val="22"/>
          <w:szCs w:val="22"/>
        </w:rPr>
        <w:t>Perencana</w:t>
      </w:r>
      <w:proofErr w:type="spellEnd"/>
      <w:r w:rsidR="0086724B">
        <w:rPr>
          <w:rFonts w:ascii="Arial" w:eastAsia="Arial" w:hAnsi="Arial" w:cs="Arial"/>
          <w:sz w:val="22"/>
          <w:szCs w:val="22"/>
        </w:rPr>
        <w:t xml:space="preserve"> Ahli </w:t>
      </w:r>
      <w:proofErr w:type="spellStart"/>
      <w:r w:rsidR="0086724B">
        <w:rPr>
          <w:rFonts w:ascii="Arial" w:eastAsia="Arial" w:hAnsi="Arial" w:cs="Arial"/>
          <w:sz w:val="22"/>
          <w:szCs w:val="22"/>
        </w:rPr>
        <w:t>Pertama</w:t>
      </w:r>
      <w:proofErr w:type="spellEnd"/>
    </w:p>
    <w:p w14:paraId="0943C27D" w14:textId="3BD7C8E8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Unit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proofErr w:type="spellStart"/>
      <w:r w:rsidR="00F035D2">
        <w:rPr>
          <w:rFonts w:ascii="Arial" w:eastAsia="Arial" w:hAnsi="Arial" w:cs="Arial"/>
          <w:sz w:val="22"/>
          <w:szCs w:val="22"/>
        </w:rPr>
        <w:t>Mahkamah</w:t>
      </w:r>
      <w:proofErr w:type="spellEnd"/>
      <w:r w:rsidR="00F035D2">
        <w:rPr>
          <w:rFonts w:ascii="Arial" w:eastAsia="Arial" w:hAnsi="Arial" w:cs="Arial"/>
          <w:sz w:val="22"/>
          <w:szCs w:val="22"/>
        </w:rPr>
        <w:t xml:space="preserve"> Agung</w:t>
      </w:r>
    </w:p>
    <w:p w14:paraId="0788EBA9" w14:textId="6EC1E754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Satuan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="009A20B6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 w:rsidR="005A2AB7"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="005A2AB7" w:rsidRPr="00AD3B02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2AC5795A" w14:textId="0B4193DD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Tanggal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Presensi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 xml:space="preserve">: </w:t>
      </w:r>
      <w:r w:rsidR="0086724B">
        <w:rPr>
          <w:rFonts w:ascii="Arial" w:eastAsia="Arial" w:hAnsi="Arial" w:cs="Arial"/>
          <w:sz w:val="22"/>
          <w:szCs w:val="22"/>
        </w:rPr>
        <w:t>03</w:t>
      </w:r>
      <w:r w:rsidRPr="00AD3B02">
        <w:rPr>
          <w:rFonts w:ascii="Arial" w:eastAsia="Arial" w:hAnsi="Arial" w:cs="Arial"/>
          <w:sz w:val="22"/>
          <w:szCs w:val="22"/>
        </w:rPr>
        <w:t>/</w:t>
      </w:r>
      <w:r w:rsidR="005A2AB7" w:rsidRPr="00AD3B02">
        <w:rPr>
          <w:rFonts w:ascii="Arial" w:eastAsia="Arial" w:hAnsi="Arial" w:cs="Arial"/>
          <w:sz w:val="22"/>
          <w:szCs w:val="22"/>
        </w:rPr>
        <w:t>0</w:t>
      </w:r>
      <w:r w:rsidR="0086724B">
        <w:rPr>
          <w:rFonts w:ascii="Arial" w:eastAsia="Arial" w:hAnsi="Arial" w:cs="Arial"/>
          <w:sz w:val="22"/>
          <w:szCs w:val="22"/>
        </w:rPr>
        <w:t>6</w:t>
      </w:r>
      <w:r w:rsidR="005A2AB7" w:rsidRPr="00AD3B02">
        <w:rPr>
          <w:rFonts w:ascii="Arial" w:eastAsia="Arial" w:hAnsi="Arial" w:cs="Arial"/>
          <w:sz w:val="22"/>
          <w:szCs w:val="22"/>
        </w:rPr>
        <w:t>/202</w:t>
      </w:r>
      <w:r w:rsidR="003243C7" w:rsidRPr="00AD3B02">
        <w:rPr>
          <w:rFonts w:ascii="Arial" w:eastAsia="Arial" w:hAnsi="Arial" w:cs="Arial"/>
          <w:sz w:val="22"/>
          <w:szCs w:val="22"/>
        </w:rPr>
        <w:t>4</w:t>
      </w:r>
    </w:p>
    <w:p w14:paraId="74CD4C0E" w14:textId="353CFDFC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Hadir</w:t>
      </w:r>
      <w:proofErr w:type="spellEnd"/>
      <w:r w:rsidRPr="00AD3B02">
        <w:rPr>
          <w:rFonts w:ascii="Arial" w:eastAsia="Arial" w:hAnsi="Arial" w:cs="Arial"/>
          <w:strike/>
          <w:sz w:val="22"/>
          <w:szCs w:val="22"/>
        </w:rPr>
        <w:t>/</w:t>
      </w:r>
      <w:proofErr w:type="spellStart"/>
      <w:r w:rsidRPr="00AD3B02">
        <w:rPr>
          <w:rFonts w:ascii="Arial" w:eastAsia="Arial" w:hAnsi="Arial" w:cs="Arial"/>
          <w:strike/>
          <w:sz w:val="22"/>
          <w:szCs w:val="22"/>
        </w:rPr>
        <w:t>pulang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pukul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9A20B6">
        <w:rPr>
          <w:rFonts w:ascii="Arial" w:eastAsia="Arial" w:hAnsi="Arial" w:cs="Arial"/>
          <w:sz w:val="22"/>
          <w:szCs w:val="22"/>
        </w:rPr>
        <w:t>07:</w:t>
      </w:r>
      <w:r w:rsidR="004E362E">
        <w:rPr>
          <w:rFonts w:ascii="Arial" w:eastAsia="Arial" w:hAnsi="Arial" w:cs="Arial"/>
          <w:sz w:val="22"/>
          <w:szCs w:val="22"/>
        </w:rPr>
        <w:t>5</w:t>
      </w:r>
      <w:r w:rsidR="0086724B">
        <w:rPr>
          <w:rFonts w:ascii="Arial" w:eastAsia="Arial" w:hAnsi="Arial" w:cs="Arial"/>
          <w:sz w:val="22"/>
          <w:szCs w:val="22"/>
        </w:rPr>
        <w:t>0</w:t>
      </w:r>
      <w:r w:rsidRPr="00AD3B02">
        <w:rPr>
          <w:rFonts w:ascii="Arial" w:eastAsia="Arial" w:hAnsi="Arial" w:cs="Arial"/>
          <w:sz w:val="22"/>
          <w:szCs w:val="22"/>
        </w:rPr>
        <w:t>:</w:t>
      </w:r>
      <w:r w:rsidR="0004339B" w:rsidRPr="00AD3B02">
        <w:rPr>
          <w:rFonts w:ascii="Arial" w:eastAsia="Arial" w:hAnsi="Arial" w:cs="Arial"/>
          <w:sz w:val="22"/>
          <w:szCs w:val="22"/>
        </w:rPr>
        <w:t>00</w:t>
      </w:r>
      <w:r w:rsidR="005A2AB7" w:rsidRPr="00AD3B02">
        <w:rPr>
          <w:rFonts w:ascii="Arial" w:eastAsia="Arial" w:hAnsi="Arial" w:cs="Arial"/>
          <w:sz w:val="22"/>
          <w:szCs w:val="22"/>
        </w:rPr>
        <w:t xml:space="preserve"> WIB</w:t>
      </w:r>
    </w:p>
    <w:p w14:paraId="02EBB78A" w14:textId="77777777" w:rsidR="00FF1384" w:rsidRPr="00AD3B02" w:rsidRDefault="00FF1384" w:rsidP="00FF1384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adalah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benar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bertugas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sesuai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jam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berlaku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pada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tanggal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waktu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tercantum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>.</w:t>
      </w:r>
    </w:p>
    <w:p w14:paraId="27ECE5C0" w14:textId="77777777" w:rsidR="00FF1384" w:rsidRPr="00AD3B02" w:rsidRDefault="00FF1384" w:rsidP="00FF1384">
      <w:pPr>
        <w:jc w:val="center"/>
        <w:rPr>
          <w:rFonts w:ascii="Arial" w:eastAsia="Arial" w:hAnsi="Arial" w:cs="Arial"/>
          <w:sz w:val="22"/>
          <w:szCs w:val="22"/>
        </w:rPr>
      </w:pPr>
    </w:p>
    <w:p w14:paraId="4636CE91" w14:textId="27F69D8D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Saya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bertanggung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jawab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penuh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atas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kebenaran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Informasi</w:t>
      </w:r>
      <w:proofErr w:type="spellEnd"/>
      <w:r w:rsidR="0004339B"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status_presensi_</w:t>
      </w:r>
      <w:r w:rsidR="0086724B">
        <w:rPr>
          <w:rFonts w:ascii="Arial" w:eastAsia="Arial" w:hAnsi="Arial" w:cs="Arial"/>
          <w:sz w:val="22"/>
          <w:szCs w:val="22"/>
        </w:rPr>
        <w:t>Kehadiran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nama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tersebut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atas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sehubungan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hal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tersebut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mohon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bantuannya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untuk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dilakukan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perbaikan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catatan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jam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pada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Sistem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Informasi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Manajemen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Kepegawaian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(SIKEP).</w:t>
      </w:r>
    </w:p>
    <w:p w14:paraId="3F9F7D06" w14:textId="77777777" w:rsidR="00FF1384" w:rsidRPr="00AD3B02" w:rsidRDefault="00FF1384" w:rsidP="00FF1384">
      <w:pPr>
        <w:jc w:val="center"/>
        <w:rPr>
          <w:rFonts w:ascii="Arial" w:eastAsia="Arial" w:hAnsi="Arial" w:cs="Arial"/>
          <w:sz w:val="22"/>
          <w:szCs w:val="22"/>
        </w:rPr>
      </w:pPr>
    </w:p>
    <w:p w14:paraId="648C1BAE" w14:textId="77777777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Demikian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surat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keterangan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dibuat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untuk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dipergunakan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sebagaimana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mestinya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>.</w:t>
      </w:r>
    </w:p>
    <w:p w14:paraId="6E0ECD81" w14:textId="77777777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</w:p>
    <w:p w14:paraId="48EED243" w14:textId="4352D489" w:rsidR="00FF1384" w:rsidRPr="00AD3B02" w:rsidRDefault="005A2AB7" w:rsidP="00FF1384">
      <w:pPr>
        <w:ind w:left="4320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Padang</w:t>
      </w:r>
      <w:r w:rsidR="00F46A66" w:rsidRPr="00AD3B02">
        <w:rPr>
          <w:rFonts w:ascii="Arial" w:eastAsia="Arial" w:hAnsi="Arial" w:cs="Arial"/>
          <w:sz w:val="22"/>
          <w:szCs w:val="22"/>
        </w:rPr>
        <w:t>,</w:t>
      </w:r>
      <w:r w:rsidR="0086724B">
        <w:rPr>
          <w:rFonts w:ascii="Arial" w:eastAsia="Arial" w:hAnsi="Arial" w:cs="Arial"/>
          <w:sz w:val="22"/>
          <w:szCs w:val="22"/>
        </w:rPr>
        <w:t xml:space="preserve"> 0</w:t>
      </w:r>
      <w:r w:rsidR="00B06591">
        <w:rPr>
          <w:rFonts w:ascii="Arial" w:eastAsia="Arial" w:hAnsi="Arial" w:cs="Arial"/>
          <w:sz w:val="22"/>
          <w:szCs w:val="22"/>
        </w:rPr>
        <w:t>4</w:t>
      </w:r>
      <w:r w:rsidR="0086724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86724B">
        <w:rPr>
          <w:rFonts w:ascii="Arial" w:eastAsia="Arial" w:hAnsi="Arial" w:cs="Arial"/>
          <w:sz w:val="22"/>
          <w:szCs w:val="22"/>
        </w:rPr>
        <w:t>Juli</w:t>
      </w:r>
      <w:proofErr w:type="spellEnd"/>
      <w:r w:rsidR="0086724B">
        <w:rPr>
          <w:rFonts w:ascii="Arial" w:eastAsia="Arial" w:hAnsi="Arial" w:cs="Arial"/>
          <w:sz w:val="22"/>
          <w:szCs w:val="22"/>
        </w:rPr>
        <w:t xml:space="preserve"> </w:t>
      </w:r>
      <w:r w:rsidR="003243C7" w:rsidRPr="00AD3B02">
        <w:rPr>
          <w:rFonts w:ascii="Arial" w:eastAsia="Arial" w:hAnsi="Arial" w:cs="Arial"/>
          <w:sz w:val="22"/>
          <w:szCs w:val="22"/>
        </w:rPr>
        <w:t>2024</w:t>
      </w:r>
    </w:p>
    <w:p w14:paraId="0D052CAF" w14:textId="59B4960C" w:rsidR="00FF1384" w:rsidRPr="00AD3B02" w:rsidRDefault="001B010F" w:rsidP="00FF1384">
      <w:pPr>
        <w:ind w:left="4321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Ka</w:t>
      </w:r>
      <w:r w:rsidR="00B06591">
        <w:rPr>
          <w:rFonts w:ascii="Arial" w:eastAsia="Arial" w:hAnsi="Arial" w:cs="Arial"/>
          <w:sz w:val="22"/>
          <w:szCs w:val="22"/>
        </w:rPr>
        <w:t>bag</w:t>
      </w:r>
      <w:proofErr w:type="spellEnd"/>
      <w:r w:rsidR="00B06591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="00B06591">
        <w:rPr>
          <w:rFonts w:ascii="Arial" w:eastAsia="Arial" w:hAnsi="Arial" w:cs="Arial"/>
          <w:sz w:val="22"/>
          <w:szCs w:val="22"/>
        </w:rPr>
        <w:t>Kepegawaian</w:t>
      </w:r>
      <w:proofErr w:type="spellEnd"/>
      <w:r w:rsidR="00B06591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="00B06591">
        <w:rPr>
          <w:rFonts w:ascii="Arial" w:eastAsia="Arial" w:hAnsi="Arial" w:cs="Arial"/>
          <w:sz w:val="22"/>
          <w:szCs w:val="22"/>
        </w:rPr>
        <w:t>Perencanaan</w:t>
      </w:r>
      <w:proofErr w:type="spellEnd"/>
      <w:r w:rsidR="00B06591">
        <w:rPr>
          <w:rFonts w:ascii="Arial" w:eastAsia="Arial" w:hAnsi="Arial" w:cs="Arial"/>
          <w:sz w:val="22"/>
          <w:szCs w:val="22"/>
        </w:rPr>
        <w:t xml:space="preserve"> </w:t>
      </w:r>
    </w:p>
    <w:p w14:paraId="2FABB617" w14:textId="77777777" w:rsidR="00F46A66" w:rsidRPr="00AD3B02" w:rsidRDefault="00F46A66" w:rsidP="00FF1384">
      <w:pPr>
        <w:ind w:left="4321"/>
        <w:rPr>
          <w:rFonts w:ascii="Arial" w:eastAsia="Arial" w:hAnsi="Arial" w:cs="Arial"/>
          <w:sz w:val="22"/>
          <w:szCs w:val="22"/>
        </w:rPr>
      </w:pPr>
    </w:p>
    <w:p w14:paraId="1A8FEEF9" w14:textId="69756878" w:rsidR="00FF1384" w:rsidRPr="00AD3B02" w:rsidRDefault="00FF1384" w:rsidP="00FF1384">
      <w:pPr>
        <w:ind w:left="4321"/>
        <w:rPr>
          <w:rFonts w:ascii="Arial" w:eastAsia="Arial" w:hAnsi="Arial" w:cs="Arial"/>
          <w:sz w:val="22"/>
          <w:szCs w:val="22"/>
        </w:rPr>
      </w:pPr>
    </w:p>
    <w:p w14:paraId="75DC7B1C" w14:textId="77777777" w:rsidR="005A2AB7" w:rsidRPr="00AD3B02" w:rsidRDefault="005A2AB7" w:rsidP="00FF1384">
      <w:pPr>
        <w:ind w:left="4321"/>
        <w:rPr>
          <w:rFonts w:ascii="Arial" w:eastAsia="Arial" w:hAnsi="Arial" w:cs="Arial"/>
          <w:sz w:val="22"/>
          <w:szCs w:val="22"/>
        </w:rPr>
      </w:pPr>
    </w:p>
    <w:p w14:paraId="1DB4A15E" w14:textId="27DFF9B4" w:rsidR="005A2AB7" w:rsidRPr="00AD3B02" w:rsidRDefault="00F46A66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proofErr w:type="spellStart"/>
      <w:r w:rsidR="00B06591">
        <w:rPr>
          <w:rFonts w:ascii="Arial" w:eastAsia="Arial" w:hAnsi="Arial" w:cs="Arial"/>
          <w:sz w:val="22"/>
          <w:szCs w:val="22"/>
        </w:rPr>
        <w:t>Mukhlis</w:t>
      </w:r>
      <w:proofErr w:type="spellEnd"/>
      <w:r w:rsidR="00B06591">
        <w:rPr>
          <w:rFonts w:ascii="Arial" w:eastAsia="Arial" w:hAnsi="Arial" w:cs="Arial"/>
          <w:sz w:val="22"/>
          <w:szCs w:val="22"/>
        </w:rPr>
        <w:t>, S.H.</w:t>
      </w:r>
      <w:r w:rsidR="005A2AB7"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ab/>
      </w:r>
      <w:r w:rsidR="009D506A" w:rsidRPr="00AD3B02">
        <w:rPr>
          <w:rFonts w:ascii="Arial" w:eastAsia="Arial" w:hAnsi="Arial" w:cs="Arial"/>
          <w:sz w:val="22"/>
          <w:szCs w:val="22"/>
        </w:rPr>
        <w:tab/>
      </w:r>
      <w:r w:rsidR="009D506A" w:rsidRPr="00AD3B02">
        <w:rPr>
          <w:rFonts w:ascii="Arial" w:eastAsia="Arial" w:hAnsi="Arial" w:cs="Arial"/>
          <w:sz w:val="22"/>
          <w:szCs w:val="22"/>
        </w:rPr>
        <w:tab/>
      </w:r>
      <w:r w:rsidR="009D506A" w:rsidRPr="00AD3B02">
        <w:rPr>
          <w:rFonts w:ascii="Arial" w:eastAsia="Arial" w:hAnsi="Arial" w:cs="Arial"/>
          <w:sz w:val="22"/>
          <w:szCs w:val="22"/>
        </w:rPr>
        <w:tab/>
      </w:r>
      <w:r w:rsidR="00B06591">
        <w:rPr>
          <w:rFonts w:ascii="Arial" w:eastAsia="Arial" w:hAnsi="Arial" w:cs="Arial"/>
          <w:sz w:val="22"/>
          <w:szCs w:val="22"/>
        </w:rPr>
        <w:t xml:space="preserve">                       </w:t>
      </w:r>
      <w:r w:rsidR="005A2AB7" w:rsidRPr="00AD3B02">
        <w:rPr>
          <w:rFonts w:ascii="Arial" w:eastAsia="Arial" w:hAnsi="Arial" w:cs="Arial"/>
          <w:sz w:val="22"/>
          <w:szCs w:val="22"/>
        </w:rPr>
        <w:t>NIP.</w:t>
      </w:r>
      <w:r w:rsidR="005A2AB7" w:rsidRPr="00AD3B02">
        <w:rPr>
          <w:sz w:val="22"/>
          <w:szCs w:val="22"/>
        </w:rPr>
        <w:t xml:space="preserve"> </w:t>
      </w:r>
      <w:r w:rsidR="001B010F" w:rsidRPr="001B010F">
        <w:rPr>
          <w:rFonts w:ascii="Arial" w:eastAsia="Arial" w:hAnsi="Arial" w:cs="Arial"/>
          <w:sz w:val="22"/>
          <w:szCs w:val="22"/>
        </w:rPr>
        <w:t>19</w:t>
      </w:r>
      <w:r w:rsidR="00B06591">
        <w:rPr>
          <w:rFonts w:ascii="Arial" w:eastAsia="Arial" w:hAnsi="Arial" w:cs="Arial"/>
          <w:sz w:val="22"/>
          <w:szCs w:val="22"/>
        </w:rPr>
        <w:t>7302242003121002</w:t>
      </w:r>
    </w:p>
    <w:p w14:paraId="7E750FBA" w14:textId="77777777" w:rsidR="00F46A66" w:rsidRPr="00AD3B02" w:rsidRDefault="00F46A66" w:rsidP="00FF1384">
      <w:pPr>
        <w:tabs>
          <w:tab w:val="left" w:pos="1418"/>
          <w:tab w:val="left" w:pos="1701"/>
          <w:tab w:val="left" w:pos="1985"/>
        </w:tabs>
        <w:rPr>
          <w:sz w:val="22"/>
          <w:szCs w:val="22"/>
        </w:rPr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5A2AB7" w:rsidRPr="00AD3B02" w14:paraId="22584377" w14:textId="77777777" w:rsidTr="00E36724">
        <w:tc>
          <w:tcPr>
            <w:tcW w:w="9000" w:type="dxa"/>
          </w:tcPr>
          <w:p w14:paraId="7F52B0DE" w14:textId="77777777" w:rsidR="00FF1384" w:rsidRPr="00AD3B02" w:rsidRDefault="00FF1384" w:rsidP="00E36724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b/>
                <w:sz w:val="22"/>
                <w:szCs w:val="22"/>
              </w:rPr>
              <w:t>PERSETUJUAN PERUBAHAN</w:t>
            </w:r>
          </w:p>
        </w:tc>
      </w:tr>
      <w:tr w:rsidR="005A2AB7" w:rsidRPr="00AD3B02" w14:paraId="5D96019A" w14:textId="77777777" w:rsidTr="00E36724">
        <w:tc>
          <w:tcPr>
            <w:tcW w:w="9000" w:type="dxa"/>
          </w:tcPr>
          <w:p w14:paraId="2F20E7CD" w14:textId="77777777" w:rsidR="00FF1384" w:rsidRPr="00AD3B02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Disetujui</w:t>
            </w:r>
            <w:proofErr w:type="spellEnd"/>
          </w:p>
          <w:p w14:paraId="1C696676" w14:textId="77777777" w:rsidR="00FF1384" w:rsidRPr="00AD3B02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Ditolak</w:t>
            </w:r>
            <w:proofErr w:type="spellEnd"/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karena</w:t>
            </w:r>
            <w:proofErr w:type="spellEnd"/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 ………………………………………………………………………………………</w:t>
            </w:r>
          </w:p>
          <w:p w14:paraId="128C7F2F" w14:textId="2BCEE29A" w:rsidR="00FF1384" w:rsidRPr="00AD3B02" w:rsidRDefault="00B06591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Plh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Ketua</w:t>
            </w:r>
            <w:proofErr w:type="spellEnd"/>
            <w:r w:rsidR="005A2AB7" w:rsidRPr="00AD3B02"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  <w:p w14:paraId="3EEC70B9" w14:textId="77777777" w:rsidR="005A2AB7" w:rsidRPr="00AD3B02" w:rsidRDefault="005A2AB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4FA94A6" w14:textId="77777777" w:rsidR="005A2AB7" w:rsidRPr="00AD3B02" w:rsidRDefault="005A2AB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DB9DB71" w14:textId="77777777" w:rsidR="005A2AB7" w:rsidRPr="00AD3B02" w:rsidRDefault="005A2AB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A31383E" w14:textId="7FA93EA0" w:rsidR="009A20B6" w:rsidRDefault="00B06591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Drs.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Bahrul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Amzah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M.H.</w:t>
            </w:r>
          </w:p>
          <w:p w14:paraId="303E3578" w14:textId="349632F5" w:rsidR="00FF1384" w:rsidRPr="00AD3B02" w:rsidRDefault="00FF1384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>NIP.</w:t>
            </w:r>
            <w:r w:rsidR="00EF190B">
              <w:rPr>
                <w:rFonts w:ascii="Arial" w:eastAsia="Arial" w:hAnsi="Arial" w:cs="Arial"/>
                <w:sz w:val="22"/>
                <w:szCs w:val="22"/>
              </w:rPr>
              <w:t xml:space="preserve"> 195810201989031003</w:t>
            </w:r>
          </w:p>
        </w:tc>
      </w:tr>
    </w:tbl>
    <w:p w14:paraId="5EC855F2" w14:textId="77777777" w:rsidR="00FF1384" w:rsidRPr="00AD3B02" w:rsidRDefault="00FF1384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</w:p>
    <w:p w14:paraId="6DBC8984" w14:textId="0F5983DC" w:rsidR="008B4C29" w:rsidRDefault="008B4C29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0A9E506" w14:textId="77777777" w:rsidR="008B4C29" w:rsidRPr="001834AC" w:rsidRDefault="008B4C29" w:rsidP="008B4C29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</w:p>
    <w:p w14:paraId="30C3DEBD" w14:textId="77777777" w:rsidR="008B4C29" w:rsidRPr="00525DBB" w:rsidRDefault="008B4C29" w:rsidP="008B4C2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5408" behindDoc="0" locked="0" layoutInCell="1" allowOverlap="1" wp14:anchorId="43275BAC" wp14:editId="57F4BB89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1731122715" name="Picture 1731122715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544BE0B" w14:textId="77777777" w:rsidR="008B4C29" w:rsidRPr="00525DBB" w:rsidRDefault="008B4C29" w:rsidP="008B4C2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93B8D7B" w14:textId="77777777" w:rsidR="008B4C29" w:rsidRDefault="008B4C29" w:rsidP="008B4C29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CAF673A" w14:textId="77777777" w:rsidR="008B4C29" w:rsidRPr="00AB5946" w:rsidRDefault="008B4C29" w:rsidP="008B4C29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1017D0C0" w14:textId="77777777" w:rsidR="008B4C29" w:rsidRPr="00AB5946" w:rsidRDefault="008B4C29" w:rsidP="008B4C29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CAFFD75" w14:textId="77777777" w:rsidR="008B4C29" w:rsidRPr="009A4102" w:rsidRDefault="008B4C29" w:rsidP="008B4C29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62CB5FBE" wp14:editId="2F24E839">
                <wp:simplePos x="0" y="0"/>
                <wp:positionH relativeFrom="margin">
                  <wp:align>left</wp:align>
                </wp:positionH>
                <wp:positionV relativeFrom="paragraph">
                  <wp:posOffset>124459</wp:posOffset>
                </wp:positionV>
                <wp:extent cx="6047740" cy="0"/>
                <wp:effectExtent l="0" t="19050" r="10160" b="0"/>
                <wp:wrapNone/>
                <wp:docPr id="134576178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D243E87" id="Straight Connector 1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9.8pt" to="476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" strokeweight="2.25pt">
                <v:stroke linestyle="thinThin"/>
                <w10:wrap anchorx="margin"/>
              </v:line>
            </w:pict>
          </mc:Fallback>
        </mc:AlternateContent>
      </w:r>
    </w:p>
    <w:p w14:paraId="069B7C0D" w14:textId="77777777" w:rsidR="008B4C29" w:rsidRPr="009729F8" w:rsidRDefault="008B4C29" w:rsidP="008B4C29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15F2ACA8" w14:textId="77777777" w:rsidR="008B4C29" w:rsidRDefault="008B4C29" w:rsidP="008B4C29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19D669C6" w14:textId="54E4B2A9" w:rsidR="008B4C29" w:rsidRPr="003C4735" w:rsidRDefault="008B4C29" w:rsidP="008B4C29">
      <w:pPr>
        <w:jc w:val="center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 xml:space="preserve"> :</w:t>
      </w:r>
      <w:proofErr w:type="gramEnd"/>
      <w:r w:rsidRPr="003243C7">
        <w:t xml:space="preserve"> </w:t>
      </w:r>
      <w:r w:rsidR="000A32EC">
        <w:rPr>
          <w:rFonts w:ascii="Arial" w:hAnsi="Arial" w:cs="Arial"/>
        </w:rPr>
        <w:t xml:space="preserve">       </w:t>
      </w:r>
      <w:r w:rsidRPr="003243C7">
        <w:rPr>
          <w:rFonts w:ascii="Arial" w:eastAsia="Arial" w:hAnsi="Arial" w:cs="Arial"/>
        </w:rPr>
        <w:t>/KPTA.W3-A/KP8.2</w:t>
      </w:r>
      <w:r>
        <w:rPr>
          <w:rFonts w:ascii="Arial" w:eastAsia="Arial" w:hAnsi="Arial" w:cs="Arial"/>
        </w:rPr>
        <w:t>/V</w:t>
      </w:r>
      <w:r w:rsidRPr="003243C7">
        <w:rPr>
          <w:rFonts w:ascii="Arial" w:eastAsia="Arial" w:hAnsi="Arial" w:cs="Arial"/>
        </w:rPr>
        <w:t>/202</w:t>
      </w:r>
      <w:r>
        <w:rPr>
          <w:rFonts w:ascii="Arial" w:eastAsia="Arial" w:hAnsi="Arial" w:cs="Arial"/>
        </w:rPr>
        <w:t>4</w:t>
      </w:r>
    </w:p>
    <w:p w14:paraId="51A48202" w14:textId="77777777" w:rsidR="008B4C29" w:rsidRDefault="008B4C29" w:rsidP="008B4C29">
      <w:pPr>
        <w:rPr>
          <w:rFonts w:ascii="Arial" w:eastAsia="Arial" w:hAnsi="Arial" w:cs="Arial"/>
        </w:rPr>
      </w:pPr>
    </w:p>
    <w:p w14:paraId="2F1C5F98" w14:textId="77777777" w:rsidR="008B4C29" w:rsidRPr="00AD3B02" w:rsidRDefault="008B4C29" w:rsidP="008B4C29">
      <w:pPr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Yang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bertanda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tangan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bawah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</w:p>
    <w:p w14:paraId="6E8C0E07" w14:textId="77777777" w:rsidR="008B4C29" w:rsidRPr="00AD3B02" w:rsidRDefault="008B4C29" w:rsidP="008B4C29">
      <w:pPr>
        <w:rPr>
          <w:rFonts w:ascii="Arial" w:eastAsia="Arial" w:hAnsi="Arial" w:cs="Arial"/>
          <w:sz w:val="22"/>
          <w:szCs w:val="22"/>
        </w:rPr>
      </w:pPr>
    </w:p>
    <w:p w14:paraId="0E030B25" w14:textId="77777777" w:rsidR="008B4C29" w:rsidRPr="00AD3B02" w:rsidRDefault="008B4C29" w:rsidP="008B4C29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Dra.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Hj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Rosliani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>, S.H., M.A.</w:t>
      </w:r>
    </w:p>
    <w:p w14:paraId="25CF53CC" w14:textId="77777777" w:rsidR="008B4C29" w:rsidRPr="00AD3B02" w:rsidRDefault="008B4C29" w:rsidP="008B4C29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  <w:t>: 196310081989032003</w:t>
      </w:r>
    </w:p>
    <w:p w14:paraId="1DCE8C48" w14:textId="77777777" w:rsidR="008B4C29" w:rsidRPr="00AD3B02" w:rsidRDefault="008B4C29" w:rsidP="008B4C29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Jabatan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  <w:t>: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Wakil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Ketua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17E87176" w14:textId="77777777" w:rsidR="008B4C29" w:rsidRPr="00AD3B02" w:rsidRDefault="008B4C29" w:rsidP="008B4C29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</w:p>
    <w:p w14:paraId="4B558466" w14:textId="77777777" w:rsidR="008B4C29" w:rsidRPr="00AD3B02" w:rsidRDefault="008B4C29" w:rsidP="008B4C29">
      <w:pPr>
        <w:tabs>
          <w:tab w:val="left" w:pos="1276"/>
        </w:tabs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menyatakan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bahwa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nama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bawah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>,</w:t>
      </w:r>
    </w:p>
    <w:p w14:paraId="2AC5104D" w14:textId="77777777" w:rsidR="008B4C29" w:rsidRPr="00AD3B02" w:rsidRDefault="008B4C29" w:rsidP="008B4C29">
      <w:pPr>
        <w:rPr>
          <w:rFonts w:ascii="Arial" w:eastAsia="Arial" w:hAnsi="Arial" w:cs="Arial"/>
          <w:sz w:val="22"/>
          <w:szCs w:val="22"/>
        </w:rPr>
      </w:pPr>
    </w:p>
    <w:p w14:paraId="650F2C3E" w14:textId="77777777" w:rsidR="008B4C29" w:rsidRPr="00AD3B02" w:rsidRDefault="008B4C29" w:rsidP="008B4C29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>
        <w:rPr>
          <w:rFonts w:ascii="Arial" w:eastAsia="Arial" w:hAnsi="Arial" w:cs="Arial"/>
          <w:sz w:val="22"/>
          <w:szCs w:val="22"/>
        </w:rPr>
        <w:t>EFRI SUKMA</w:t>
      </w:r>
    </w:p>
    <w:p w14:paraId="1221314D" w14:textId="77777777" w:rsidR="008B4C29" w:rsidRPr="00AD3B02" w:rsidRDefault="008B4C29" w:rsidP="008B4C29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>
        <w:rPr>
          <w:rFonts w:ascii="Arial" w:eastAsia="Arial" w:hAnsi="Arial" w:cs="Arial"/>
          <w:sz w:val="22"/>
          <w:szCs w:val="22"/>
        </w:rPr>
        <w:t>198402152006041004</w:t>
      </w:r>
    </w:p>
    <w:p w14:paraId="1E6D043B" w14:textId="77777777" w:rsidR="008B4C29" w:rsidRPr="00AD3B02" w:rsidRDefault="008B4C29" w:rsidP="008B4C29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Jabatan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eastAsia="Arial" w:hAnsi="Arial" w:cs="Arial"/>
          <w:sz w:val="22"/>
          <w:szCs w:val="22"/>
        </w:rPr>
        <w:t>Bendahara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Penerimaan</w:t>
      </w:r>
      <w:proofErr w:type="spellEnd"/>
    </w:p>
    <w:p w14:paraId="57481A2F" w14:textId="459004D7" w:rsidR="008B4C29" w:rsidRPr="00AD3B02" w:rsidRDefault="008B4C29" w:rsidP="008B4C29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Unit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proofErr w:type="spellStart"/>
      <w:r w:rsidR="00F035D2">
        <w:rPr>
          <w:rFonts w:ascii="Arial" w:eastAsia="Arial" w:hAnsi="Arial" w:cs="Arial"/>
          <w:sz w:val="22"/>
          <w:szCs w:val="22"/>
        </w:rPr>
        <w:t>Mahkamah</w:t>
      </w:r>
      <w:proofErr w:type="spellEnd"/>
      <w:r w:rsidR="00F035D2">
        <w:rPr>
          <w:rFonts w:ascii="Arial" w:eastAsia="Arial" w:hAnsi="Arial" w:cs="Arial"/>
          <w:sz w:val="22"/>
          <w:szCs w:val="22"/>
        </w:rPr>
        <w:t xml:space="preserve"> Agung</w:t>
      </w:r>
    </w:p>
    <w:p w14:paraId="0421533F" w14:textId="77777777" w:rsidR="008B4C29" w:rsidRPr="00AD3B02" w:rsidRDefault="008B4C29" w:rsidP="008B4C29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Satuan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0D834705" w14:textId="6E34F718" w:rsidR="008B4C29" w:rsidRPr="00AD3B02" w:rsidRDefault="008B4C29" w:rsidP="008B4C29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Tanggal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Presensi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>
        <w:rPr>
          <w:rFonts w:ascii="Arial" w:eastAsia="Arial" w:hAnsi="Arial" w:cs="Arial"/>
          <w:sz w:val="22"/>
          <w:szCs w:val="22"/>
        </w:rPr>
        <w:t>2</w:t>
      </w:r>
      <w:r w:rsidR="000A2373">
        <w:rPr>
          <w:rFonts w:ascii="Arial" w:eastAsia="Arial" w:hAnsi="Arial" w:cs="Arial"/>
          <w:sz w:val="22"/>
          <w:szCs w:val="22"/>
        </w:rPr>
        <w:t>9</w:t>
      </w:r>
      <w:r w:rsidRPr="00AD3B02">
        <w:rPr>
          <w:rFonts w:ascii="Arial" w:eastAsia="Arial" w:hAnsi="Arial" w:cs="Arial"/>
          <w:sz w:val="22"/>
          <w:szCs w:val="22"/>
        </w:rPr>
        <w:t>/0</w:t>
      </w:r>
      <w:r>
        <w:rPr>
          <w:rFonts w:ascii="Arial" w:eastAsia="Arial" w:hAnsi="Arial" w:cs="Arial"/>
          <w:sz w:val="22"/>
          <w:szCs w:val="22"/>
        </w:rPr>
        <w:t>4</w:t>
      </w:r>
      <w:r w:rsidRPr="00AD3B02">
        <w:rPr>
          <w:rFonts w:ascii="Arial" w:eastAsia="Arial" w:hAnsi="Arial" w:cs="Arial"/>
          <w:sz w:val="22"/>
          <w:szCs w:val="22"/>
        </w:rPr>
        <w:t>/2024</w:t>
      </w:r>
    </w:p>
    <w:p w14:paraId="004847F6" w14:textId="77777777" w:rsidR="008B4C29" w:rsidRPr="00AD3B02" w:rsidRDefault="008B4C29" w:rsidP="008B4C29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Hadir</w:t>
      </w:r>
      <w:proofErr w:type="spellEnd"/>
      <w:r w:rsidRPr="00AD3B02">
        <w:rPr>
          <w:rFonts w:ascii="Arial" w:eastAsia="Arial" w:hAnsi="Arial" w:cs="Arial"/>
          <w:strike/>
          <w:sz w:val="22"/>
          <w:szCs w:val="22"/>
        </w:rPr>
        <w:t>/</w:t>
      </w:r>
      <w:proofErr w:type="spellStart"/>
      <w:r w:rsidRPr="00AD3B02">
        <w:rPr>
          <w:rFonts w:ascii="Arial" w:eastAsia="Arial" w:hAnsi="Arial" w:cs="Arial"/>
          <w:strike/>
          <w:sz w:val="22"/>
          <w:szCs w:val="22"/>
        </w:rPr>
        <w:t>pulang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pukul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>
        <w:rPr>
          <w:rFonts w:ascii="Arial" w:eastAsia="Arial" w:hAnsi="Arial" w:cs="Arial"/>
          <w:sz w:val="22"/>
          <w:szCs w:val="22"/>
        </w:rPr>
        <w:t>07:55</w:t>
      </w:r>
      <w:r w:rsidRPr="00AD3B02">
        <w:rPr>
          <w:rFonts w:ascii="Arial" w:eastAsia="Arial" w:hAnsi="Arial" w:cs="Arial"/>
          <w:sz w:val="22"/>
          <w:szCs w:val="22"/>
        </w:rPr>
        <w:t>:00 WIB</w:t>
      </w:r>
    </w:p>
    <w:p w14:paraId="6FFD643B" w14:textId="77777777" w:rsidR="008B4C29" w:rsidRPr="00AD3B02" w:rsidRDefault="008B4C29" w:rsidP="008B4C29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adalah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benar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bertugas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sesuai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jam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berlaku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pada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tanggal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waktu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tercantum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>.</w:t>
      </w:r>
    </w:p>
    <w:p w14:paraId="66FB30A8" w14:textId="77777777" w:rsidR="008B4C29" w:rsidRPr="00AD3B02" w:rsidRDefault="008B4C29" w:rsidP="008B4C29">
      <w:pPr>
        <w:jc w:val="center"/>
        <w:rPr>
          <w:rFonts w:ascii="Arial" w:eastAsia="Arial" w:hAnsi="Arial" w:cs="Arial"/>
          <w:sz w:val="22"/>
          <w:szCs w:val="22"/>
        </w:rPr>
      </w:pPr>
    </w:p>
    <w:p w14:paraId="4D86839C" w14:textId="77777777" w:rsidR="008B4C29" w:rsidRPr="00AD3B02" w:rsidRDefault="008B4C29" w:rsidP="008B4C29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Saya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bertanggung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jawab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penuh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atas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kebenaran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Informasi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status_presensi_kepulangan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nama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tersebut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atas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sehubungan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hal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tersebut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mohon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bantuannya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untuk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dilakukan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perbaikan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catatan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jam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pada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Sistem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Informasi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Manajemen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Kepegawaian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(SIKEP).</w:t>
      </w:r>
    </w:p>
    <w:p w14:paraId="3C73C4B3" w14:textId="77777777" w:rsidR="008B4C29" w:rsidRPr="00AD3B02" w:rsidRDefault="008B4C29" w:rsidP="008B4C29">
      <w:pPr>
        <w:jc w:val="center"/>
        <w:rPr>
          <w:rFonts w:ascii="Arial" w:eastAsia="Arial" w:hAnsi="Arial" w:cs="Arial"/>
          <w:sz w:val="22"/>
          <w:szCs w:val="22"/>
        </w:rPr>
      </w:pPr>
    </w:p>
    <w:p w14:paraId="404DD660" w14:textId="77777777" w:rsidR="008B4C29" w:rsidRPr="00AD3B02" w:rsidRDefault="008B4C29" w:rsidP="008B4C29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Demikian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surat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keterangan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dibuat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untuk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dipergunakan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sebagaimana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mestinya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>.</w:t>
      </w:r>
    </w:p>
    <w:p w14:paraId="0526086E" w14:textId="77777777" w:rsidR="008B4C29" w:rsidRPr="00AD3B02" w:rsidRDefault="008B4C29" w:rsidP="008B4C29">
      <w:pPr>
        <w:ind w:firstLine="567"/>
        <w:jc w:val="both"/>
        <w:rPr>
          <w:rFonts w:ascii="Arial" w:eastAsia="Arial" w:hAnsi="Arial" w:cs="Arial"/>
          <w:sz w:val="22"/>
          <w:szCs w:val="22"/>
        </w:rPr>
      </w:pPr>
    </w:p>
    <w:p w14:paraId="085135C0" w14:textId="77777777" w:rsidR="001B010F" w:rsidRPr="00AD3B02" w:rsidRDefault="001B010F" w:rsidP="001B010F">
      <w:pPr>
        <w:ind w:left="4320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Padang, </w:t>
      </w:r>
      <w:r>
        <w:rPr>
          <w:rFonts w:ascii="Arial" w:eastAsia="Arial" w:hAnsi="Arial" w:cs="Arial"/>
          <w:sz w:val="22"/>
          <w:szCs w:val="22"/>
        </w:rPr>
        <w:t xml:space="preserve">… Mei </w:t>
      </w:r>
      <w:r w:rsidRPr="00AD3B02">
        <w:rPr>
          <w:rFonts w:ascii="Arial" w:eastAsia="Arial" w:hAnsi="Arial" w:cs="Arial"/>
          <w:sz w:val="22"/>
          <w:szCs w:val="22"/>
        </w:rPr>
        <w:t>2024</w:t>
      </w:r>
    </w:p>
    <w:p w14:paraId="2E87AA44" w14:textId="77777777" w:rsidR="001B010F" w:rsidRPr="00AD3B02" w:rsidRDefault="001B010F" w:rsidP="001B010F">
      <w:pPr>
        <w:ind w:left="4321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Kasubbag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Keuangan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eastAsia="Arial" w:hAnsi="Arial" w:cs="Arial"/>
          <w:sz w:val="22"/>
          <w:szCs w:val="22"/>
        </w:rPr>
        <w:t>Pelaporan</w:t>
      </w:r>
      <w:proofErr w:type="spellEnd"/>
    </w:p>
    <w:p w14:paraId="259BD04A" w14:textId="77777777" w:rsidR="001B010F" w:rsidRPr="00AD3B02" w:rsidRDefault="001B010F" w:rsidP="001B010F">
      <w:pPr>
        <w:ind w:left="4321"/>
        <w:rPr>
          <w:rFonts w:ascii="Arial" w:eastAsia="Arial" w:hAnsi="Arial" w:cs="Arial"/>
          <w:sz w:val="22"/>
          <w:szCs w:val="22"/>
        </w:rPr>
      </w:pPr>
    </w:p>
    <w:p w14:paraId="65927BB3" w14:textId="77777777" w:rsidR="001B010F" w:rsidRPr="00AD3B02" w:rsidRDefault="001B010F" w:rsidP="001B010F">
      <w:pPr>
        <w:ind w:left="4321"/>
        <w:rPr>
          <w:rFonts w:ascii="Arial" w:eastAsia="Arial" w:hAnsi="Arial" w:cs="Arial"/>
          <w:sz w:val="22"/>
          <w:szCs w:val="22"/>
        </w:rPr>
      </w:pPr>
    </w:p>
    <w:p w14:paraId="3FA0738B" w14:textId="77777777" w:rsidR="001B010F" w:rsidRPr="00AD3B02" w:rsidRDefault="001B010F" w:rsidP="001B010F">
      <w:pPr>
        <w:ind w:left="4321"/>
        <w:rPr>
          <w:rFonts w:ascii="Arial" w:eastAsia="Arial" w:hAnsi="Arial" w:cs="Arial"/>
          <w:sz w:val="22"/>
          <w:szCs w:val="22"/>
        </w:rPr>
      </w:pPr>
    </w:p>
    <w:p w14:paraId="097D7C75" w14:textId="77777777" w:rsidR="001B010F" w:rsidRPr="00AD3B02" w:rsidRDefault="001B010F" w:rsidP="001B010F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1B010F">
        <w:rPr>
          <w:rFonts w:ascii="Arial" w:eastAsia="Arial" w:hAnsi="Arial" w:cs="Arial"/>
          <w:sz w:val="22"/>
          <w:szCs w:val="22"/>
        </w:rPr>
        <w:t>Millia Sufia, S.E., S.H., M.M.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>NIP.</w:t>
      </w:r>
      <w:r w:rsidRPr="00AD3B02">
        <w:rPr>
          <w:sz w:val="22"/>
          <w:szCs w:val="22"/>
        </w:rPr>
        <w:t xml:space="preserve"> </w:t>
      </w:r>
      <w:r w:rsidRPr="001B010F">
        <w:rPr>
          <w:rFonts w:ascii="Arial" w:eastAsia="Arial" w:hAnsi="Arial" w:cs="Arial"/>
          <w:sz w:val="22"/>
          <w:szCs w:val="22"/>
        </w:rPr>
        <w:t>198410142009042002</w:t>
      </w:r>
    </w:p>
    <w:p w14:paraId="5120D458" w14:textId="77777777" w:rsidR="008B4C29" w:rsidRPr="00AD3B02" w:rsidRDefault="008B4C29" w:rsidP="008B4C29">
      <w:pPr>
        <w:tabs>
          <w:tab w:val="left" w:pos="1418"/>
          <w:tab w:val="left" w:pos="1701"/>
          <w:tab w:val="left" w:pos="1985"/>
        </w:tabs>
        <w:rPr>
          <w:sz w:val="22"/>
          <w:szCs w:val="22"/>
        </w:rPr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8B4C29" w:rsidRPr="00AD3B02" w14:paraId="6EC29307" w14:textId="77777777" w:rsidTr="00B713F9">
        <w:tc>
          <w:tcPr>
            <w:tcW w:w="9000" w:type="dxa"/>
          </w:tcPr>
          <w:p w14:paraId="737F1E84" w14:textId="77777777" w:rsidR="008B4C29" w:rsidRPr="00AD3B02" w:rsidRDefault="008B4C29" w:rsidP="00B713F9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b/>
                <w:sz w:val="22"/>
                <w:szCs w:val="22"/>
              </w:rPr>
              <w:t>PERSETUJUAN PERUBAHAN</w:t>
            </w:r>
          </w:p>
        </w:tc>
      </w:tr>
      <w:tr w:rsidR="008B4C29" w:rsidRPr="00AD3B02" w14:paraId="0AEA8CD5" w14:textId="77777777" w:rsidTr="00B713F9">
        <w:tc>
          <w:tcPr>
            <w:tcW w:w="9000" w:type="dxa"/>
          </w:tcPr>
          <w:p w14:paraId="398F7518" w14:textId="77777777" w:rsidR="008B4C29" w:rsidRPr="00AD3B02" w:rsidRDefault="008B4C29" w:rsidP="00B713F9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Disetujui</w:t>
            </w:r>
            <w:proofErr w:type="spellEnd"/>
          </w:p>
          <w:p w14:paraId="4F8BF5CE" w14:textId="77777777" w:rsidR="008B4C29" w:rsidRPr="00AD3B02" w:rsidRDefault="008B4C29" w:rsidP="00B713F9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Ditolak</w:t>
            </w:r>
            <w:proofErr w:type="spellEnd"/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karena</w:t>
            </w:r>
            <w:proofErr w:type="spellEnd"/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 ………………………………………………………………………………………</w:t>
            </w:r>
          </w:p>
          <w:p w14:paraId="4761C2BE" w14:textId="77777777" w:rsidR="008B4C29" w:rsidRPr="00AD3B02" w:rsidRDefault="008B4C29" w:rsidP="00B713F9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Wakil </w:t>
            </w: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Ketua</w:t>
            </w:r>
            <w:proofErr w:type="spellEnd"/>
            <w:r w:rsidRPr="00AD3B02"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  <w:p w14:paraId="0C78C3E0" w14:textId="77777777" w:rsidR="008B4C29" w:rsidRPr="00AD3B02" w:rsidRDefault="008B4C29" w:rsidP="00B713F9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FFF1B7B" w14:textId="77777777" w:rsidR="008B4C29" w:rsidRPr="00AD3B02" w:rsidRDefault="008B4C29" w:rsidP="00B713F9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48CDEC83" w14:textId="77777777" w:rsidR="008B4C29" w:rsidRPr="00AD3B02" w:rsidRDefault="008B4C29" w:rsidP="00B713F9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1EF74B96" w14:textId="77777777" w:rsidR="008B4C29" w:rsidRDefault="008B4C29" w:rsidP="00B713F9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Dra. </w:t>
            </w: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Hj</w:t>
            </w:r>
            <w:proofErr w:type="spellEnd"/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Rosliani</w:t>
            </w:r>
            <w:proofErr w:type="spellEnd"/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, S.H., M.A. </w:t>
            </w:r>
          </w:p>
          <w:p w14:paraId="101B85D9" w14:textId="77777777" w:rsidR="008B4C29" w:rsidRPr="00AD3B02" w:rsidRDefault="008B4C29" w:rsidP="00B713F9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>NIP. 196310081989032003</w:t>
            </w:r>
          </w:p>
        </w:tc>
      </w:tr>
    </w:tbl>
    <w:p w14:paraId="6329874A" w14:textId="77777777" w:rsidR="008B4C29" w:rsidRPr="00AD3B02" w:rsidRDefault="008B4C29" w:rsidP="008B4C29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</w:p>
    <w:p w14:paraId="4B381FC3" w14:textId="77777777" w:rsidR="008B4C29" w:rsidRPr="00AD3B02" w:rsidRDefault="008B4C29" w:rsidP="008B4C29">
      <w:pPr>
        <w:tabs>
          <w:tab w:val="left" w:pos="1148"/>
          <w:tab w:val="right" w:pos="9981"/>
        </w:tabs>
        <w:jc w:val="center"/>
        <w:rPr>
          <w:sz w:val="22"/>
          <w:szCs w:val="22"/>
        </w:rPr>
      </w:pPr>
    </w:p>
    <w:p w14:paraId="782438F4" w14:textId="77777777" w:rsidR="00DB2AE6" w:rsidRPr="00AD3B02" w:rsidRDefault="00DB2AE6" w:rsidP="00FF1384">
      <w:pPr>
        <w:tabs>
          <w:tab w:val="left" w:pos="1148"/>
          <w:tab w:val="right" w:pos="9981"/>
        </w:tabs>
        <w:jc w:val="center"/>
        <w:rPr>
          <w:sz w:val="22"/>
          <w:szCs w:val="22"/>
        </w:rPr>
      </w:pPr>
    </w:p>
    <w:sectPr w:rsidR="00DB2AE6" w:rsidRPr="00AD3B02" w:rsidSect="00606C23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0096C"/>
    <w:multiLevelType w:val="hybridMultilevel"/>
    <w:tmpl w:val="25EC4F9C"/>
    <w:lvl w:ilvl="0" w:tplc="A3B8741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1285"/>
    <w:multiLevelType w:val="multilevel"/>
    <w:tmpl w:val="4AEE1ED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917A60"/>
    <w:multiLevelType w:val="hybridMultilevel"/>
    <w:tmpl w:val="ED3A7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611C2"/>
    <w:multiLevelType w:val="hybridMultilevel"/>
    <w:tmpl w:val="FF7A8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9B"/>
    <w:rsid w:val="0006594F"/>
    <w:rsid w:val="00075688"/>
    <w:rsid w:val="00077BFF"/>
    <w:rsid w:val="00083781"/>
    <w:rsid w:val="000860DA"/>
    <w:rsid w:val="000A2373"/>
    <w:rsid w:val="000A32EC"/>
    <w:rsid w:val="000A3408"/>
    <w:rsid w:val="000A50B9"/>
    <w:rsid w:val="000D3A91"/>
    <w:rsid w:val="000F4216"/>
    <w:rsid w:val="00114E6F"/>
    <w:rsid w:val="00153FA6"/>
    <w:rsid w:val="00174659"/>
    <w:rsid w:val="001834AC"/>
    <w:rsid w:val="00197C14"/>
    <w:rsid w:val="001B010F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87E00"/>
    <w:rsid w:val="002A3963"/>
    <w:rsid w:val="002B7691"/>
    <w:rsid w:val="002D45F0"/>
    <w:rsid w:val="002F4537"/>
    <w:rsid w:val="002F60D6"/>
    <w:rsid w:val="003132BF"/>
    <w:rsid w:val="003243C7"/>
    <w:rsid w:val="003575F0"/>
    <w:rsid w:val="00377F52"/>
    <w:rsid w:val="00394C40"/>
    <w:rsid w:val="003974A3"/>
    <w:rsid w:val="003E619E"/>
    <w:rsid w:val="00400296"/>
    <w:rsid w:val="00407176"/>
    <w:rsid w:val="00420D5B"/>
    <w:rsid w:val="004E362E"/>
    <w:rsid w:val="004E56B9"/>
    <w:rsid w:val="00515355"/>
    <w:rsid w:val="00523E38"/>
    <w:rsid w:val="00532FF6"/>
    <w:rsid w:val="00537BC8"/>
    <w:rsid w:val="00562359"/>
    <w:rsid w:val="00580C51"/>
    <w:rsid w:val="00581CA4"/>
    <w:rsid w:val="005A2AB7"/>
    <w:rsid w:val="005A3903"/>
    <w:rsid w:val="005A782A"/>
    <w:rsid w:val="005B22DF"/>
    <w:rsid w:val="005B2E9B"/>
    <w:rsid w:val="005C32DE"/>
    <w:rsid w:val="005D21A0"/>
    <w:rsid w:val="005F7BB5"/>
    <w:rsid w:val="00606787"/>
    <w:rsid w:val="00606C23"/>
    <w:rsid w:val="006428C6"/>
    <w:rsid w:val="00644414"/>
    <w:rsid w:val="00644656"/>
    <w:rsid w:val="00664846"/>
    <w:rsid w:val="00680CE0"/>
    <w:rsid w:val="00686B28"/>
    <w:rsid w:val="0069633A"/>
    <w:rsid w:val="006C0115"/>
    <w:rsid w:val="00705353"/>
    <w:rsid w:val="00712F34"/>
    <w:rsid w:val="00713582"/>
    <w:rsid w:val="007162F1"/>
    <w:rsid w:val="0072763B"/>
    <w:rsid w:val="0077320E"/>
    <w:rsid w:val="0077341A"/>
    <w:rsid w:val="00776285"/>
    <w:rsid w:val="00777C30"/>
    <w:rsid w:val="007B6324"/>
    <w:rsid w:val="007E25AB"/>
    <w:rsid w:val="007F437B"/>
    <w:rsid w:val="007F509B"/>
    <w:rsid w:val="00831F5B"/>
    <w:rsid w:val="00842BB4"/>
    <w:rsid w:val="00850351"/>
    <w:rsid w:val="008535CB"/>
    <w:rsid w:val="00853D13"/>
    <w:rsid w:val="0086724B"/>
    <w:rsid w:val="008748EC"/>
    <w:rsid w:val="00883A31"/>
    <w:rsid w:val="008A1129"/>
    <w:rsid w:val="008A71EB"/>
    <w:rsid w:val="008B4C29"/>
    <w:rsid w:val="008C3A1D"/>
    <w:rsid w:val="00921B03"/>
    <w:rsid w:val="0094361C"/>
    <w:rsid w:val="009729F8"/>
    <w:rsid w:val="009817A1"/>
    <w:rsid w:val="00994063"/>
    <w:rsid w:val="00997456"/>
    <w:rsid w:val="009A20B6"/>
    <w:rsid w:val="009D506A"/>
    <w:rsid w:val="009D5975"/>
    <w:rsid w:val="00A21531"/>
    <w:rsid w:val="00A31A08"/>
    <w:rsid w:val="00A40EBE"/>
    <w:rsid w:val="00A468BC"/>
    <w:rsid w:val="00A60DCE"/>
    <w:rsid w:val="00A73379"/>
    <w:rsid w:val="00A771A1"/>
    <w:rsid w:val="00A916F5"/>
    <w:rsid w:val="00AB15B8"/>
    <w:rsid w:val="00AB16CE"/>
    <w:rsid w:val="00AD3B02"/>
    <w:rsid w:val="00AE42D9"/>
    <w:rsid w:val="00AE7E5F"/>
    <w:rsid w:val="00AF6C24"/>
    <w:rsid w:val="00AF6F53"/>
    <w:rsid w:val="00AF7D36"/>
    <w:rsid w:val="00B00767"/>
    <w:rsid w:val="00B015E8"/>
    <w:rsid w:val="00B06591"/>
    <w:rsid w:val="00B224AA"/>
    <w:rsid w:val="00B230B0"/>
    <w:rsid w:val="00B45B42"/>
    <w:rsid w:val="00B46362"/>
    <w:rsid w:val="00B464D7"/>
    <w:rsid w:val="00B974FE"/>
    <w:rsid w:val="00BA035E"/>
    <w:rsid w:val="00BC6235"/>
    <w:rsid w:val="00BD482B"/>
    <w:rsid w:val="00CA51AB"/>
    <w:rsid w:val="00CB0631"/>
    <w:rsid w:val="00CD1CF3"/>
    <w:rsid w:val="00CD2029"/>
    <w:rsid w:val="00CE3E3A"/>
    <w:rsid w:val="00CF0123"/>
    <w:rsid w:val="00D00374"/>
    <w:rsid w:val="00D047D7"/>
    <w:rsid w:val="00D11533"/>
    <w:rsid w:val="00D3180C"/>
    <w:rsid w:val="00D9156F"/>
    <w:rsid w:val="00DB2AE6"/>
    <w:rsid w:val="00DC1AC7"/>
    <w:rsid w:val="00DC58A0"/>
    <w:rsid w:val="00DD3520"/>
    <w:rsid w:val="00DE209F"/>
    <w:rsid w:val="00E16E1B"/>
    <w:rsid w:val="00E22788"/>
    <w:rsid w:val="00E24E52"/>
    <w:rsid w:val="00E36724"/>
    <w:rsid w:val="00E5618D"/>
    <w:rsid w:val="00E56F15"/>
    <w:rsid w:val="00E64B44"/>
    <w:rsid w:val="00E80B21"/>
    <w:rsid w:val="00EC0417"/>
    <w:rsid w:val="00EC24E3"/>
    <w:rsid w:val="00EF190B"/>
    <w:rsid w:val="00EF368E"/>
    <w:rsid w:val="00F00308"/>
    <w:rsid w:val="00F035D2"/>
    <w:rsid w:val="00F36357"/>
    <w:rsid w:val="00F46A66"/>
    <w:rsid w:val="00F90CA0"/>
    <w:rsid w:val="00F91173"/>
    <w:rsid w:val="00FC139D"/>
    <w:rsid w:val="00FC4564"/>
    <w:rsid w:val="00FD05C0"/>
    <w:rsid w:val="00FE4379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docId w15:val="{4D6DE138-3BC4-43A4-994A-6BE9FF96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PTA Padang</cp:lastModifiedBy>
  <cp:revision>14</cp:revision>
  <cp:lastPrinted>2024-02-07T02:34:00Z</cp:lastPrinted>
  <dcterms:created xsi:type="dcterms:W3CDTF">2024-01-03T02:17:00Z</dcterms:created>
  <dcterms:modified xsi:type="dcterms:W3CDTF">2024-07-04T01:10:00Z</dcterms:modified>
</cp:coreProperties>
</file>