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1532" w14:textId="72FAA9FE" w:rsidR="00426BBD" w:rsidRDefault="002770FE">
      <w:r>
        <w:rPr>
          <w:noProof/>
        </w:rPr>
        <w:drawing>
          <wp:anchor distT="0" distB="0" distL="114300" distR="114300" simplePos="0" relativeHeight="251659264" behindDoc="0" locked="0" layoutInCell="1" allowOverlap="1" wp14:anchorId="15586F2F" wp14:editId="6E60A6AD">
            <wp:simplePos x="0" y="0"/>
            <wp:positionH relativeFrom="column">
              <wp:posOffset>4234815</wp:posOffset>
            </wp:positionH>
            <wp:positionV relativeFrom="paragraph">
              <wp:posOffset>5796280</wp:posOffset>
            </wp:positionV>
            <wp:extent cx="1247775" cy="1205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7891E" wp14:editId="3B9E9372">
            <wp:simplePos x="0" y="0"/>
            <wp:positionH relativeFrom="page">
              <wp:posOffset>38100</wp:posOffset>
            </wp:positionH>
            <wp:positionV relativeFrom="paragraph">
              <wp:posOffset>-93980</wp:posOffset>
            </wp:positionV>
            <wp:extent cx="10598916" cy="7553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916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BBD" w:rsidSect="002770FE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FE"/>
    <w:rsid w:val="002770FE"/>
    <w:rsid w:val="00357B02"/>
    <w:rsid w:val="005904F7"/>
    <w:rsid w:val="005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9D9B"/>
  <w15:chartTrackingRefBased/>
  <w15:docId w15:val="{B416A876-9936-4F93-8F9D-EB63A56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1</cp:revision>
  <cp:lastPrinted>2022-01-04T02:37:00Z</cp:lastPrinted>
  <dcterms:created xsi:type="dcterms:W3CDTF">2022-01-04T02:35:00Z</dcterms:created>
  <dcterms:modified xsi:type="dcterms:W3CDTF">2022-01-04T02:40:00Z</dcterms:modified>
</cp:coreProperties>
</file>