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7D489DBC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0E0895" w:rsidRPr="00CE2971">
        <w:rPr>
          <w:rFonts w:ascii="Arial" w:hAnsi="Arial" w:cs="Arial"/>
          <w:noProof/>
          <w:sz w:val="22"/>
          <w:szCs w:val="22"/>
        </w:rPr>
        <w:t>11 Juni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46CAB82" w14:textId="00ED35CA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PA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0E0895" w:rsidRPr="00CE2971">
        <w:rPr>
          <w:rFonts w:ascii="Arial" w:hAnsi="Arial" w:cs="Arial"/>
          <w:noProof/>
          <w:sz w:val="22"/>
          <w:szCs w:val="22"/>
        </w:rPr>
        <w:t>Pariaman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47FC629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3804872E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04229E">
        <w:rPr>
          <w:rFonts w:ascii="Arial" w:hAnsi="Arial" w:cs="Arial"/>
          <w:sz w:val="22"/>
          <w:szCs w:val="22"/>
        </w:rPr>
        <w:fldChar w:fldCharType="separate"/>
      </w:r>
      <w:r w:rsidR="000E0895" w:rsidRPr="00CE2971">
        <w:rPr>
          <w:rFonts w:ascii="Arial" w:hAnsi="Arial" w:cs="Arial"/>
          <w:noProof/>
          <w:sz w:val="22"/>
          <w:szCs w:val="22"/>
        </w:rPr>
        <w:t>1385</w:t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0E0895" w:rsidRPr="00CE2971">
        <w:rPr>
          <w:rFonts w:ascii="Arial" w:hAnsi="Arial" w:cs="Arial"/>
          <w:noProof/>
          <w:sz w:val="22"/>
          <w:szCs w:val="22"/>
        </w:rPr>
        <w:t>KP3.4.3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0E0895" w:rsidRPr="00CE2971">
        <w:rPr>
          <w:rFonts w:ascii="Arial" w:hAnsi="Arial" w:cs="Arial"/>
          <w:noProof/>
          <w:sz w:val="22"/>
          <w:szCs w:val="22"/>
        </w:rPr>
        <w:t>VI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77777777" w:rsidR="0038228C" w:rsidRPr="00213650" w:rsidRDefault="0038228C" w:rsidP="0038228C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2EC3A000" w14:textId="7A89F557" w:rsidR="0038228C" w:rsidRPr="00213650" w:rsidRDefault="0038228C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="000E0895" w:rsidRPr="00CE297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SKP Periode Februari s.d des 2024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</w:t>
            </w:r>
            <w:proofErr w:type="gramStart"/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0829479F" w14:textId="0AD3AA3F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E0895" w:rsidRPr="00CE2971">
              <w:rPr>
                <w:rFonts w:ascii="Arial" w:hAnsi="Arial" w:cs="Arial"/>
                <w:noProof/>
                <w:sz w:val="22"/>
                <w:szCs w:val="22"/>
              </w:rPr>
              <w:t>Nurhema, S.Ag., M.Ag.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1211D3" w14:textId="47479ABE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nama2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B6398" w14:textId="5377D8C7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nama3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FB1D8D" w14:textId="7C4BCB45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nama4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1747A8" w14:textId="677BEDD0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nama5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4F22CF" w14:textId="180F30B4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6BD78" w14:textId="46C13F37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nama7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9D4331" w14:textId="4FD8C0CD" w:rsidR="0038228C" w:rsidRDefault="0038228C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nama8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AFA680" w14:textId="6AFFFC48" w:rsidR="0042508F" w:rsidRPr="00213650" w:rsidRDefault="0042508F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4D6FD2F1" w:rsidR="0038228C" w:rsidRPr="00213650" w:rsidRDefault="0038228C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5C184A80" w14:textId="6F02924E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EFB80" w14:textId="777F7042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8A10B" w14:textId="13AAA723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E0895" w:rsidRPr="00CE2971">
              <w:rPr>
                <w:rFonts w:ascii="Arial" w:hAnsi="Arial" w:cs="Arial"/>
                <w:noProof/>
                <w:sz w:val="22"/>
                <w:szCs w:val="22"/>
              </w:rPr>
              <w:t>SKP Periode Februari s.d des 2024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190EAD72" w:rsidR="0038228C" w:rsidRPr="0038228C" w:rsidRDefault="00E339F0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1F144CF2" wp14:editId="72BE1A9D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252730</wp:posOffset>
                  </wp:positionV>
                  <wp:extent cx="1374296" cy="1323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96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28C"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31"/>
    <w:odso>
      <w:udl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A0800"/>
    <w:rsid w:val="002A0B24"/>
    <w:rsid w:val="002A226B"/>
    <w:rsid w:val="002A3621"/>
    <w:rsid w:val="002B2038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45ED"/>
    <w:rsid w:val="003A0314"/>
    <w:rsid w:val="003A1DD1"/>
    <w:rsid w:val="003A2B7F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rki%20Rahmat\Nextcloud3\2024%20-%20Kepegawaian%20dan%20TI\Pengantar\data.xlsx" TargetMode="External"/><Relationship Id="rId1" Type="http://schemas.openxmlformats.org/officeDocument/2006/relationships/mailMergeSource" Target="file:///C:\Users\Berki%20Rahmat\Nextcloud3\2024%20-%20Kepegawaian%20dan%20TI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81</cp:revision>
  <cp:lastPrinted>2023-12-22T03:55:00Z</cp:lastPrinted>
  <dcterms:created xsi:type="dcterms:W3CDTF">2021-11-22T07:43:00Z</dcterms:created>
  <dcterms:modified xsi:type="dcterms:W3CDTF">2024-06-11T08:05:00Z</dcterms:modified>
</cp:coreProperties>
</file>