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214F" w14:textId="6B0B56F7" w:rsidR="00515355" w:rsidRDefault="00515355" w:rsidP="00515355">
      <w:bookmarkStart w:id="0" w:name="_Hlk143508210"/>
    </w:p>
    <w:p w14:paraId="3635B7BB" w14:textId="6FCEC802" w:rsidR="00515355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2E08ECCB" w:rsidR="00CA51AB" w:rsidRPr="009A4102" w:rsidRDefault="00CA51AB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1F0AC81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C5D42BA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bookmarkEnd w:id="0"/>
    <w:p w14:paraId="6E7E6D88" w14:textId="77777777" w:rsidR="00580C51" w:rsidRPr="00580C51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12"/>
          <w:szCs w:val="12"/>
        </w:rPr>
      </w:pPr>
    </w:p>
    <w:p w14:paraId="4A263C52" w14:textId="4D5FC7BD" w:rsidR="00515355" w:rsidRPr="00FF6877" w:rsidRDefault="00515355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bookmarkStart w:id="1" w:name="_Hlk143262421"/>
      <w:r w:rsidRPr="00FF6877">
        <w:rPr>
          <w:rFonts w:ascii="Bookman Old Style" w:hAnsi="Bookman Old Style"/>
          <w:b/>
        </w:rPr>
        <w:t>SURAT TUGAS</w:t>
      </w:r>
    </w:p>
    <w:bookmarkEnd w:id="1"/>
    <w:p w14:paraId="187932EB" w14:textId="78B43B7E" w:rsidR="00CA51AB" w:rsidRPr="00515355" w:rsidRDefault="00CA51AB" w:rsidP="00CA51A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515355">
        <w:rPr>
          <w:rFonts w:ascii="Bookman Old Style" w:hAnsi="Bookman Old Style"/>
          <w:b/>
          <w:sz w:val="22"/>
          <w:szCs w:val="22"/>
          <w:lang w:val="id-ID"/>
        </w:rPr>
        <w:t xml:space="preserve">Nomor : </w:t>
      </w:r>
      <w:r w:rsidR="00DC0A42">
        <w:rPr>
          <w:rFonts w:ascii="Bookman Old Style" w:hAnsi="Bookman Old Style"/>
          <w:b/>
          <w:sz w:val="22"/>
          <w:szCs w:val="22"/>
        </w:rPr>
        <w:t xml:space="preserve">       /KPTA.W3-A/HM.01.1</w:t>
      </w:r>
      <w:r w:rsidR="00EC24E3" w:rsidRPr="00515355">
        <w:rPr>
          <w:rFonts w:ascii="Bookman Old Style" w:hAnsi="Bookman Old Style"/>
          <w:b/>
          <w:sz w:val="22"/>
          <w:szCs w:val="22"/>
          <w:lang w:val="id-ID"/>
        </w:rPr>
        <w:t>/VIII/2023</w:t>
      </w:r>
    </w:p>
    <w:p w14:paraId="2D8379AF" w14:textId="77777777" w:rsidR="00227122" w:rsidRPr="00580C51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tbl>
      <w:tblPr>
        <w:tblStyle w:val="TableGrid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7"/>
        <w:gridCol w:w="7797"/>
      </w:tblGrid>
      <w:tr w:rsidR="00DC1AC7" w:rsidRPr="00580C51" w14:paraId="1F6E0C3B" w14:textId="77777777" w:rsidTr="00A771A1">
        <w:tc>
          <w:tcPr>
            <w:tcW w:w="1560" w:type="dxa"/>
          </w:tcPr>
          <w:p w14:paraId="2F7C1AA1" w14:textId="0644A57E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Menimbang</w:t>
            </w:r>
          </w:p>
        </w:tc>
        <w:tc>
          <w:tcPr>
            <w:tcW w:w="287" w:type="dxa"/>
          </w:tcPr>
          <w:p w14:paraId="471665E2" w14:textId="128D752B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p w14:paraId="58A05B99" w14:textId="6186F305" w:rsidR="00B464D7" w:rsidRPr="00580C51" w:rsidRDefault="006C0115" w:rsidP="00A31A08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bahwa </w:t>
            </w:r>
            <w:r w:rsidR="00DC0A42">
              <w:rPr>
                <w:rFonts w:ascii="Bookman Old Style" w:hAnsi="Bookman Old Style"/>
                <w:sz w:val="21"/>
                <w:szCs w:val="21"/>
              </w:rPr>
              <w:t>Lembaga Bantuan Hukum Padang mengadakan kegiatan Workshop Pengadilan Inklusif yang diikuti oleh Hakim Pengadilan Tinggi Agama Padang</w:t>
            </w:r>
            <w:r w:rsidR="002B7691">
              <w:rPr>
                <w:rFonts w:ascii="Bookman Old Style" w:hAnsi="Bookman Old Style"/>
                <w:sz w:val="21"/>
                <w:szCs w:val="21"/>
              </w:rPr>
              <w:t>;</w:t>
            </w:r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DC1AC7" w:rsidRPr="00580C51" w14:paraId="33B34F2B" w14:textId="77777777" w:rsidTr="00A771A1">
        <w:tc>
          <w:tcPr>
            <w:tcW w:w="1560" w:type="dxa"/>
          </w:tcPr>
          <w:p w14:paraId="5BD807CD" w14:textId="7D64A7A8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Dasar</w:t>
            </w:r>
          </w:p>
        </w:tc>
        <w:tc>
          <w:tcPr>
            <w:tcW w:w="287" w:type="dxa"/>
          </w:tcPr>
          <w:p w14:paraId="09B0318C" w14:textId="1980E127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tbl>
            <w:tblPr>
              <w:tblStyle w:val="TableGrid"/>
              <w:tblW w:w="75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7"/>
            </w:tblGrid>
            <w:tr w:rsidR="002B7691" w:rsidRPr="00580C51" w14:paraId="0FE26F28" w14:textId="77777777" w:rsidTr="002B7691">
              <w:tc>
                <w:tcPr>
                  <w:tcW w:w="7537" w:type="dxa"/>
                </w:tcPr>
                <w:p w14:paraId="0BB73E6C" w14:textId="652AD8C4" w:rsidR="002B7691" w:rsidRPr="00580C51" w:rsidRDefault="00DC0A42" w:rsidP="002B7691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DC0A42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Surat </w:t>
                  </w:r>
                  <w:r w:rsidRPr="00DC0A42">
                    <w:rPr>
                      <w:rFonts w:ascii="Bookman Old Style" w:hAnsi="Bookman Old Style"/>
                      <w:sz w:val="21"/>
                      <w:szCs w:val="21"/>
                    </w:rPr>
                    <w:t>Direktur Lembaga Bantuan Hukum Padang nomor 273/SK-E/LBH-PDG/VIII/2023 tanggal 15 Agustus 2023 perihal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 w:rsidRPr="00DC0A42">
                    <w:rPr>
                      <w:rFonts w:ascii="Bookman Old Style" w:hAnsi="Bookman Old Style"/>
                      <w:sz w:val="21"/>
                      <w:szCs w:val="21"/>
                    </w:rPr>
                    <w:t>Permohonan Peserta Workshop Pengadilan Inklusif</w:t>
                  </w:r>
                  <w:r w:rsidR="002B769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; </w:t>
                  </w:r>
                </w:p>
              </w:tc>
            </w:tr>
          </w:tbl>
          <w:p w14:paraId="58A3A6A6" w14:textId="77777777" w:rsidR="00A21531" w:rsidRPr="00580C51" w:rsidRDefault="00A21531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DC1AC7" w:rsidRPr="00580C51" w14:paraId="00499A44" w14:textId="77777777" w:rsidTr="00A771A1">
        <w:tc>
          <w:tcPr>
            <w:tcW w:w="9644" w:type="dxa"/>
            <w:gridSpan w:val="3"/>
          </w:tcPr>
          <w:p w14:paraId="5C57041E" w14:textId="77777777" w:rsidR="00DC1AC7" w:rsidRPr="00580C51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13"/>
                <w:szCs w:val="13"/>
                <w:lang w:val="id-ID"/>
              </w:rPr>
            </w:pPr>
          </w:p>
          <w:p w14:paraId="3FC62992" w14:textId="4C4D2856" w:rsidR="00DC1AC7" w:rsidRPr="00580C51" w:rsidRDefault="00515355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580C51">
              <w:rPr>
                <w:rFonts w:ascii="Bookman Old Style" w:hAnsi="Bookman Old Style"/>
                <w:sz w:val="21"/>
                <w:szCs w:val="21"/>
              </w:rPr>
              <w:t>MENUGASKAN</w:t>
            </w:r>
          </w:p>
          <w:p w14:paraId="432868CF" w14:textId="1145D9EE" w:rsidR="00DC1AC7" w:rsidRPr="00580C51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15"/>
                <w:szCs w:val="15"/>
                <w:lang w:val="id-ID"/>
              </w:rPr>
            </w:pPr>
          </w:p>
        </w:tc>
      </w:tr>
      <w:tr w:rsidR="00DC1AC7" w:rsidRPr="00580C51" w14:paraId="2E9952B8" w14:textId="77777777" w:rsidTr="00A771A1">
        <w:tc>
          <w:tcPr>
            <w:tcW w:w="1560" w:type="dxa"/>
          </w:tcPr>
          <w:p w14:paraId="22AFE265" w14:textId="0D1F2E61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Kepada</w:t>
            </w:r>
          </w:p>
        </w:tc>
        <w:tc>
          <w:tcPr>
            <w:tcW w:w="287" w:type="dxa"/>
          </w:tcPr>
          <w:p w14:paraId="508CFF4E" w14:textId="7B9F5AF9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60"/>
            </w:tblGrid>
            <w:tr w:rsidR="00DC0A42" w:rsidRPr="00580C51" w14:paraId="57F06D02" w14:textId="77777777" w:rsidTr="00F00308">
              <w:tc>
                <w:tcPr>
                  <w:tcW w:w="7160" w:type="dxa"/>
                </w:tcPr>
                <w:p w14:paraId="0C529A26" w14:textId="2443FA93" w:rsidR="00DC0A42" w:rsidRPr="00B224AA" w:rsidRDefault="003A174B" w:rsidP="003A174B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 w:rsidRPr="003A174B">
                    <w:rPr>
                      <w:rFonts w:ascii="Bookman Old Style" w:hAnsi="Bookman Old Style"/>
                      <w:sz w:val="21"/>
                      <w:szCs w:val="21"/>
                    </w:rPr>
                    <w:t>Dr. Drs. H. Abdul Hadi, M.H.I.</w:t>
                  </w:r>
                  <w:r w:rsidRPr="003A174B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r w:rsidRPr="003A174B">
                    <w:rPr>
                      <w:rFonts w:ascii="Bookman Old Style" w:hAnsi="Bookman Old Style"/>
                      <w:sz w:val="21"/>
                      <w:szCs w:val="21"/>
                    </w:rPr>
                    <w:t>196212281993031004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, Pembina Utama (IV/e), Hakim Tinggi;</w:t>
                  </w:r>
                </w:p>
              </w:tc>
            </w:tr>
          </w:tbl>
          <w:p w14:paraId="2F531070" w14:textId="77777777" w:rsidR="00A21531" w:rsidRPr="00580C51" w:rsidRDefault="00A21531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06594F" w:rsidRPr="00580C51" w14:paraId="41D9E3C7" w14:textId="77777777" w:rsidTr="00A771A1">
        <w:tc>
          <w:tcPr>
            <w:tcW w:w="1560" w:type="dxa"/>
          </w:tcPr>
          <w:p w14:paraId="192F020A" w14:textId="77777777" w:rsidR="0006594F" w:rsidRPr="00580C51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3B6E05D6" w14:textId="77777777" w:rsidR="0006594F" w:rsidRPr="00580C51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06E2B22C" w14:textId="77777777" w:rsidR="0006594F" w:rsidRPr="00580C51" w:rsidRDefault="0006594F" w:rsidP="008C3A1D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DC1AC7" w:rsidRPr="00580C51" w14:paraId="022239B0" w14:textId="77777777" w:rsidTr="00A771A1">
        <w:tc>
          <w:tcPr>
            <w:tcW w:w="1560" w:type="dxa"/>
          </w:tcPr>
          <w:p w14:paraId="4B073868" w14:textId="76C4EC04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Untuk</w:t>
            </w:r>
          </w:p>
        </w:tc>
        <w:tc>
          <w:tcPr>
            <w:tcW w:w="287" w:type="dxa"/>
          </w:tcPr>
          <w:p w14:paraId="6F0BC645" w14:textId="2B71F6AC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p w14:paraId="20AA5DA0" w14:textId="7A49D667" w:rsidR="00A771A1" w:rsidRPr="00A771A1" w:rsidRDefault="00A771A1" w:rsidP="003A174B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Mengikuti</w:t>
            </w: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kegiatan </w:t>
            </w:r>
            <w:r w:rsidR="003A174B">
              <w:rPr>
                <w:rFonts w:ascii="Bookman Old Style" w:hAnsi="Bookman Old Style"/>
                <w:sz w:val="21"/>
                <w:szCs w:val="21"/>
              </w:rPr>
              <w:t xml:space="preserve">Workshop Pengadilan Inklusif di </w:t>
            </w:r>
            <w:r w:rsidR="003A174B" w:rsidRPr="003A174B">
              <w:rPr>
                <w:rFonts w:ascii="Bookman Old Style" w:hAnsi="Bookman Old Style"/>
                <w:sz w:val="21"/>
                <w:szCs w:val="21"/>
              </w:rPr>
              <w:t>Hotel ZHM Premiere Padang</w:t>
            </w:r>
            <w:r w:rsidR="003A174B">
              <w:rPr>
                <w:rFonts w:ascii="Bookman Old Style" w:hAnsi="Bookman Old Style"/>
                <w:sz w:val="21"/>
                <w:szCs w:val="21"/>
              </w:rPr>
              <w:t>,</w:t>
            </w:r>
            <w:r w:rsidR="003A174B" w:rsidRPr="003A174B">
              <w:rPr>
                <w:rFonts w:ascii="Bookman Old Style" w:hAnsi="Bookman Old Style"/>
                <w:sz w:val="21"/>
                <w:szCs w:val="21"/>
              </w:rPr>
              <w:t xml:space="preserve"> Jl. Thamrin No. 27, Alang Laweh, Kec. Padang Selatan</w:t>
            </w:r>
            <w:r w:rsidR="003A174B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r w:rsidR="003A174B" w:rsidRPr="003A174B">
              <w:rPr>
                <w:rFonts w:ascii="Bookman Old Style" w:hAnsi="Bookman Old Style"/>
                <w:sz w:val="21"/>
                <w:szCs w:val="21"/>
              </w:rPr>
              <w:t>Kota Padang</w:t>
            </w:r>
            <w:r w:rsidR="003A174B">
              <w:rPr>
                <w:rFonts w:ascii="Bookman Old Style" w:hAnsi="Bookman Old Style"/>
                <w:sz w:val="21"/>
                <w:szCs w:val="21"/>
              </w:rPr>
              <w:t xml:space="preserve"> pada tanggal 25 Agustus 2023;</w:t>
            </w:r>
          </w:p>
        </w:tc>
      </w:tr>
      <w:tr w:rsidR="00515355" w:rsidRPr="00580C51" w14:paraId="41108FD6" w14:textId="77777777" w:rsidTr="00515355">
        <w:tc>
          <w:tcPr>
            <w:tcW w:w="1560" w:type="dxa"/>
          </w:tcPr>
          <w:p w14:paraId="6FCEA28B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653E9239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2C7C8BEB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515355" w:rsidRPr="00580C51" w14:paraId="16812B18" w14:textId="77777777" w:rsidTr="00515355">
        <w:tc>
          <w:tcPr>
            <w:tcW w:w="1560" w:type="dxa"/>
          </w:tcPr>
          <w:p w14:paraId="797B8FF0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144DD078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08433CD3" w14:textId="79A820DE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Surat tugas ini dibuat untuk dipergunakan sebagaimana mestinya.</w:t>
            </w:r>
          </w:p>
        </w:tc>
      </w:tr>
    </w:tbl>
    <w:p w14:paraId="55562405" w14:textId="77777777" w:rsidR="00FC4564" w:rsidRPr="00580C51" w:rsidRDefault="00FC4564" w:rsidP="00FC4564">
      <w:pPr>
        <w:rPr>
          <w:rFonts w:ascii="Bookman Old Style" w:hAnsi="Bookman Old Style"/>
          <w:sz w:val="21"/>
          <w:szCs w:val="21"/>
          <w:lang w:val="id-ID"/>
        </w:rPr>
      </w:pPr>
    </w:p>
    <w:p w14:paraId="21916433" w14:textId="17390692" w:rsidR="00CA51AB" w:rsidRPr="00580C51" w:rsidRDefault="00EC24E3" w:rsidP="0072763B">
      <w:pPr>
        <w:ind w:left="4320" w:firstLine="720"/>
        <w:rPr>
          <w:rFonts w:ascii="Bookman Old Style" w:hAnsi="Bookman Old Style"/>
          <w:sz w:val="21"/>
          <w:szCs w:val="21"/>
          <w:lang w:val="id-ID"/>
        </w:rPr>
      </w:pPr>
      <w:r w:rsidRPr="00580C51">
        <w:rPr>
          <w:rFonts w:ascii="Bookman Old Style" w:hAnsi="Bookman Old Style"/>
          <w:sz w:val="21"/>
          <w:szCs w:val="21"/>
          <w:lang w:val="id-ID"/>
        </w:rPr>
        <w:t xml:space="preserve">Padang, </w:t>
      </w:r>
      <w:r w:rsidR="00F00308">
        <w:rPr>
          <w:rFonts w:ascii="Bookman Old Style" w:hAnsi="Bookman Old Style"/>
          <w:sz w:val="21"/>
          <w:szCs w:val="21"/>
        </w:rPr>
        <w:t>21</w:t>
      </w:r>
      <w:r w:rsidRPr="00580C51">
        <w:rPr>
          <w:rFonts w:ascii="Bookman Old Style" w:hAnsi="Bookman Old Style"/>
          <w:sz w:val="21"/>
          <w:szCs w:val="21"/>
          <w:lang w:val="id-ID"/>
        </w:rPr>
        <w:t xml:space="preserve"> Agustus 2023</w:t>
      </w:r>
    </w:p>
    <w:p w14:paraId="61BDB6F1" w14:textId="5F3E68ED" w:rsidR="00CA51AB" w:rsidRPr="00580C51" w:rsidRDefault="003A174B" w:rsidP="0072763B">
      <w:pPr>
        <w:ind w:left="4320" w:firstLine="720"/>
        <w:rPr>
          <w:rFonts w:ascii="Bookman Old Style" w:hAnsi="Bookman Old Style"/>
          <w:bCs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</w:rPr>
        <w:t xml:space="preserve">Wakil </w:t>
      </w:r>
      <w:r w:rsidR="00EC24E3" w:rsidRPr="00580C51">
        <w:rPr>
          <w:rFonts w:ascii="Bookman Old Style" w:hAnsi="Bookman Old Style"/>
          <w:bCs/>
          <w:sz w:val="21"/>
          <w:szCs w:val="21"/>
          <w:lang w:val="id-ID"/>
        </w:rPr>
        <w:t>Ketua,</w:t>
      </w:r>
    </w:p>
    <w:p w14:paraId="46202127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</w:p>
    <w:p w14:paraId="59A4BAB2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</w:p>
    <w:p w14:paraId="1F9B1D3A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</w:rPr>
      </w:pPr>
    </w:p>
    <w:p w14:paraId="1CBCF664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</w:rPr>
      </w:pPr>
    </w:p>
    <w:p w14:paraId="4830DFD3" w14:textId="7D05B58F" w:rsidR="00EC24E3" w:rsidRPr="003A174B" w:rsidRDefault="003A174B" w:rsidP="0072763B">
      <w:pPr>
        <w:ind w:left="4320" w:firstLine="720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Rosliani</w:t>
      </w:r>
    </w:p>
    <w:p w14:paraId="127F58D7" w14:textId="6AD5757D" w:rsidR="00562359" w:rsidRPr="00580C51" w:rsidRDefault="00562359" w:rsidP="001E02E2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DBC8984" w14:textId="7E46DA03" w:rsidR="00DB2AE6" w:rsidRDefault="00606787" w:rsidP="003A174B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 w:rsidRPr="00580C51">
        <w:rPr>
          <w:rFonts w:ascii="Bookman Old Style" w:hAnsi="Bookman Old Style"/>
          <w:sz w:val="21"/>
          <w:szCs w:val="21"/>
          <w:lang w:val="id-ID"/>
        </w:rPr>
        <w:t>Tembusan :</w:t>
      </w:r>
    </w:p>
    <w:p w14:paraId="7F26A0B8" w14:textId="227AA562" w:rsidR="003A174B" w:rsidRPr="003A174B" w:rsidRDefault="003A174B" w:rsidP="003A174B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Yth. Ketua Pengadilan Tinggi Agama Sumatera Barat (sebagai laporan).</w:t>
      </w:r>
    </w:p>
    <w:sectPr w:rsidR="003A174B" w:rsidRPr="003A174B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A50B9"/>
    <w:rsid w:val="000D3A91"/>
    <w:rsid w:val="000F4216"/>
    <w:rsid w:val="00114E6F"/>
    <w:rsid w:val="00153FA6"/>
    <w:rsid w:val="0017465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3575F0"/>
    <w:rsid w:val="00377F52"/>
    <w:rsid w:val="00394C40"/>
    <w:rsid w:val="003974A3"/>
    <w:rsid w:val="003A174B"/>
    <w:rsid w:val="003E619E"/>
    <w:rsid w:val="00400296"/>
    <w:rsid w:val="00407176"/>
    <w:rsid w:val="00420D5B"/>
    <w:rsid w:val="004E56B9"/>
    <w:rsid w:val="00515355"/>
    <w:rsid w:val="00523E38"/>
    <w:rsid w:val="00537BC8"/>
    <w:rsid w:val="00562359"/>
    <w:rsid w:val="00580C5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0A42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10</cp:revision>
  <cp:lastPrinted>2023-08-21T08:10:00Z</cp:lastPrinted>
  <dcterms:created xsi:type="dcterms:W3CDTF">2023-08-18T07:32:00Z</dcterms:created>
  <dcterms:modified xsi:type="dcterms:W3CDTF">2023-08-23T02:41:00Z</dcterms:modified>
</cp:coreProperties>
</file>