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9EA1" w14:textId="77777777" w:rsidR="00764A3B" w:rsidRDefault="00764A3B" w:rsidP="00764A3B"/>
    <w:p w14:paraId="24107828" w14:textId="77777777" w:rsidR="00764A3B" w:rsidRDefault="00764A3B" w:rsidP="00764A3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26DE5F10" w14:textId="77777777" w:rsidR="00764A3B" w:rsidRPr="00525DBB" w:rsidRDefault="00764A3B" w:rsidP="00B738C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87ACDD8" wp14:editId="42577B63">
            <wp:simplePos x="0" y="0"/>
            <wp:positionH relativeFrom="margin">
              <wp:posOffset>83309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BF1BC0F" w14:textId="77777777" w:rsidR="00764A3B" w:rsidRPr="00525DBB" w:rsidRDefault="00764A3B" w:rsidP="00B738C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3C85DB8" w14:textId="77777777" w:rsidR="00764A3B" w:rsidRDefault="00764A3B" w:rsidP="00B738C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8C0469D" w14:textId="77777777" w:rsidR="00764A3B" w:rsidRPr="00AB5946" w:rsidRDefault="00764A3B" w:rsidP="00B738C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0361EF06" w14:textId="77777777" w:rsidR="00764A3B" w:rsidRPr="00AB5946" w:rsidRDefault="00764A3B" w:rsidP="00B738C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F1B6191" w14:textId="77777777" w:rsidR="00764A3B" w:rsidRPr="009A4102" w:rsidRDefault="00764A3B" w:rsidP="00764A3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F33CE0" wp14:editId="60AAB9D0">
                <wp:simplePos x="0" y="0"/>
                <wp:positionH relativeFrom="column">
                  <wp:posOffset>49588</wp:posOffset>
                </wp:positionH>
                <wp:positionV relativeFrom="paragraph">
                  <wp:posOffset>140761</wp:posOffset>
                </wp:positionV>
                <wp:extent cx="5931374" cy="49189"/>
                <wp:effectExtent l="19050" t="19050" r="31750" b="27305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374" cy="49189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38DA4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pt,11.1pt" to="470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386F6B20" w14:textId="3CCB834E" w:rsidR="00764A3B" w:rsidRDefault="00764A3B" w:rsidP="00466A5D">
      <w:pPr>
        <w:tabs>
          <w:tab w:val="left" w:pos="1843"/>
          <w:tab w:val="left" w:pos="1985"/>
          <w:tab w:val="right" w:pos="10206"/>
        </w:tabs>
        <w:jc w:val="right"/>
        <w:rPr>
          <w:rFonts w:ascii="Arial" w:hAnsi="Arial" w:cs="Arial"/>
          <w:sz w:val="22"/>
          <w:szCs w:val="22"/>
        </w:rPr>
      </w:pPr>
    </w:p>
    <w:p w14:paraId="403B44CF" w14:textId="51AE2BE4" w:rsidR="00B738CB" w:rsidRPr="00B738CB" w:rsidRDefault="00B738CB" w:rsidP="00466A5D">
      <w:pPr>
        <w:jc w:val="right"/>
        <w:rPr>
          <w:rFonts w:ascii="Arial" w:hAnsi="Arial" w:cs="Arial"/>
        </w:rPr>
      </w:pPr>
    </w:p>
    <w:p w14:paraId="44571184" w14:textId="594506DA" w:rsidR="00B738CB" w:rsidRPr="000D711E" w:rsidRDefault="00B738CB" w:rsidP="00B15A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711E">
        <w:rPr>
          <w:rFonts w:ascii="Arial" w:hAnsi="Arial" w:cs="Arial"/>
          <w:b/>
          <w:bCs/>
          <w:sz w:val="22"/>
          <w:szCs w:val="22"/>
        </w:rPr>
        <w:t>NOTA DINAS</w:t>
      </w:r>
    </w:p>
    <w:p w14:paraId="4824CE02" w14:textId="17164C44" w:rsidR="00B738CB" w:rsidRPr="000D711E" w:rsidRDefault="00B738CB" w:rsidP="00B15A12">
      <w:pPr>
        <w:jc w:val="center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>Nomor:         /KPTA.W3-A/HM.01</w:t>
      </w:r>
      <w:r w:rsidR="00F12142" w:rsidRPr="000D711E">
        <w:rPr>
          <w:rFonts w:ascii="Arial" w:hAnsi="Arial" w:cs="Arial"/>
          <w:sz w:val="22"/>
          <w:szCs w:val="22"/>
        </w:rPr>
        <w:t>.1</w:t>
      </w:r>
      <w:r w:rsidRPr="000D711E">
        <w:rPr>
          <w:rFonts w:ascii="Arial" w:hAnsi="Arial" w:cs="Arial"/>
          <w:sz w:val="22"/>
          <w:szCs w:val="22"/>
        </w:rPr>
        <w:t>/</w:t>
      </w:r>
      <w:r w:rsidR="00F12142" w:rsidRPr="000D711E">
        <w:rPr>
          <w:rFonts w:ascii="Arial" w:hAnsi="Arial" w:cs="Arial"/>
          <w:sz w:val="22"/>
          <w:szCs w:val="22"/>
        </w:rPr>
        <w:t>VIII/2023</w:t>
      </w:r>
    </w:p>
    <w:p w14:paraId="18D0AF29" w14:textId="18DC89A5" w:rsidR="00F12142" w:rsidRPr="000D711E" w:rsidRDefault="00F12142" w:rsidP="00B15A12">
      <w:pPr>
        <w:rPr>
          <w:rFonts w:ascii="Arial" w:hAnsi="Arial" w:cs="Arial"/>
          <w:sz w:val="22"/>
          <w:szCs w:val="22"/>
        </w:rPr>
      </w:pPr>
    </w:p>
    <w:p w14:paraId="5F9938EF" w14:textId="142A194B" w:rsidR="00F12142" w:rsidRPr="000D711E" w:rsidRDefault="00F12142" w:rsidP="00B15A12">
      <w:pPr>
        <w:rPr>
          <w:rFonts w:ascii="Arial" w:hAnsi="Arial" w:cs="Arial"/>
          <w:sz w:val="22"/>
          <w:szCs w:val="22"/>
        </w:rPr>
      </w:pPr>
    </w:p>
    <w:p w14:paraId="2E191E60" w14:textId="1BC7C056" w:rsidR="00F12142" w:rsidRPr="000D711E" w:rsidRDefault="00F12142" w:rsidP="00B15A12">
      <w:pP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>Yth.</w:t>
      </w:r>
      <w:r w:rsidRPr="000D711E">
        <w:rPr>
          <w:rFonts w:ascii="Arial" w:hAnsi="Arial" w:cs="Arial"/>
          <w:sz w:val="22"/>
          <w:szCs w:val="22"/>
        </w:rPr>
        <w:tab/>
        <w:t>: 1.</w:t>
      </w:r>
      <w:r w:rsidRPr="000D711E">
        <w:rPr>
          <w:rFonts w:ascii="Arial" w:hAnsi="Arial" w:cs="Arial"/>
          <w:sz w:val="22"/>
          <w:szCs w:val="22"/>
        </w:rPr>
        <w:tab/>
        <w:t>Ketua Pengadilan Agama Padang</w:t>
      </w:r>
    </w:p>
    <w:p w14:paraId="592A53B8" w14:textId="28475748" w:rsidR="00F12142" w:rsidRPr="000D711E" w:rsidRDefault="00F12142" w:rsidP="00B15A12">
      <w:pP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ab/>
        <w:t xml:space="preserve">  2.</w:t>
      </w:r>
      <w:r w:rsidRPr="000D711E">
        <w:rPr>
          <w:rFonts w:ascii="Arial" w:hAnsi="Arial" w:cs="Arial"/>
          <w:sz w:val="22"/>
          <w:szCs w:val="22"/>
        </w:rPr>
        <w:tab/>
        <w:t>Ketua Pengadilan Agama Pariaman</w:t>
      </w:r>
    </w:p>
    <w:p w14:paraId="53EC30FC" w14:textId="488549B9" w:rsidR="00F12142" w:rsidRPr="000D711E" w:rsidRDefault="00F12142" w:rsidP="00B15A12">
      <w:pP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>Dari</w:t>
      </w:r>
      <w:r w:rsidRPr="000D711E">
        <w:rPr>
          <w:rFonts w:ascii="Arial" w:hAnsi="Arial" w:cs="Arial"/>
          <w:sz w:val="22"/>
          <w:szCs w:val="22"/>
        </w:rPr>
        <w:tab/>
        <w:t>: Ketua Pengadilan Tinggi Agama Padang</w:t>
      </w:r>
    </w:p>
    <w:p w14:paraId="3C6A17BF" w14:textId="6DFBD5E0" w:rsidR="00F12142" w:rsidRPr="000D711E" w:rsidRDefault="00F12142" w:rsidP="00B15A12">
      <w:pP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>Hal</w:t>
      </w:r>
      <w:r w:rsidRPr="000D711E">
        <w:rPr>
          <w:rFonts w:ascii="Arial" w:hAnsi="Arial" w:cs="Arial"/>
          <w:sz w:val="22"/>
          <w:szCs w:val="22"/>
        </w:rPr>
        <w:tab/>
        <w:t>: Permohonan Peserta Workshop Pengadilan Inklusif</w:t>
      </w:r>
    </w:p>
    <w:p w14:paraId="7148D461" w14:textId="7579746D" w:rsidR="00F12142" w:rsidRPr="000D711E" w:rsidRDefault="00F12142" w:rsidP="00B15A12">
      <w:pP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>Lampiran</w:t>
      </w:r>
      <w:r w:rsidRPr="000D711E">
        <w:rPr>
          <w:rFonts w:ascii="Arial" w:hAnsi="Arial" w:cs="Arial"/>
          <w:sz w:val="22"/>
          <w:szCs w:val="22"/>
        </w:rPr>
        <w:tab/>
        <w:t>: 1 (satu) berkas</w:t>
      </w:r>
    </w:p>
    <w:p w14:paraId="4F748018" w14:textId="4412D70E" w:rsidR="00F12142" w:rsidRPr="000D711E" w:rsidRDefault="00F12142" w:rsidP="00B15A12">
      <w:pP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>Tanggal</w:t>
      </w:r>
      <w:r w:rsidRPr="000D711E">
        <w:rPr>
          <w:rFonts w:ascii="Arial" w:hAnsi="Arial" w:cs="Arial"/>
          <w:sz w:val="22"/>
          <w:szCs w:val="22"/>
        </w:rPr>
        <w:tab/>
        <w:t>: 23 Agustus 2023</w:t>
      </w:r>
    </w:p>
    <w:p w14:paraId="21D0FC18" w14:textId="6963ED8C" w:rsidR="00F12142" w:rsidRPr="000D711E" w:rsidRDefault="00F12142" w:rsidP="00B15A12">
      <w:pPr>
        <w:tabs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14:paraId="399D02FB" w14:textId="578818F8" w:rsidR="00F12142" w:rsidRPr="000D711E" w:rsidRDefault="00F12142" w:rsidP="00B15A12">
      <w:pPr>
        <w:tabs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14:paraId="1B32CE5E" w14:textId="0723B1B0" w:rsidR="00F12142" w:rsidRPr="000D711E" w:rsidRDefault="00F12142" w:rsidP="00B15A12">
      <w:pPr>
        <w:tabs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14:paraId="47E54191" w14:textId="77777777" w:rsidR="00B15A12" w:rsidRPr="000D711E" w:rsidRDefault="00B15A12" w:rsidP="00B15A12">
      <w:pPr>
        <w:tabs>
          <w:tab w:val="left" w:pos="1134"/>
          <w:tab w:val="left" w:pos="1560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>Assalamu’alaikum Wr. Wb.</w:t>
      </w:r>
    </w:p>
    <w:p w14:paraId="7F644FA0" w14:textId="48A6F3D6" w:rsidR="00F12142" w:rsidRPr="000D711E" w:rsidRDefault="00F12142" w:rsidP="00B15A12">
      <w:pPr>
        <w:tabs>
          <w:tab w:val="left" w:pos="1134"/>
          <w:tab w:val="left" w:pos="1560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 xml:space="preserve">Sehubungan dengan surat Direktur Lembaga Bantuan Hukum Padang nomor 273/SK-E/LBH-PDG/VIII/2023 tanggal 15 Agustus 2023 perihal sebagaimana pada pokok surat, dengan ini </w:t>
      </w:r>
      <w:r w:rsidR="00322566" w:rsidRPr="000D711E">
        <w:rPr>
          <w:rFonts w:ascii="Arial" w:hAnsi="Arial" w:cs="Arial"/>
          <w:sz w:val="22"/>
          <w:szCs w:val="22"/>
        </w:rPr>
        <w:t>kami minta kepada saudara menugaskan 3 (tiga) orang hakim, yang mana terdapat minimal 1 (satu) hakim perempuan, untuk mengikuti kegiatan Workshop yang dilaksanakan pada:</w:t>
      </w:r>
    </w:p>
    <w:p w14:paraId="576A03FD" w14:textId="755B250F" w:rsidR="00322566" w:rsidRPr="000D711E" w:rsidRDefault="00322566" w:rsidP="00B15A12">
      <w:pPr>
        <w:tabs>
          <w:tab w:val="left" w:pos="1134"/>
          <w:tab w:val="left" w:pos="1560"/>
        </w:tabs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>Hari/Tanggal</w:t>
      </w:r>
      <w:r w:rsidR="00B15A12" w:rsidRPr="000D711E">
        <w:rPr>
          <w:rFonts w:ascii="Arial" w:hAnsi="Arial" w:cs="Arial"/>
          <w:sz w:val="22"/>
          <w:szCs w:val="22"/>
        </w:rPr>
        <w:tab/>
      </w:r>
      <w:r w:rsidRPr="000D711E">
        <w:rPr>
          <w:rFonts w:ascii="Arial" w:hAnsi="Arial" w:cs="Arial"/>
          <w:sz w:val="22"/>
          <w:szCs w:val="22"/>
        </w:rPr>
        <w:t>: Jum’at/25 Agustus 2023</w:t>
      </w:r>
    </w:p>
    <w:p w14:paraId="59032D39" w14:textId="54A3F172" w:rsidR="00322566" w:rsidRPr="000D711E" w:rsidRDefault="00322566" w:rsidP="00B15A12">
      <w:pPr>
        <w:tabs>
          <w:tab w:val="left" w:pos="1134"/>
          <w:tab w:val="left" w:pos="1560"/>
        </w:tabs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>Pukul</w:t>
      </w:r>
      <w:r w:rsidRPr="000D711E">
        <w:rPr>
          <w:rFonts w:ascii="Arial" w:hAnsi="Arial" w:cs="Arial"/>
          <w:sz w:val="22"/>
          <w:szCs w:val="22"/>
        </w:rPr>
        <w:tab/>
      </w:r>
      <w:r w:rsidRPr="000D711E">
        <w:rPr>
          <w:rFonts w:ascii="Arial" w:hAnsi="Arial" w:cs="Arial"/>
          <w:sz w:val="22"/>
          <w:szCs w:val="22"/>
        </w:rPr>
        <w:tab/>
        <w:t>: 08.00 WIB s.d selesai</w:t>
      </w:r>
    </w:p>
    <w:p w14:paraId="1535C324" w14:textId="30728F83" w:rsidR="00322566" w:rsidRPr="000D711E" w:rsidRDefault="00322566" w:rsidP="00B15A12">
      <w:pPr>
        <w:tabs>
          <w:tab w:val="left" w:pos="1134"/>
          <w:tab w:val="left" w:pos="1560"/>
        </w:tabs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>Tempat</w:t>
      </w:r>
      <w:r w:rsidRPr="000D711E">
        <w:rPr>
          <w:rFonts w:ascii="Arial" w:hAnsi="Arial" w:cs="Arial"/>
          <w:sz w:val="22"/>
          <w:szCs w:val="22"/>
        </w:rPr>
        <w:tab/>
        <w:t>: Hotel ZHM Premiere Padang</w:t>
      </w:r>
    </w:p>
    <w:p w14:paraId="77598F9E" w14:textId="25E21C99" w:rsidR="00322566" w:rsidRPr="000D711E" w:rsidRDefault="00322566" w:rsidP="00B15A12">
      <w:pPr>
        <w:tabs>
          <w:tab w:val="left" w:pos="1134"/>
          <w:tab w:val="left" w:pos="1560"/>
        </w:tabs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ab/>
      </w:r>
      <w:r w:rsidRPr="000D711E">
        <w:rPr>
          <w:rFonts w:ascii="Arial" w:hAnsi="Arial" w:cs="Arial"/>
          <w:sz w:val="22"/>
          <w:szCs w:val="22"/>
        </w:rPr>
        <w:tab/>
      </w:r>
      <w:r w:rsidRPr="000D711E">
        <w:rPr>
          <w:rFonts w:ascii="Arial" w:hAnsi="Arial" w:cs="Arial"/>
          <w:sz w:val="22"/>
          <w:szCs w:val="22"/>
        </w:rPr>
        <w:tab/>
        <w:t xml:space="preserve">  Jl. Thamrin No. 27, Alang Laweh, Kec. Padang Selatan</w:t>
      </w:r>
    </w:p>
    <w:p w14:paraId="2B3EBA25" w14:textId="558FE24A" w:rsidR="00B15A12" w:rsidRPr="000D711E" w:rsidRDefault="00322566" w:rsidP="00B15A12">
      <w:pPr>
        <w:tabs>
          <w:tab w:val="left" w:pos="1134"/>
          <w:tab w:val="left" w:pos="1560"/>
        </w:tabs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ab/>
      </w:r>
      <w:r w:rsidRPr="000D711E">
        <w:rPr>
          <w:rFonts w:ascii="Arial" w:hAnsi="Arial" w:cs="Arial"/>
          <w:sz w:val="22"/>
          <w:szCs w:val="22"/>
        </w:rPr>
        <w:tab/>
      </w:r>
      <w:r w:rsidRPr="000D711E">
        <w:rPr>
          <w:rFonts w:ascii="Arial" w:hAnsi="Arial" w:cs="Arial"/>
          <w:sz w:val="22"/>
          <w:szCs w:val="22"/>
        </w:rPr>
        <w:tab/>
        <w:t xml:space="preserve">  Kota Padang</w:t>
      </w:r>
    </w:p>
    <w:p w14:paraId="3BB4E795" w14:textId="06627DBD" w:rsidR="007369A2" w:rsidRPr="000D711E" w:rsidRDefault="007369A2" w:rsidP="00B15A12">
      <w:pPr>
        <w:tabs>
          <w:tab w:val="left" w:pos="1134"/>
          <w:tab w:val="left" w:pos="1560"/>
        </w:tabs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 xml:space="preserve">Demikian </w:t>
      </w:r>
      <w:r w:rsidR="00F91923" w:rsidRPr="000D711E">
        <w:rPr>
          <w:rFonts w:ascii="Arial" w:hAnsi="Arial" w:cs="Arial"/>
          <w:sz w:val="22"/>
          <w:szCs w:val="22"/>
        </w:rPr>
        <w:t>disampaikan</w:t>
      </w:r>
      <w:r w:rsidR="00EA6BD9" w:rsidRPr="000D711E">
        <w:rPr>
          <w:rFonts w:ascii="Arial" w:hAnsi="Arial" w:cs="Arial"/>
          <w:sz w:val="22"/>
          <w:szCs w:val="22"/>
        </w:rPr>
        <w:t xml:space="preserve"> </w:t>
      </w:r>
      <w:r w:rsidR="00F91923" w:rsidRPr="000D711E">
        <w:rPr>
          <w:rFonts w:ascii="Arial" w:hAnsi="Arial" w:cs="Arial"/>
          <w:sz w:val="22"/>
          <w:szCs w:val="22"/>
        </w:rPr>
        <w:t xml:space="preserve">dan </w:t>
      </w:r>
      <w:r w:rsidRPr="000D711E">
        <w:rPr>
          <w:rFonts w:ascii="Arial" w:hAnsi="Arial" w:cs="Arial"/>
          <w:sz w:val="22"/>
          <w:szCs w:val="22"/>
        </w:rPr>
        <w:t>terima kasih.</w:t>
      </w:r>
    </w:p>
    <w:p w14:paraId="750E385D" w14:textId="77777777" w:rsidR="007369A2" w:rsidRPr="000D711E" w:rsidRDefault="007369A2" w:rsidP="00B15A12">
      <w:pPr>
        <w:ind w:left="5387"/>
        <w:jc w:val="both"/>
        <w:rPr>
          <w:rFonts w:ascii="Arial" w:hAnsi="Arial" w:cs="Arial"/>
          <w:sz w:val="22"/>
          <w:szCs w:val="22"/>
        </w:rPr>
      </w:pPr>
    </w:p>
    <w:p w14:paraId="3D953089" w14:textId="77777777" w:rsidR="007369A2" w:rsidRPr="000D711E" w:rsidRDefault="007369A2" w:rsidP="00B15A12">
      <w:pPr>
        <w:ind w:left="6237"/>
        <w:jc w:val="both"/>
        <w:rPr>
          <w:rFonts w:ascii="Arial" w:hAnsi="Arial" w:cs="Arial"/>
          <w:sz w:val="22"/>
          <w:szCs w:val="22"/>
          <w:lang w:val="id-ID"/>
        </w:rPr>
      </w:pPr>
      <w:r w:rsidRPr="000D711E">
        <w:rPr>
          <w:rFonts w:ascii="Arial" w:hAnsi="Arial" w:cs="Arial"/>
          <w:sz w:val="22"/>
          <w:szCs w:val="22"/>
          <w:lang w:val="id-ID"/>
        </w:rPr>
        <w:t>Wassalam</w:t>
      </w:r>
    </w:p>
    <w:p w14:paraId="1F73CF37" w14:textId="7B48A354" w:rsidR="007369A2" w:rsidRPr="000D711E" w:rsidRDefault="004B5590" w:rsidP="00B15A12">
      <w:pPr>
        <w:ind w:left="6237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0D711E">
        <w:rPr>
          <w:rFonts w:ascii="Arial" w:hAnsi="Arial" w:cs="Arial"/>
          <w:bCs/>
          <w:spacing w:val="-4"/>
          <w:sz w:val="22"/>
          <w:szCs w:val="22"/>
        </w:rPr>
        <w:t xml:space="preserve">Wakil </w:t>
      </w:r>
      <w:r w:rsidR="007369A2" w:rsidRPr="000D711E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38E1237C" w14:textId="77777777" w:rsidR="007369A2" w:rsidRPr="000D711E" w:rsidRDefault="007369A2" w:rsidP="00B15A12">
      <w:pPr>
        <w:tabs>
          <w:tab w:val="left" w:pos="6840"/>
        </w:tabs>
        <w:ind w:left="6237"/>
        <w:jc w:val="both"/>
        <w:rPr>
          <w:rFonts w:ascii="Arial" w:hAnsi="Arial" w:cs="Arial"/>
          <w:bCs/>
          <w:sz w:val="22"/>
          <w:szCs w:val="22"/>
        </w:rPr>
      </w:pPr>
    </w:p>
    <w:p w14:paraId="301B0FDC" w14:textId="77777777" w:rsidR="007369A2" w:rsidRPr="000D711E" w:rsidRDefault="007369A2" w:rsidP="00B15A12">
      <w:pPr>
        <w:tabs>
          <w:tab w:val="left" w:pos="6840"/>
        </w:tabs>
        <w:ind w:left="6237"/>
        <w:jc w:val="both"/>
        <w:rPr>
          <w:rFonts w:ascii="Arial" w:hAnsi="Arial" w:cs="Arial"/>
          <w:bCs/>
          <w:sz w:val="22"/>
          <w:szCs w:val="22"/>
        </w:rPr>
      </w:pPr>
    </w:p>
    <w:p w14:paraId="193C2D29" w14:textId="77777777" w:rsidR="007369A2" w:rsidRPr="000D711E" w:rsidRDefault="007369A2" w:rsidP="00B15A12">
      <w:pPr>
        <w:tabs>
          <w:tab w:val="left" w:pos="6840"/>
        </w:tabs>
        <w:ind w:left="6237"/>
        <w:jc w:val="both"/>
        <w:rPr>
          <w:rFonts w:ascii="Arial" w:hAnsi="Arial" w:cs="Arial"/>
          <w:bCs/>
          <w:sz w:val="22"/>
          <w:szCs w:val="22"/>
        </w:rPr>
      </w:pPr>
    </w:p>
    <w:p w14:paraId="349D4740" w14:textId="77777777" w:rsidR="007369A2" w:rsidRPr="000D711E" w:rsidRDefault="007369A2" w:rsidP="00B15A12">
      <w:pPr>
        <w:tabs>
          <w:tab w:val="left" w:pos="6840"/>
        </w:tabs>
        <w:ind w:left="6237"/>
        <w:jc w:val="both"/>
        <w:rPr>
          <w:rFonts w:ascii="Arial" w:hAnsi="Arial" w:cs="Arial"/>
          <w:bCs/>
          <w:sz w:val="22"/>
          <w:szCs w:val="22"/>
        </w:rPr>
      </w:pPr>
    </w:p>
    <w:p w14:paraId="1429E5AB" w14:textId="532BDC01" w:rsidR="00184D78" w:rsidRPr="000D711E" w:rsidRDefault="004B5590" w:rsidP="000D711E">
      <w:pPr>
        <w:ind w:left="6237"/>
        <w:jc w:val="both"/>
        <w:rPr>
          <w:rFonts w:ascii="Arial" w:hAnsi="Arial" w:cs="Arial"/>
          <w:b/>
          <w:sz w:val="22"/>
          <w:szCs w:val="22"/>
        </w:rPr>
      </w:pPr>
      <w:r w:rsidRPr="000D711E">
        <w:rPr>
          <w:rFonts w:ascii="Arial" w:hAnsi="Arial" w:cs="Arial"/>
          <w:bCs/>
          <w:sz w:val="22"/>
          <w:szCs w:val="22"/>
        </w:rPr>
        <w:t>Rosliani</w:t>
      </w:r>
    </w:p>
    <w:p w14:paraId="0040DB59" w14:textId="77777777" w:rsidR="00764A3B" w:rsidRPr="00B738CB" w:rsidRDefault="00764A3B" w:rsidP="00B15A12">
      <w:pPr>
        <w:ind w:left="714"/>
        <w:jc w:val="both"/>
        <w:rPr>
          <w:rFonts w:ascii="Arial" w:hAnsi="Arial" w:cs="Arial"/>
        </w:rPr>
      </w:pPr>
    </w:p>
    <w:p w14:paraId="455ABEA2" w14:textId="4BDD34D6" w:rsidR="007369A2" w:rsidRPr="000D711E" w:rsidRDefault="007369A2" w:rsidP="000D711E">
      <w:pPr>
        <w:jc w:val="both"/>
        <w:rPr>
          <w:rFonts w:ascii="Arial" w:hAnsi="Arial" w:cs="Arial"/>
          <w:sz w:val="20"/>
          <w:szCs w:val="20"/>
        </w:rPr>
      </w:pPr>
      <w:r w:rsidRPr="000D711E">
        <w:rPr>
          <w:rFonts w:ascii="Arial" w:hAnsi="Arial" w:cs="Arial"/>
          <w:sz w:val="20"/>
          <w:szCs w:val="20"/>
        </w:rPr>
        <w:t>Tembusan:</w:t>
      </w:r>
    </w:p>
    <w:p w14:paraId="3B6ED7FF" w14:textId="3B73813E" w:rsidR="00764A3B" w:rsidRPr="000D711E" w:rsidRDefault="00764A3B" w:rsidP="000D711E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D711E">
        <w:rPr>
          <w:rFonts w:ascii="Arial" w:hAnsi="Arial" w:cs="Arial"/>
          <w:sz w:val="20"/>
          <w:szCs w:val="20"/>
        </w:rPr>
        <w:t>Yth. Direktur Jenderal Badan Peradilan Agama Mahkamah Agung RI;</w:t>
      </w:r>
    </w:p>
    <w:p w14:paraId="4F070A8A" w14:textId="6C619679" w:rsidR="004B5590" w:rsidRPr="000D711E" w:rsidRDefault="004B5590" w:rsidP="000D711E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  <w:bCs/>
          <w:sz w:val="20"/>
          <w:szCs w:val="20"/>
        </w:rPr>
      </w:pPr>
      <w:r w:rsidRPr="000D711E">
        <w:rPr>
          <w:rFonts w:ascii="Arial" w:hAnsi="Arial" w:cs="Arial"/>
          <w:bCs/>
          <w:sz w:val="20"/>
          <w:szCs w:val="20"/>
        </w:rPr>
        <w:t>Yth. Ketua Pengadilan Tinggi Agama Sumater Barat (sebagai laporan);</w:t>
      </w:r>
    </w:p>
    <w:sectPr w:rsidR="004B5590" w:rsidRPr="000D711E" w:rsidSect="00B738CB">
      <w:pgSz w:w="11906" w:h="16838" w:code="9"/>
      <w:pgMar w:top="397" w:right="132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1149"/>
    <w:multiLevelType w:val="hybridMultilevel"/>
    <w:tmpl w:val="82E0462A"/>
    <w:lvl w:ilvl="0" w:tplc="3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1C92A9D"/>
    <w:multiLevelType w:val="hybridMultilevel"/>
    <w:tmpl w:val="2C8438A4"/>
    <w:lvl w:ilvl="0" w:tplc="D9006482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94" w:hanging="360"/>
      </w:pPr>
    </w:lvl>
    <w:lvl w:ilvl="2" w:tplc="3809001B" w:tentative="1">
      <w:start w:val="1"/>
      <w:numFmt w:val="lowerRoman"/>
      <w:lvlText w:val="%3."/>
      <w:lvlJc w:val="right"/>
      <w:pPr>
        <w:ind w:left="2514" w:hanging="180"/>
      </w:pPr>
    </w:lvl>
    <w:lvl w:ilvl="3" w:tplc="3809000F" w:tentative="1">
      <w:start w:val="1"/>
      <w:numFmt w:val="decimal"/>
      <w:lvlText w:val="%4."/>
      <w:lvlJc w:val="left"/>
      <w:pPr>
        <w:ind w:left="3234" w:hanging="360"/>
      </w:pPr>
    </w:lvl>
    <w:lvl w:ilvl="4" w:tplc="38090019" w:tentative="1">
      <w:start w:val="1"/>
      <w:numFmt w:val="lowerLetter"/>
      <w:lvlText w:val="%5."/>
      <w:lvlJc w:val="left"/>
      <w:pPr>
        <w:ind w:left="3954" w:hanging="360"/>
      </w:pPr>
    </w:lvl>
    <w:lvl w:ilvl="5" w:tplc="3809001B" w:tentative="1">
      <w:start w:val="1"/>
      <w:numFmt w:val="lowerRoman"/>
      <w:lvlText w:val="%6."/>
      <w:lvlJc w:val="right"/>
      <w:pPr>
        <w:ind w:left="4674" w:hanging="180"/>
      </w:pPr>
    </w:lvl>
    <w:lvl w:ilvl="6" w:tplc="3809000F" w:tentative="1">
      <w:start w:val="1"/>
      <w:numFmt w:val="decimal"/>
      <w:lvlText w:val="%7."/>
      <w:lvlJc w:val="left"/>
      <w:pPr>
        <w:ind w:left="5394" w:hanging="360"/>
      </w:pPr>
    </w:lvl>
    <w:lvl w:ilvl="7" w:tplc="38090019" w:tentative="1">
      <w:start w:val="1"/>
      <w:numFmt w:val="lowerLetter"/>
      <w:lvlText w:val="%8."/>
      <w:lvlJc w:val="left"/>
      <w:pPr>
        <w:ind w:left="6114" w:hanging="360"/>
      </w:pPr>
    </w:lvl>
    <w:lvl w:ilvl="8" w:tplc="3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59316BFA"/>
    <w:multiLevelType w:val="hybridMultilevel"/>
    <w:tmpl w:val="FF121958"/>
    <w:lvl w:ilvl="0" w:tplc="08FAAA5C">
      <w:start w:val="4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A2"/>
    <w:rsid w:val="0002327A"/>
    <w:rsid w:val="00041F86"/>
    <w:rsid w:val="000D711E"/>
    <w:rsid w:val="00124B0F"/>
    <w:rsid w:val="0013172B"/>
    <w:rsid w:val="00184D78"/>
    <w:rsid w:val="00322566"/>
    <w:rsid w:val="00323F1F"/>
    <w:rsid w:val="00375CBC"/>
    <w:rsid w:val="003818F5"/>
    <w:rsid w:val="003B03B8"/>
    <w:rsid w:val="00466A5D"/>
    <w:rsid w:val="004B5590"/>
    <w:rsid w:val="00561E86"/>
    <w:rsid w:val="00603082"/>
    <w:rsid w:val="00604D1A"/>
    <w:rsid w:val="006E0BB4"/>
    <w:rsid w:val="007369A2"/>
    <w:rsid w:val="00764A3B"/>
    <w:rsid w:val="008B152A"/>
    <w:rsid w:val="00984EB2"/>
    <w:rsid w:val="00985A12"/>
    <w:rsid w:val="00A90F49"/>
    <w:rsid w:val="00A93B2B"/>
    <w:rsid w:val="00AA4C8B"/>
    <w:rsid w:val="00AD24DE"/>
    <w:rsid w:val="00B15A12"/>
    <w:rsid w:val="00B2485F"/>
    <w:rsid w:val="00B738CB"/>
    <w:rsid w:val="00B81B18"/>
    <w:rsid w:val="00DD0F4B"/>
    <w:rsid w:val="00E047CB"/>
    <w:rsid w:val="00E843B8"/>
    <w:rsid w:val="00EA6BD9"/>
    <w:rsid w:val="00EE33F2"/>
    <w:rsid w:val="00F12142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4B80"/>
  <w15:docId w15:val="{81089B4D-01CF-47F9-897E-B53A46EB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D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0B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7</cp:revision>
  <cp:lastPrinted>2023-08-23T02:24:00Z</cp:lastPrinted>
  <dcterms:created xsi:type="dcterms:W3CDTF">2023-08-22T08:34:00Z</dcterms:created>
  <dcterms:modified xsi:type="dcterms:W3CDTF">2023-08-23T02:41:00Z</dcterms:modified>
</cp:coreProperties>
</file>