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103F" w14:textId="1BF0117B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C6528E3" w14:textId="77777777" w:rsidR="00090BFC" w:rsidRDefault="00090BFC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F1257B5" w14:textId="57D1F307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19251431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90BFC" w:rsidRPr="00090BFC">
        <w:rPr>
          <w:rFonts w:ascii="Bookman Old Style" w:hAnsi="Bookman Old Style"/>
          <w:bCs/>
          <w:color w:val="FFFFFF" w:themeColor="background1"/>
          <w:sz w:val="22"/>
          <w:szCs w:val="22"/>
        </w:rPr>
        <w:t>0000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90BFC">
        <w:rPr>
          <w:rFonts w:ascii="Bookman Old Style" w:hAnsi="Bookman Old Style"/>
          <w:bCs/>
          <w:sz w:val="22"/>
          <w:szCs w:val="22"/>
        </w:rPr>
        <w:t>8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163B761" w14:textId="77777777" w:rsidR="00090BFC" w:rsidRDefault="00090BFC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Default="00621320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01B775ED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dipandang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konsultasi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dengan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A54086">
        <w:rPr>
          <w:rFonts w:ascii="Bookman Old Style" w:hAnsi="Bookman Old Style"/>
          <w:sz w:val="22"/>
          <w:szCs w:val="22"/>
        </w:rPr>
        <w:t>Kepegawaian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F0091DA" w14:textId="23F89A2F" w:rsidR="00E74487" w:rsidRDefault="00DF75A4" w:rsidP="0017338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73384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173384">
        <w:rPr>
          <w:rFonts w:ascii="Bookman Old Style" w:hAnsi="Bookman Old Style"/>
          <w:sz w:val="22"/>
          <w:szCs w:val="22"/>
        </w:rPr>
        <w:t>2</w:t>
      </w:r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r w:rsidR="00173384">
        <w:rPr>
          <w:rFonts w:ascii="Bookman Old Style" w:hAnsi="Bookman Old Style"/>
          <w:sz w:val="22"/>
          <w:szCs w:val="22"/>
        </w:rPr>
        <w:t>17</w:t>
      </w:r>
      <w:r w:rsidR="0017338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173384">
        <w:rPr>
          <w:rFonts w:ascii="Bookman Old Style" w:hAnsi="Bookman Old Style"/>
          <w:sz w:val="22"/>
          <w:szCs w:val="22"/>
        </w:rPr>
        <w:t>1</w:t>
      </w:r>
      <w:r w:rsidR="00173384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7881701B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7BDDBF02" w14:textId="19DC2220" w:rsidR="007C7575" w:rsidRPr="00C5583A" w:rsidRDefault="00B578F9" w:rsidP="00090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312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090BFC">
        <w:rPr>
          <w:rFonts w:ascii="Bookman Old Style" w:hAnsi="Bookman Old Style"/>
          <w:sz w:val="22"/>
          <w:szCs w:val="22"/>
        </w:rPr>
        <w:tab/>
      </w:r>
      <w:r w:rsidR="007C7575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7C7575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C7575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04F5B747" w14:textId="77777777" w:rsidR="007C7575" w:rsidRPr="00B17E0F" w:rsidRDefault="007C7575" w:rsidP="00090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12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1" w:history="1">
        <w:r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</w:p>
    <w:p w14:paraId="6184C288" w14:textId="77777777" w:rsidR="007C7575" w:rsidRPr="00B17E0F" w:rsidRDefault="007C7575" w:rsidP="00090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12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>
        <w:rPr>
          <w:rFonts w:ascii="Bookman Old Style" w:hAnsi="Bookman Old Style"/>
          <w:spacing w:val="-2"/>
          <w:sz w:val="22"/>
          <w:szCs w:val="22"/>
        </w:rPr>
        <w:t>mbina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</w:t>
      </w:r>
      <w:r>
        <w:rPr>
          <w:rFonts w:ascii="Bookman Old Style" w:hAnsi="Bookman Old Style"/>
          <w:spacing w:val="-2"/>
          <w:sz w:val="22"/>
          <w:szCs w:val="22"/>
        </w:rPr>
        <w:t>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>
        <w:rPr>
          <w:rFonts w:ascii="Bookman Old Style" w:hAnsi="Bookman Old Style"/>
          <w:spacing w:val="-2"/>
          <w:sz w:val="22"/>
          <w:szCs w:val="22"/>
        </w:rPr>
        <w:t>a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3D27CDE6" w14:textId="2CD96874" w:rsidR="007C7575" w:rsidRDefault="007C7575" w:rsidP="00090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12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</w:t>
      </w:r>
      <w:r>
        <w:rPr>
          <w:rFonts w:ascii="Bookman Old Style" w:hAnsi="Bookman Old Style"/>
          <w:spacing w:val="-2"/>
          <w:sz w:val="22"/>
          <w:szCs w:val="22"/>
        </w:rPr>
        <w:t>la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Bagian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2B890794" w14:textId="77777777" w:rsidR="00C5583A" w:rsidRPr="00C5583A" w:rsidRDefault="00C5583A" w:rsidP="007C75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4"/>
          <w:szCs w:val="4"/>
        </w:rPr>
      </w:pPr>
    </w:p>
    <w:p w14:paraId="1E5BB222" w14:textId="3B12B903" w:rsidR="003B5C97" w:rsidRPr="00A54086" w:rsidRDefault="003B5C97" w:rsidP="007C757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43A82F24" w14:textId="4AA86221" w:rsidR="00E74487" w:rsidRPr="003B5C97" w:rsidRDefault="001E64F1" w:rsidP="003B5C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5F2F51B1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A54086">
        <w:rPr>
          <w:rFonts w:ascii="Bookman Old Style" w:hAnsi="Bookman Old Style"/>
          <w:sz w:val="22"/>
          <w:szCs w:val="22"/>
        </w:rPr>
        <w:t>Kepegawaian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5C97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Agung RI</w:t>
      </w:r>
      <w:r w:rsidR="003B5C9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A54086">
        <w:rPr>
          <w:rFonts w:ascii="Bookman Old Style" w:hAnsi="Bookman Old Style"/>
          <w:spacing w:val="2"/>
          <w:sz w:val="22"/>
          <w:szCs w:val="22"/>
        </w:rPr>
        <w:t>1</w:t>
      </w:r>
      <w:r w:rsidR="00546E7B">
        <w:rPr>
          <w:rFonts w:ascii="Bookman Old Style" w:hAnsi="Bookman Old Style"/>
          <w:spacing w:val="2"/>
          <w:sz w:val="22"/>
          <w:szCs w:val="22"/>
        </w:rPr>
        <w:t>8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90BFC">
        <w:rPr>
          <w:rFonts w:ascii="Bookman Old Style" w:hAnsi="Bookman Old Style"/>
          <w:spacing w:val="2"/>
          <w:sz w:val="22"/>
          <w:szCs w:val="22"/>
        </w:rPr>
        <w:t>Agustus</w:t>
      </w:r>
      <w:proofErr w:type="spellEnd"/>
      <w:r w:rsidR="00A54086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B5C97">
        <w:rPr>
          <w:rFonts w:ascii="Bookman Old Style" w:hAnsi="Bookman Old Style"/>
          <w:spacing w:val="2"/>
          <w:sz w:val="22"/>
          <w:szCs w:val="22"/>
        </w:rPr>
        <w:t>2022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Medan Merdeka Utara No. 9-13</w:t>
      </w:r>
      <w:r w:rsidR="00546E7B">
        <w:rPr>
          <w:rFonts w:ascii="Bookman Old Style" w:hAnsi="Bookman Old Style"/>
          <w:spacing w:val="2"/>
          <w:sz w:val="22"/>
          <w:szCs w:val="22"/>
        </w:rPr>
        <w:t xml:space="preserve">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Jakarta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6A577342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 w:rsidR="003B5C97">
        <w:rPr>
          <w:rFonts w:ascii="Bookman Old Style" w:hAnsi="Bookman Old Style"/>
          <w:sz w:val="22"/>
          <w:szCs w:val="22"/>
        </w:rPr>
        <w:t>Pengadilan</w:t>
      </w:r>
      <w:proofErr w:type="spellEnd"/>
      <w:r w:rsidR="003B5C97">
        <w:rPr>
          <w:rFonts w:ascii="Bookman Old Style" w:hAnsi="Bookman Old Style"/>
          <w:sz w:val="22"/>
          <w:szCs w:val="22"/>
        </w:rPr>
        <w:t xml:space="preserve"> Tinggi Agama Padang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2B5103D3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5DD0AA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6B1AC9AB" w14:textId="77777777" w:rsidR="00090BFC" w:rsidRDefault="00090BFC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73670B80" w14:textId="3892DD08" w:rsidR="00621320" w:rsidRDefault="00C5583A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bookmarkStart w:id="0" w:name="_GoBack"/>
      <w:bookmarkEnd w:id="0"/>
      <w:r w:rsidR="00F93B0C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FC"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494CE7">
        <w:rPr>
          <w:rFonts w:ascii="Bookman Old Style" w:hAnsi="Bookman Old Style"/>
          <w:sz w:val="22"/>
          <w:szCs w:val="22"/>
        </w:rPr>
        <w:t>2022</w:t>
      </w:r>
    </w:p>
    <w:p w14:paraId="53312EC0" w14:textId="06FB76DC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71DA3BC4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5B8169D6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6337A5BE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5762206" w14:textId="4128411E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B8EB788" w14:textId="1A0DE3AD" w:rsidR="007567E8" w:rsidRPr="004B00B3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2B0148E" w14:textId="57B4CDA3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FC6D41">
      <w:pgSz w:w="12240" w:h="18720" w:code="168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0BFC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9314A"/>
    <w:rsid w:val="003A39D2"/>
    <w:rsid w:val="003A7001"/>
    <w:rsid w:val="003B1596"/>
    <w:rsid w:val="003B5C9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46E7B"/>
    <w:rsid w:val="00552A85"/>
    <w:rsid w:val="005C1C7E"/>
    <w:rsid w:val="005C20B7"/>
    <w:rsid w:val="005D1680"/>
    <w:rsid w:val="006016EA"/>
    <w:rsid w:val="00612F22"/>
    <w:rsid w:val="00621320"/>
    <w:rsid w:val="00662C25"/>
    <w:rsid w:val="006B79CA"/>
    <w:rsid w:val="006C2094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B1F1A"/>
    <w:rsid w:val="007C7575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46022"/>
    <w:rsid w:val="00A521E3"/>
    <w:rsid w:val="00A54086"/>
    <w:rsid w:val="00A63B67"/>
    <w:rsid w:val="00A82242"/>
    <w:rsid w:val="00AE50D4"/>
    <w:rsid w:val="00B42176"/>
    <w:rsid w:val="00B578F9"/>
    <w:rsid w:val="00BA7D10"/>
    <w:rsid w:val="00BF2F57"/>
    <w:rsid w:val="00C1624A"/>
    <w:rsid w:val="00C423DD"/>
    <w:rsid w:val="00C46912"/>
    <w:rsid w:val="00C5583A"/>
    <w:rsid w:val="00C56599"/>
    <w:rsid w:val="00C8334C"/>
    <w:rsid w:val="00C95FBE"/>
    <w:rsid w:val="00CF0EBC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66CBE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0F93B0C"/>
    <w:rsid w:val="00FC6D41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3</cp:revision>
  <cp:lastPrinted>2022-07-15T08:48:00Z</cp:lastPrinted>
  <dcterms:created xsi:type="dcterms:W3CDTF">2022-08-17T12:45:00Z</dcterms:created>
  <dcterms:modified xsi:type="dcterms:W3CDTF">2022-08-17T12:45:00Z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