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8A4773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8A4773" w:rsidRPr="00CF294E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8A4773" w:rsidRDefault="008A4773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8A4773" w:rsidRPr="00CF294E" w:rsidRDefault="008A4773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8A4773" w:rsidRPr="00557166" w:rsidRDefault="008A4773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8A4773" w:rsidRPr="00557166" w:rsidRDefault="008A4773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1EE6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F1EDD2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6369B">
        <w:rPr>
          <w:rFonts w:ascii="Times New Roman" w:hAnsi="Times New Roman" w:cs="Times New Roman"/>
          <w:bCs/>
          <w:sz w:val="24"/>
          <w:szCs w:val="24"/>
        </w:rPr>
        <w:t>W3-A/2095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F6369B">
        <w:rPr>
          <w:rFonts w:ascii="Times New Roman" w:hAnsi="Times New Roman" w:cs="Times New Roman"/>
          <w:bCs/>
          <w:sz w:val="24"/>
          <w:szCs w:val="24"/>
        </w:rPr>
        <w:t>8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  <w:bookmarkStart w:id="0" w:name="_GoBack"/>
      <w:bookmarkEnd w:id="0"/>
    </w:p>
    <w:p w14:paraId="6082B963" w14:textId="5C990938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F6369B">
        <w:rPr>
          <w:rFonts w:ascii="Times New Roman" w:hAnsi="Times New Roman" w:cs="Times New Roman"/>
          <w:sz w:val="24"/>
          <w:szCs w:val="24"/>
        </w:rPr>
        <w:t>2.600.000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6E5AEB1D" w14:textId="45446CA3" w:rsidR="0003235E" w:rsidRPr="00690583" w:rsidRDefault="001A080E" w:rsidP="00F6369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0E18160D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</w:t>
      </w:r>
      <w:r w:rsidR="008C1EA5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68DFB40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6369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6369B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F6369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8A4773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8A4773" w:rsidRPr="00CF294E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8A4773" w:rsidRDefault="008A4773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8A4773" w:rsidRPr="00CF294E" w:rsidRDefault="008A4773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8A4773" w:rsidRPr="00557166" w:rsidRDefault="008A4773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8A4773" w:rsidRPr="00557166" w:rsidRDefault="008A4773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FC6C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6369B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005F-3537-430C-A06E-10FC7BA3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41821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150</cp:revision>
  <cp:lastPrinted>2022-08-02T00:43:00Z</cp:lastPrinted>
  <dcterms:created xsi:type="dcterms:W3CDTF">2019-05-09T01:35:00Z</dcterms:created>
  <dcterms:modified xsi:type="dcterms:W3CDTF">2022-08-03T09:36:00Z</dcterms:modified>
</cp:coreProperties>
</file>