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9EA1" w14:textId="77777777" w:rsidR="00764A3B" w:rsidRDefault="00764A3B" w:rsidP="00764A3B"/>
    <w:p w14:paraId="24107828" w14:textId="77777777" w:rsidR="00764A3B" w:rsidRDefault="00764A3B" w:rsidP="00764A3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26DE5F10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387ACDD8" wp14:editId="42577B63">
            <wp:simplePos x="0" y="0"/>
            <wp:positionH relativeFrom="margin">
              <wp:posOffset>83309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BF1BC0F" w14:textId="77777777" w:rsidR="00764A3B" w:rsidRPr="00525DBB" w:rsidRDefault="00764A3B" w:rsidP="00B738C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3C85DB8" w14:textId="77777777" w:rsidR="00764A3B" w:rsidRDefault="00764A3B" w:rsidP="00B738C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8C0469D" w14:textId="77777777" w:rsidR="00764A3B" w:rsidRPr="00AB5946" w:rsidRDefault="00764A3B" w:rsidP="00B738C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361EF06" w14:textId="77777777" w:rsidR="00764A3B" w:rsidRPr="00AB5946" w:rsidRDefault="00764A3B" w:rsidP="00B738C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F1B6191" w14:textId="77777777" w:rsidR="00764A3B" w:rsidRPr="009A4102" w:rsidRDefault="00764A3B" w:rsidP="00764A3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F33CE0" wp14:editId="60AAB9D0">
                <wp:simplePos x="0" y="0"/>
                <wp:positionH relativeFrom="column">
                  <wp:posOffset>49588</wp:posOffset>
                </wp:positionH>
                <wp:positionV relativeFrom="paragraph">
                  <wp:posOffset>140761</wp:posOffset>
                </wp:positionV>
                <wp:extent cx="5931374" cy="49189"/>
                <wp:effectExtent l="19050" t="19050" r="31750" b="27305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374" cy="49189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38DA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pt,11.1pt" to="470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9zvQEAAFgDAAAOAAAAZHJzL2Uyb0RvYy54bWysU01v2zAMvQ/YfxB0X2w33ZYYcXpI1126&#10;LUC7H0BLsi1MFgVRiZN/P0l10n3chvkgkCL59PhIb+5Oo2FH5UmjbXi1KDlTVqDUtm/49+eHdyvO&#10;KICVYNCqhp8V8bvt2zebydXqBgc0UnkWQSzVk2v4EIKri4LEoEagBTplY7BDP0KIru8L6WGK6KMp&#10;bsryQzGhl86jUETx9v4lyLcZv+uUCN+6jlRgpuGRW8inz2ebzmK7gbr34AYtZhrwDyxG0DY+eoW6&#10;hwDs4PVfUKMWHgm7sBA4Fth1WqjcQ+ymKv/o5mkAp3IvURxyV5no/8GKr8ed3ftEXZzsk3tE8YOY&#10;xd0AtleZwPPZxcFVSapiclRfS5JDbu9ZO31BGXPgEDCrcOr8mCBjf+yUxT5fxVanwES8fL9eVsuP&#10;t5yJGLtdV6t1fgHqS7HzFD4rHFkyGm60TVpADcdHCokM1JeUdG3xQRuT52ksmxq+XFVlHLkYnWy4&#10;bE0uJjRapsRUQr5vd8azI6TtyN/M4bc0jwcrM/CgQH6a7QDavNiRiLGzOEmPtHxUtyjPe38RLY4v&#10;M55XLe3Hr36ufv0htj8BAAD//wMAUEsDBBQABgAIAAAAIQCSW1uu3AAAAAcBAAAPAAAAZHJzL2Rv&#10;d25yZXYueG1sTM7BTsMwDAbgO9LeIfIkbixdhYCWptOYNKEJLhs8gNd4bbXGqRpva9+ecIKj/Vu/&#10;v2I1uk5daQitZwPLRQKKuPK25drA99f24QVUEGSLnWcyMFGAVTm7KzC3/sZ7uh6kVrGEQ44GGpE+&#10;1zpUDTkMC98Tx+zkB4cSx6HWdsBbLHedTpPkSTtsOX5osKdNQ9X5cHEG5Jy8f7zhdlq7007qbKrc&#10;bvNpzP18XL+CEhrl7xh++ZEOZTQd/YVtUJ2B5wgXA2magopx9rjMQB3jIstAl4X+7y9/AAAA//8D&#10;AFBLAQItABQABgAIAAAAIQC2gziS/gAAAOEBAAATAAAAAAAAAAAAAAAAAAAAAABbQ29udGVudF9U&#10;eXBlc10ueG1sUEsBAi0AFAAGAAgAAAAhADj9If/WAAAAlAEAAAsAAAAAAAAAAAAAAAAALwEAAF9y&#10;ZWxzLy5yZWxzUEsBAi0AFAAGAAgAAAAhALZMv3O9AQAAWAMAAA4AAAAAAAAAAAAAAAAALgIAAGRy&#10;cy9lMm9Eb2MueG1sUEsBAi0AFAAGAAgAAAAhAJJbW67cAAAABwEAAA8AAAAAAAAAAAAAAAAAF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86F6B20" w14:textId="3CCB834E" w:rsidR="00764A3B" w:rsidRDefault="00764A3B" w:rsidP="00466A5D">
      <w:pPr>
        <w:tabs>
          <w:tab w:val="left" w:pos="1843"/>
          <w:tab w:val="left" w:pos="1985"/>
          <w:tab w:val="right" w:pos="10206"/>
        </w:tabs>
        <w:jc w:val="right"/>
        <w:rPr>
          <w:rFonts w:ascii="Arial" w:hAnsi="Arial" w:cs="Arial"/>
          <w:sz w:val="22"/>
          <w:szCs w:val="22"/>
        </w:rPr>
      </w:pPr>
    </w:p>
    <w:p w14:paraId="17FA6FEB" w14:textId="77777777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Nomor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  <w:t>W3-A/</w:t>
      </w:r>
      <w:r w:rsidRPr="00BF55DA">
        <w:rPr>
          <w:rFonts w:ascii="Arial" w:hAnsi="Arial" w:cs="Arial"/>
          <w:color w:val="FFFFFF"/>
          <w:sz w:val="22"/>
          <w:szCs w:val="22"/>
        </w:rPr>
        <w:t>0000</w:t>
      </w:r>
      <w:r w:rsidRPr="00BF55DA">
        <w:rPr>
          <w:rFonts w:ascii="Arial" w:hAnsi="Arial" w:cs="Arial"/>
          <w:sz w:val="22"/>
          <w:szCs w:val="22"/>
        </w:rPr>
        <w:t>/KP.04.6/VIII/2022</w:t>
      </w:r>
      <w:r w:rsidRPr="00BF55DA">
        <w:rPr>
          <w:rFonts w:ascii="Arial" w:hAnsi="Arial" w:cs="Arial"/>
          <w:sz w:val="22"/>
          <w:szCs w:val="22"/>
          <w:lang w:val="id-ID"/>
        </w:rPr>
        <w:tab/>
      </w:r>
      <w:r w:rsidRPr="00BF55DA">
        <w:rPr>
          <w:rFonts w:ascii="Arial" w:hAnsi="Arial" w:cs="Arial"/>
          <w:sz w:val="22"/>
          <w:szCs w:val="22"/>
        </w:rPr>
        <w:t>Agustus 2023</w:t>
      </w:r>
    </w:p>
    <w:p w14:paraId="7DA459A4" w14:textId="77777777" w:rsidR="00BF55DA" w:rsidRPr="00BF55DA" w:rsidRDefault="00BF55DA" w:rsidP="00BF55DA">
      <w:pPr>
        <w:tabs>
          <w:tab w:val="left" w:pos="1276"/>
          <w:tab w:val="left" w:pos="1418"/>
          <w:tab w:val="right" w:pos="10206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BF55DA">
        <w:rPr>
          <w:rFonts w:ascii="Arial" w:hAnsi="Arial" w:cs="Arial"/>
          <w:sz w:val="22"/>
          <w:szCs w:val="22"/>
        </w:rPr>
        <w:t>Lampiran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  <w:t>1 (satu) berkas</w:t>
      </w:r>
    </w:p>
    <w:p w14:paraId="40E587E4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>Hal</w:t>
      </w:r>
      <w:r w:rsidRPr="00BF55DA">
        <w:rPr>
          <w:rFonts w:ascii="Arial" w:hAnsi="Arial" w:cs="Arial"/>
          <w:sz w:val="22"/>
          <w:szCs w:val="22"/>
        </w:rPr>
        <w:tab/>
        <w:t>:</w:t>
      </w:r>
      <w:r w:rsidRPr="00BF55DA">
        <w:rPr>
          <w:rFonts w:ascii="Arial" w:hAnsi="Arial" w:cs="Arial"/>
          <w:sz w:val="22"/>
          <w:szCs w:val="22"/>
        </w:rPr>
        <w:tab/>
      </w:r>
      <w:bookmarkStart w:id="0" w:name="_Hlk117538001"/>
      <w:r w:rsidRPr="00BF55DA">
        <w:rPr>
          <w:rFonts w:ascii="Arial" w:hAnsi="Arial" w:cs="Arial"/>
          <w:sz w:val="22"/>
          <w:szCs w:val="22"/>
        </w:rPr>
        <w:t xml:space="preserve">Pendaftaran Peserta Pelatihan Kompetensi </w:t>
      </w:r>
    </w:p>
    <w:p w14:paraId="6F64C6C3" w14:textId="409B123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  <w:r w:rsidRPr="00BF55DA">
        <w:rPr>
          <w:rFonts w:ascii="Arial" w:hAnsi="Arial" w:cs="Arial"/>
          <w:sz w:val="22"/>
          <w:szCs w:val="22"/>
        </w:rPr>
        <w:tab/>
        <w:t xml:space="preserve">  Pengadaan Barang/Jasa Pemerintah</w:t>
      </w:r>
    </w:p>
    <w:bookmarkEnd w:id="0"/>
    <w:p w14:paraId="082A13F0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14BA3A5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DD1D964" w14:textId="77777777" w:rsidR="00BF55DA" w:rsidRPr="00BF55DA" w:rsidRDefault="00BF55DA" w:rsidP="00BF55DA">
      <w:pPr>
        <w:tabs>
          <w:tab w:val="left" w:pos="1276"/>
          <w:tab w:val="left" w:pos="1418"/>
        </w:tabs>
        <w:ind w:left="142"/>
        <w:rPr>
          <w:rFonts w:ascii="Arial" w:hAnsi="Arial" w:cs="Arial"/>
          <w:sz w:val="22"/>
          <w:szCs w:val="22"/>
        </w:rPr>
      </w:pPr>
    </w:p>
    <w:p w14:paraId="568DB31C" w14:textId="77777777" w:rsidR="00BF55DA" w:rsidRPr="00BF55DA" w:rsidRDefault="00BF55DA" w:rsidP="00BF55DA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bCs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 xml:space="preserve">Yth. </w:t>
      </w:r>
    </w:p>
    <w:p w14:paraId="17AB890C" w14:textId="65A30C97" w:rsidR="00BF55DA" w:rsidRPr="00BF55DA" w:rsidRDefault="00BF55DA" w:rsidP="00BF55DA">
      <w:pPr>
        <w:tabs>
          <w:tab w:val="left" w:pos="1276"/>
          <w:tab w:val="left" w:pos="1418"/>
          <w:tab w:val="left" w:leader="dot" w:pos="5529"/>
        </w:tabs>
        <w:spacing w:line="312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 Pengadilan Tinggi Agama Sumatera Barat</w:t>
      </w:r>
    </w:p>
    <w:p w14:paraId="403B44CF" w14:textId="51AE2BE4" w:rsidR="00B738CB" w:rsidRPr="00B738CB" w:rsidRDefault="00B738CB" w:rsidP="00466A5D">
      <w:pPr>
        <w:jc w:val="right"/>
        <w:rPr>
          <w:rFonts w:ascii="Arial" w:hAnsi="Arial" w:cs="Arial"/>
        </w:rPr>
      </w:pPr>
    </w:p>
    <w:p w14:paraId="1B32CE5E" w14:textId="0723B1B0" w:rsidR="00F12142" w:rsidRPr="000D711E" w:rsidRDefault="00F12142" w:rsidP="00B15A12">
      <w:pPr>
        <w:tabs>
          <w:tab w:val="left" w:pos="1134"/>
          <w:tab w:val="left" w:pos="1560"/>
        </w:tabs>
        <w:rPr>
          <w:rFonts w:ascii="Arial" w:hAnsi="Arial" w:cs="Arial"/>
          <w:sz w:val="22"/>
          <w:szCs w:val="22"/>
        </w:rPr>
      </w:pPr>
    </w:p>
    <w:p w14:paraId="47E54191" w14:textId="77777777" w:rsidR="00B15A12" w:rsidRPr="000D711E" w:rsidRDefault="00B15A1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>Assalamu’alaikum Wr. Wb.</w:t>
      </w:r>
    </w:p>
    <w:p w14:paraId="08E71FAE" w14:textId="6FB0BAAB" w:rsidR="00B16AFC" w:rsidRDefault="00F12142" w:rsidP="00B15A12">
      <w:pPr>
        <w:tabs>
          <w:tab w:val="left" w:pos="1134"/>
          <w:tab w:val="left" w:pos="1560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Sehubungan dengan </w:t>
      </w:r>
      <w:r w:rsidR="00B16AFC">
        <w:rPr>
          <w:rFonts w:ascii="Arial" w:hAnsi="Arial" w:cs="Arial"/>
          <w:sz w:val="22"/>
          <w:szCs w:val="22"/>
        </w:rPr>
        <w:t>dilaksanakannya Pelatihan Kompetensi Pengadaan Barang/Jasa Pemerintah (PBJP) Level-1 Model MOOC Batch V Tahun 2023 secara daring oleh Lembaga Kebijakan Pengadaan Barang/Jasa Pemerintah (LKPP), dengan ini disampaikan hal berikut:</w:t>
      </w:r>
    </w:p>
    <w:p w14:paraId="4B54F9B6" w14:textId="74CE5F63" w:rsidR="00B16AFC" w:rsidRDefault="00B16AFC" w:rsidP="000C5F21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Pelatihan Kompetensi PBJP Level-1 Model MOOC Batch V Tahun 2023 dilaksanakan secara daring pada tanggal 4 Agustus s.d 3 Oktober 2023;</w:t>
      </w:r>
    </w:p>
    <w:p w14:paraId="2C2E4157" w14:textId="3CEC1234" w:rsidR="00B16AFC" w:rsidRDefault="00B16AFC" w:rsidP="00B16AFC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Batas waktu pendaftaran tanggal 19 September 2023;</w:t>
      </w:r>
    </w:p>
    <w:p w14:paraId="72D8BF4E" w14:textId="1397F6F5" w:rsidR="001909E1" w:rsidRDefault="00B16AFC" w:rsidP="000C5F21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Bagi aparatur yang belum memiliki sertifikat PBJP dan ingin mengikuti pelatihan tersebut, agar </w:t>
      </w:r>
      <w:r w:rsidR="001909E1">
        <w:rPr>
          <w:rFonts w:ascii="Arial" w:hAnsi="Arial" w:cs="Arial"/>
          <w:sz w:val="22"/>
          <w:szCs w:val="22"/>
        </w:rPr>
        <w:t>melaporkan keikutsertaan melalui tautan:</w:t>
      </w:r>
      <w:r w:rsidR="00F8081B">
        <w:rPr>
          <w:rFonts w:ascii="Arial" w:hAnsi="Arial" w:cs="Arial"/>
          <w:sz w:val="22"/>
          <w:szCs w:val="22"/>
        </w:rPr>
        <w:t xml:space="preserve"> </w:t>
      </w:r>
      <w:r w:rsidR="000C5F21" w:rsidRPr="000C5F21">
        <w:rPr>
          <w:rFonts w:ascii="Arial" w:hAnsi="Arial" w:cs="Arial"/>
          <w:sz w:val="22"/>
          <w:szCs w:val="22"/>
        </w:rPr>
        <w:t>https://s.id/PBJP1PTAPadang</w:t>
      </w:r>
      <w:r w:rsidR="000C5F21">
        <w:rPr>
          <w:rFonts w:ascii="Arial" w:hAnsi="Arial" w:cs="Arial"/>
          <w:sz w:val="22"/>
          <w:szCs w:val="22"/>
        </w:rPr>
        <w:t>;</w:t>
      </w:r>
    </w:p>
    <w:p w14:paraId="4CAA3ACA" w14:textId="6D97B58B" w:rsidR="001909E1" w:rsidRDefault="001909E1" w:rsidP="00B16AFC">
      <w:pPr>
        <w:pStyle w:val="ListParagraph"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Pendaftaran pelatihan </w:t>
      </w:r>
      <w:r w:rsidR="00F8081B">
        <w:rPr>
          <w:rFonts w:ascii="Arial" w:hAnsi="Arial" w:cs="Arial"/>
          <w:sz w:val="22"/>
          <w:szCs w:val="22"/>
        </w:rPr>
        <w:t>dilakukan melalui</w:t>
      </w:r>
      <w:r w:rsidR="00B16AFC">
        <w:rPr>
          <w:rFonts w:ascii="Arial" w:hAnsi="Arial" w:cs="Arial"/>
          <w:sz w:val="22"/>
          <w:szCs w:val="22"/>
        </w:rPr>
        <w:t xml:space="preserve"> </w:t>
      </w:r>
      <w:r w:rsidR="002B0B70">
        <w:rPr>
          <w:rFonts w:ascii="Arial" w:hAnsi="Arial" w:cs="Arial"/>
          <w:sz w:val="22"/>
          <w:szCs w:val="22"/>
        </w:rPr>
        <w:t xml:space="preserve">tautan: </w:t>
      </w:r>
      <w:hyperlink r:id="rId6" w:history="1">
        <w:r w:rsidRPr="00F8081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https://s.id/PelatihanPBJP-1</w:t>
        </w:r>
      </w:hyperlink>
      <w:r w:rsidR="000C5F21">
        <w:rPr>
          <w:rFonts w:ascii="Arial" w:hAnsi="Arial" w:cs="Arial"/>
          <w:sz w:val="22"/>
          <w:szCs w:val="22"/>
        </w:rPr>
        <w:t>;</w:t>
      </w:r>
    </w:p>
    <w:p w14:paraId="3BB4E795" w14:textId="06627DBD" w:rsidR="007369A2" w:rsidRPr="000D711E" w:rsidRDefault="007369A2" w:rsidP="00B15A12">
      <w:pPr>
        <w:tabs>
          <w:tab w:val="left" w:pos="1134"/>
          <w:tab w:val="left" w:pos="1560"/>
        </w:tabs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0D711E">
        <w:rPr>
          <w:rFonts w:ascii="Arial" w:hAnsi="Arial" w:cs="Arial"/>
          <w:sz w:val="22"/>
          <w:szCs w:val="22"/>
        </w:rPr>
        <w:t xml:space="preserve">Demikian </w:t>
      </w:r>
      <w:r w:rsidR="00F91923" w:rsidRPr="000D711E">
        <w:rPr>
          <w:rFonts w:ascii="Arial" w:hAnsi="Arial" w:cs="Arial"/>
          <w:sz w:val="22"/>
          <w:szCs w:val="22"/>
        </w:rPr>
        <w:t>disampaikan</w:t>
      </w:r>
      <w:r w:rsidR="00EA6BD9" w:rsidRPr="000D711E">
        <w:rPr>
          <w:rFonts w:ascii="Arial" w:hAnsi="Arial" w:cs="Arial"/>
          <w:sz w:val="22"/>
          <w:szCs w:val="22"/>
        </w:rPr>
        <w:t xml:space="preserve"> </w:t>
      </w:r>
      <w:r w:rsidR="00F91923" w:rsidRPr="000D711E">
        <w:rPr>
          <w:rFonts w:ascii="Arial" w:hAnsi="Arial" w:cs="Arial"/>
          <w:sz w:val="22"/>
          <w:szCs w:val="22"/>
        </w:rPr>
        <w:t xml:space="preserve">dan </w:t>
      </w:r>
      <w:r w:rsidRPr="000D711E">
        <w:rPr>
          <w:rFonts w:ascii="Arial" w:hAnsi="Arial" w:cs="Arial"/>
          <w:sz w:val="22"/>
          <w:szCs w:val="22"/>
        </w:rPr>
        <w:t>terima kasih.</w:t>
      </w:r>
    </w:p>
    <w:p w14:paraId="750E385D" w14:textId="77777777" w:rsidR="007369A2" w:rsidRPr="000D711E" w:rsidRDefault="007369A2" w:rsidP="00B15A1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D953089" w14:textId="77777777" w:rsidR="007369A2" w:rsidRPr="000D711E" w:rsidRDefault="007369A2" w:rsidP="00B15A12">
      <w:pPr>
        <w:ind w:left="6237"/>
        <w:jc w:val="both"/>
        <w:rPr>
          <w:rFonts w:ascii="Arial" w:hAnsi="Arial" w:cs="Arial"/>
          <w:sz w:val="22"/>
          <w:szCs w:val="22"/>
          <w:lang w:val="id-ID"/>
        </w:rPr>
      </w:pPr>
      <w:r w:rsidRPr="000D711E">
        <w:rPr>
          <w:rFonts w:ascii="Arial" w:hAnsi="Arial" w:cs="Arial"/>
          <w:sz w:val="22"/>
          <w:szCs w:val="22"/>
          <w:lang w:val="id-ID"/>
        </w:rPr>
        <w:t>Wassalam</w:t>
      </w:r>
    </w:p>
    <w:p w14:paraId="1F73CF37" w14:textId="2D7E637F" w:rsidR="007369A2" w:rsidRPr="000D711E" w:rsidRDefault="007369A2" w:rsidP="00B15A12">
      <w:pPr>
        <w:ind w:left="6237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0D711E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38E1237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01B0FDC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93C2D29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349D4740" w14:textId="77777777" w:rsidR="007369A2" w:rsidRPr="000D711E" w:rsidRDefault="007369A2" w:rsidP="00B15A12">
      <w:pPr>
        <w:tabs>
          <w:tab w:val="left" w:pos="6840"/>
        </w:tabs>
        <w:ind w:left="6237"/>
        <w:jc w:val="both"/>
        <w:rPr>
          <w:rFonts w:ascii="Arial" w:hAnsi="Arial" w:cs="Arial"/>
          <w:bCs/>
          <w:sz w:val="22"/>
          <w:szCs w:val="22"/>
        </w:rPr>
      </w:pPr>
    </w:p>
    <w:p w14:paraId="1429E5AB" w14:textId="4E29EAEF" w:rsidR="00184D78" w:rsidRPr="000D711E" w:rsidRDefault="00BF55DA" w:rsidP="000D711E">
      <w:pPr>
        <w:ind w:left="6237"/>
        <w:jc w:val="both"/>
        <w:rPr>
          <w:rFonts w:ascii="Arial" w:hAnsi="Arial" w:cs="Arial"/>
          <w:b/>
          <w:sz w:val="22"/>
          <w:szCs w:val="22"/>
        </w:rPr>
      </w:pPr>
      <w:r w:rsidRPr="00BF55DA">
        <w:rPr>
          <w:rFonts w:ascii="Arial" w:hAnsi="Arial" w:cs="Arial"/>
          <w:bCs/>
          <w:sz w:val="22"/>
          <w:szCs w:val="22"/>
        </w:rPr>
        <w:t>Dr. Drs. H. Pelmizar, M.H.I.</w:t>
      </w:r>
    </w:p>
    <w:p w14:paraId="0040DB59" w14:textId="77777777" w:rsidR="00764A3B" w:rsidRPr="00B738CB" w:rsidRDefault="00764A3B" w:rsidP="00B15A12">
      <w:pPr>
        <w:ind w:left="714"/>
        <w:jc w:val="both"/>
        <w:rPr>
          <w:rFonts w:ascii="Arial" w:hAnsi="Arial" w:cs="Arial"/>
        </w:rPr>
      </w:pPr>
    </w:p>
    <w:p w14:paraId="455ABEA2" w14:textId="4BDD34D6" w:rsidR="007369A2" w:rsidRPr="000D711E" w:rsidRDefault="007369A2" w:rsidP="000D711E">
      <w:pPr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Tembusan:</w:t>
      </w:r>
    </w:p>
    <w:p w14:paraId="3B6ED7FF" w14:textId="3B73813E" w:rsidR="00764A3B" w:rsidRPr="000D711E" w:rsidRDefault="00764A3B" w:rsidP="000D711E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  <w:sz w:val="20"/>
          <w:szCs w:val="20"/>
        </w:rPr>
      </w:pPr>
      <w:r w:rsidRPr="000D711E">
        <w:rPr>
          <w:rFonts w:ascii="Arial" w:hAnsi="Arial" w:cs="Arial"/>
          <w:sz w:val="20"/>
          <w:szCs w:val="20"/>
        </w:rPr>
        <w:t>Yth. Direktur Jenderal Badan Peradilan Agama Mahkamah Agung RI;</w:t>
      </w:r>
    </w:p>
    <w:sectPr w:rsidR="00764A3B" w:rsidRPr="000D711E" w:rsidSect="00B738CB">
      <w:pgSz w:w="11906" w:h="16838" w:code="9"/>
      <w:pgMar w:top="397" w:right="132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2057"/>
    <w:multiLevelType w:val="hybridMultilevel"/>
    <w:tmpl w:val="7150AAD6"/>
    <w:lvl w:ilvl="0" w:tplc="DA7EB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B11149"/>
    <w:multiLevelType w:val="hybridMultilevel"/>
    <w:tmpl w:val="82E0462A"/>
    <w:lvl w:ilvl="0" w:tplc="3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1C92A9D"/>
    <w:multiLevelType w:val="hybridMultilevel"/>
    <w:tmpl w:val="2C8438A4"/>
    <w:lvl w:ilvl="0" w:tplc="D9006482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9316BFA"/>
    <w:multiLevelType w:val="hybridMultilevel"/>
    <w:tmpl w:val="FF121958"/>
    <w:lvl w:ilvl="0" w:tplc="08FAAA5C">
      <w:start w:val="4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A2"/>
    <w:rsid w:val="0002327A"/>
    <w:rsid w:val="00041F86"/>
    <w:rsid w:val="000C5F21"/>
    <w:rsid w:val="000D711E"/>
    <w:rsid w:val="00124B0F"/>
    <w:rsid w:val="0013172B"/>
    <w:rsid w:val="00184D78"/>
    <w:rsid w:val="001909E1"/>
    <w:rsid w:val="002B0B70"/>
    <w:rsid w:val="00322566"/>
    <w:rsid w:val="00323F1F"/>
    <w:rsid w:val="00375CBC"/>
    <w:rsid w:val="003818F5"/>
    <w:rsid w:val="003B03B8"/>
    <w:rsid w:val="00466A5D"/>
    <w:rsid w:val="004B5590"/>
    <w:rsid w:val="00561E86"/>
    <w:rsid w:val="00603082"/>
    <w:rsid w:val="00604D1A"/>
    <w:rsid w:val="006E0BB4"/>
    <w:rsid w:val="007369A2"/>
    <w:rsid w:val="00764A3B"/>
    <w:rsid w:val="007F40B3"/>
    <w:rsid w:val="008B152A"/>
    <w:rsid w:val="00984EB2"/>
    <w:rsid w:val="00985A12"/>
    <w:rsid w:val="00A90F49"/>
    <w:rsid w:val="00A93B2B"/>
    <w:rsid w:val="00AA4C8B"/>
    <w:rsid w:val="00AD24DE"/>
    <w:rsid w:val="00B15A12"/>
    <w:rsid w:val="00B16AFC"/>
    <w:rsid w:val="00B2485F"/>
    <w:rsid w:val="00B738CB"/>
    <w:rsid w:val="00B81B18"/>
    <w:rsid w:val="00BF55DA"/>
    <w:rsid w:val="00DD0F4B"/>
    <w:rsid w:val="00E047CB"/>
    <w:rsid w:val="00E843B8"/>
    <w:rsid w:val="00EA6BD9"/>
    <w:rsid w:val="00EE33F2"/>
    <w:rsid w:val="00F12142"/>
    <w:rsid w:val="00F8081B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4B80"/>
  <w15:docId w15:val="{81089B4D-01CF-47F9-897E-B53A46EB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9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D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0B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id/PelatihanPBJP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9</cp:revision>
  <cp:lastPrinted>2023-08-23T02:24:00Z</cp:lastPrinted>
  <dcterms:created xsi:type="dcterms:W3CDTF">2023-08-22T08:34:00Z</dcterms:created>
  <dcterms:modified xsi:type="dcterms:W3CDTF">2023-08-25T02:26:00Z</dcterms:modified>
</cp:coreProperties>
</file>