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4C8B" w14:textId="77777777" w:rsidR="00001A2F" w:rsidRPr="00924171" w:rsidRDefault="00001A2F" w:rsidP="00001A2F">
      <w:pPr>
        <w:rPr>
          <w:rFonts w:ascii="Arial" w:hAnsi="Arial" w:cs="Arial"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6F291" wp14:editId="29647EE4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7A48EF" w14:textId="77777777" w:rsidR="00001A2F" w:rsidRPr="00BC487C" w:rsidRDefault="00001A2F" w:rsidP="00001A2F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REPUBLIK INDONESIA</w:t>
                            </w:r>
                          </w:p>
                          <w:p w14:paraId="4E4CF26F" w14:textId="77777777" w:rsidR="00001A2F" w:rsidRPr="00BC487C" w:rsidRDefault="00001A2F" w:rsidP="00001A2F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DIREKTORAT JENDERAL BADAN PERADILAN AGAMA</w:t>
                            </w:r>
                          </w:p>
                          <w:p w14:paraId="78FD5E98" w14:textId="77777777" w:rsidR="00001A2F" w:rsidRPr="00BC487C" w:rsidRDefault="00001A2F" w:rsidP="00001A2F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BC487C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6F29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" filled="f" stroked="f">
                <v:textbox inset="0,0,0,0">
                  <w:txbxContent>
                    <w:p w14:paraId="607A48EF" w14:textId="77777777" w:rsidR="00001A2F" w:rsidRPr="00BC487C" w:rsidRDefault="00001A2F" w:rsidP="00001A2F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REPUBLIK INDONESIA</w:t>
                      </w:r>
                    </w:p>
                    <w:p w14:paraId="4E4CF26F" w14:textId="77777777" w:rsidR="00001A2F" w:rsidRPr="00BC487C" w:rsidRDefault="00001A2F" w:rsidP="00001A2F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DIREKTORAT JENDERAL BADAN PERADILAN AGAMA</w:t>
                      </w:r>
                    </w:p>
                    <w:p w14:paraId="78FD5E98" w14:textId="77777777" w:rsidR="00001A2F" w:rsidRPr="00BC487C" w:rsidRDefault="00001A2F" w:rsidP="00001A2F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 w:rsidRPr="00BC487C"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4171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0F64BEFB" wp14:editId="26FF67F8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72A44" w14:textId="77777777" w:rsidR="00001A2F" w:rsidRPr="00924171" w:rsidRDefault="00001A2F" w:rsidP="00001A2F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37D4E43" w14:textId="77777777" w:rsidR="00001A2F" w:rsidRPr="00924171" w:rsidRDefault="00001A2F" w:rsidP="00001A2F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29305F32" w14:textId="77777777" w:rsidR="00001A2F" w:rsidRPr="00924171" w:rsidRDefault="00001A2F" w:rsidP="00001A2F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FC0C892" w14:textId="77777777" w:rsidR="00001A2F" w:rsidRPr="00924171" w:rsidRDefault="00001A2F" w:rsidP="00001A2F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9241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46532" wp14:editId="6DEAE94E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C4FEF7" w14:textId="77777777" w:rsidR="00001A2F" w:rsidRDefault="00001A2F" w:rsidP="00001A2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0A7645D1" w14:textId="77777777" w:rsidR="00001A2F" w:rsidRPr="00BC487C" w:rsidRDefault="00001A2F" w:rsidP="00001A2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46532" id="Text Box 27" o:spid="_x0000_s1027" type="#_x0000_t202" style="position:absolute;left:0;text-align:left;margin-left:68.75pt;margin-top:1.7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I9bi1jeAAAACAEAAA8AAAAAAAAAAAAAAAAAMwQAAGRycy9kb3ducmV2LnhtbFBLBQYAAAAABAAE&#10;APMAAAA+BQAAAAA=&#10;" filled="f" stroked="f">
                <v:textbox inset="0,0,0,0">
                  <w:txbxContent>
                    <w:p w14:paraId="72C4FEF7" w14:textId="77777777" w:rsidR="00001A2F" w:rsidRDefault="00001A2F" w:rsidP="00001A2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0A7645D1" w14:textId="77777777" w:rsidR="00001A2F" w:rsidRPr="00BC487C" w:rsidRDefault="00001A2F" w:rsidP="00001A2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1DB66D9" w14:textId="77777777" w:rsidR="00001A2F" w:rsidRPr="00924171" w:rsidRDefault="00001A2F" w:rsidP="00001A2F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39057C8E" w14:textId="77777777" w:rsidR="00001A2F" w:rsidRPr="00924171" w:rsidRDefault="00001A2F" w:rsidP="00001A2F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924171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0553BD" wp14:editId="2F6A63F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F9452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228838BE" w14:textId="77777777" w:rsidR="00001A2F" w:rsidRPr="00924171" w:rsidRDefault="00001A2F" w:rsidP="00001A2F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5EF58CBD" w14:textId="77777777" w:rsidR="00001A2F" w:rsidRDefault="00001A2F" w:rsidP="00001A2F">
      <w:pPr>
        <w:jc w:val="center"/>
        <w:rPr>
          <w:rFonts w:ascii="Arial" w:hAnsi="Arial" w:cs="Arial"/>
          <w:sz w:val="22"/>
          <w:szCs w:val="22"/>
        </w:rPr>
      </w:pPr>
    </w:p>
    <w:p w14:paraId="0D2525F3" w14:textId="033FC247" w:rsidR="00001A2F" w:rsidRPr="00924171" w:rsidRDefault="00001A2F" w:rsidP="00001A2F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28 Agustus 2023</w:t>
      </w:r>
    </w:p>
    <w:p w14:paraId="652D9558" w14:textId="77777777" w:rsidR="00001A2F" w:rsidRPr="00924171" w:rsidRDefault="00001A2F" w:rsidP="00001A2F">
      <w:pPr>
        <w:jc w:val="both"/>
        <w:rPr>
          <w:rFonts w:ascii="Arial" w:hAnsi="Arial" w:cs="Arial"/>
          <w:sz w:val="22"/>
          <w:szCs w:val="22"/>
        </w:rPr>
      </w:pPr>
    </w:p>
    <w:p w14:paraId="20C74868" w14:textId="4028DCAB" w:rsidR="00001A2F" w:rsidRPr="00924171" w:rsidRDefault="00001A2F" w:rsidP="00001A2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Yth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24171">
        <w:rPr>
          <w:rFonts w:ascii="Arial" w:hAnsi="Arial" w:cs="Arial"/>
          <w:sz w:val="22"/>
          <w:szCs w:val="22"/>
        </w:rPr>
        <w:t>Ketua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Pengadilan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Agama </w:t>
      </w:r>
      <w:r>
        <w:rPr>
          <w:rFonts w:ascii="Arial" w:hAnsi="Arial" w:cs="Arial"/>
          <w:sz w:val="22"/>
          <w:szCs w:val="22"/>
        </w:rPr>
        <w:t>Padang Panjang</w:t>
      </w:r>
    </w:p>
    <w:p w14:paraId="183185CA" w14:textId="77777777" w:rsidR="00001A2F" w:rsidRPr="00924171" w:rsidRDefault="00001A2F" w:rsidP="00001A2F">
      <w:pPr>
        <w:jc w:val="both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924171">
        <w:rPr>
          <w:rFonts w:ascii="Arial" w:hAnsi="Arial" w:cs="Arial"/>
          <w:sz w:val="22"/>
          <w:szCs w:val="22"/>
        </w:rPr>
        <w:t>Tempat</w:t>
      </w:r>
      <w:proofErr w:type="spellEnd"/>
    </w:p>
    <w:p w14:paraId="3EE65F37" w14:textId="77777777" w:rsidR="00001A2F" w:rsidRPr="00924171" w:rsidRDefault="00001A2F" w:rsidP="00001A2F">
      <w:pPr>
        <w:jc w:val="both"/>
        <w:rPr>
          <w:rFonts w:ascii="Arial" w:hAnsi="Arial" w:cs="Arial"/>
          <w:sz w:val="22"/>
          <w:szCs w:val="22"/>
        </w:rPr>
      </w:pPr>
    </w:p>
    <w:p w14:paraId="26DF89BD" w14:textId="77777777" w:rsidR="00001A2F" w:rsidRPr="00924171" w:rsidRDefault="00001A2F" w:rsidP="00001A2F">
      <w:pPr>
        <w:jc w:val="both"/>
        <w:rPr>
          <w:rFonts w:ascii="Arial" w:hAnsi="Arial" w:cs="Arial"/>
          <w:sz w:val="22"/>
          <w:szCs w:val="22"/>
        </w:rPr>
      </w:pPr>
    </w:p>
    <w:p w14:paraId="68B3D972" w14:textId="77777777" w:rsidR="00001A2F" w:rsidRPr="00924171" w:rsidRDefault="00001A2F" w:rsidP="00001A2F">
      <w:pPr>
        <w:jc w:val="both"/>
        <w:rPr>
          <w:rFonts w:ascii="Arial" w:hAnsi="Arial" w:cs="Arial"/>
          <w:sz w:val="22"/>
          <w:szCs w:val="22"/>
        </w:rPr>
      </w:pPr>
    </w:p>
    <w:p w14:paraId="56A9D6AF" w14:textId="77777777" w:rsidR="00001A2F" w:rsidRPr="00924171" w:rsidRDefault="00001A2F" w:rsidP="00001A2F">
      <w:pPr>
        <w:jc w:val="center"/>
        <w:rPr>
          <w:rFonts w:ascii="Arial" w:hAnsi="Arial" w:cs="Arial"/>
          <w:sz w:val="22"/>
          <w:szCs w:val="22"/>
        </w:rPr>
      </w:pPr>
      <w:r w:rsidRPr="00924171">
        <w:rPr>
          <w:rFonts w:ascii="Arial" w:hAnsi="Arial" w:cs="Arial"/>
          <w:sz w:val="22"/>
          <w:szCs w:val="22"/>
        </w:rPr>
        <w:t>SURAT PENGANTAR</w:t>
      </w:r>
    </w:p>
    <w:p w14:paraId="4C9DE378" w14:textId="278074A4" w:rsidR="00001A2F" w:rsidRPr="00924171" w:rsidRDefault="00001A2F" w:rsidP="00001A2F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Nomor</w:t>
      </w:r>
      <w:proofErr w:type="spellEnd"/>
      <w:r w:rsidRPr="00924171">
        <w:rPr>
          <w:rFonts w:ascii="Arial" w:hAnsi="Arial" w:cs="Arial"/>
          <w:sz w:val="22"/>
          <w:szCs w:val="22"/>
        </w:rPr>
        <w:t>: W3-A/</w:t>
      </w:r>
      <w:r>
        <w:rPr>
          <w:rFonts w:ascii="Arial" w:hAnsi="Arial" w:cs="Arial"/>
          <w:sz w:val="22"/>
          <w:szCs w:val="22"/>
        </w:rPr>
        <w:t xml:space="preserve">         </w:t>
      </w:r>
      <w:r w:rsidRPr="00924171">
        <w:rPr>
          <w:rFonts w:ascii="Arial" w:hAnsi="Arial" w:cs="Arial"/>
          <w:sz w:val="22"/>
          <w:szCs w:val="22"/>
        </w:rPr>
        <w:t>/KP.0</w:t>
      </w:r>
      <w:r>
        <w:rPr>
          <w:rFonts w:ascii="Arial" w:hAnsi="Arial" w:cs="Arial"/>
          <w:sz w:val="22"/>
          <w:szCs w:val="22"/>
        </w:rPr>
        <w:t>2</w:t>
      </w:r>
      <w:r w:rsidRPr="0092417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92417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08</w:t>
      </w:r>
      <w:r w:rsidRPr="00924171">
        <w:rPr>
          <w:rFonts w:ascii="Arial" w:hAnsi="Arial" w:cs="Arial"/>
          <w:sz w:val="22"/>
          <w:szCs w:val="22"/>
        </w:rPr>
        <w:t>/2023</w:t>
      </w:r>
    </w:p>
    <w:p w14:paraId="602C6203" w14:textId="77777777" w:rsidR="00001A2F" w:rsidRPr="00924171" w:rsidRDefault="00001A2F" w:rsidP="00001A2F">
      <w:pPr>
        <w:jc w:val="both"/>
        <w:rPr>
          <w:rFonts w:ascii="Arial" w:hAnsi="Arial" w:cs="Arial"/>
          <w:sz w:val="22"/>
          <w:szCs w:val="22"/>
        </w:rPr>
      </w:pPr>
    </w:p>
    <w:p w14:paraId="21B8EAC1" w14:textId="77777777" w:rsidR="00001A2F" w:rsidRPr="00924171" w:rsidRDefault="00001A2F" w:rsidP="00001A2F">
      <w:pPr>
        <w:jc w:val="both"/>
        <w:rPr>
          <w:rFonts w:ascii="Arial" w:hAnsi="Arial" w:cs="Arial"/>
          <w:sz w:val="22"/>
          <w:szCs w:val="22"/>
        </w:rPr>
      </w:pPr>
    </w:p>
    <w:p w14:paraId="4E12A389" w14:textId="77777777" w:rsidR="00001A2F" w:rsidRPr="00213650" w:rsidRDefault="00001A2F" w:rsidP="00001A2F">
      <w:pPr>
        <w:jc w:val="both"/>
        <w:rPr>
          <w:rFonts w:ascii="Arial" w:hAnsi="Arial" w:cs="Arial"/>
          <w:sz w:val="4"/>
          <w:szCs w:val="4"/>
        </w:rPr>
      </w:pPr>
      <w:proofErr w:type="spellStart"/>
      <w:r w:rsidRPr="00924171">
        <w:rPr>
          <w:rFonts w:ascii="Arial" w:hAnsi="Arial" w:cs="Arial"/>
          <w:sz w:val="22"/>
          <w:szCs w:val="22"/>
        </w:rPr>
        <w:t>Assalamu’alaikum</w:t>
      </w:r>
      <w:proofErr w:type="spellEnd"/>
      <w:r w:rsidRPr="0092417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24171">
        <w:rPr>
          <w:rFonts w:ascii="Arial" w:hAnsi="Arial" w:cs="Arial"/>
          <w:sz w:val="22"/>
          <w:szCs w:val="22"/>
        </w:rPr>
        <w:t>Wr</w:t>
      </w:r>
      <w:proofErr w:type="spellEnd"/>
      <w:r w:rsidRPr="00924171">
        <w:rPr>
          <w:rFonts w:ascii="Arial" w:hAnsi="Arial" w:cs="Arial"/>
          <w:sz w:val="22"/>
          <w:szCs w:val="22"/>
        </w:rPr>
        <w:t>. Wb.</w:t>
      </w: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498"/>
        <w:gridCol w:w="3416"/>
        <w:gridCol w:w="1548"/>
        <w:gridCol w:w="4031"/>
      </w:tblGrid>
      <w:tr w:rsidR="00001A2F" w:rsidRPr="00213650" w14:paraId="594B3D5D" w14:textId="77777777" w:rsidTr="00047A2F">
        <w:trPr>
          <w:trHeight w:val="499"/>
          <w:jc w:val="center"/>
        </w:trPr>
        <w:tc>
          <w:tcPr>
            <w:tcW w:w="498" w:type="dxa"/>
          </w:tcPr>
          <w:p w14:paraId="3C18AC2A" w14:textId="77777777" w:rsidR="00001A2F" w:rsidRPr="00213650" w:rsidRDefault="00001A2F" w:rsidP="00047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416" w:type="dxa"/>
            <w:vAlign w:val="center"/>
          </w:tcPr>
          <w:p w14:paraId="1991A898" w14:textId="77777777" w:rsidR="00001A2F" w:rsidRPr="00213650" w:rsidRDefault="00001A2F" w:rsidP="00047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Naskah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Dinas 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Dikirimkan</w:t>
            </w:r>
            <w:proofErr w:type="spellEnd"/>
          </w:p>
        </w:tc>
        <w:tc>
          <w:tcPr>
            <w:tcW w:w="1548" w:type="dxa"/>
            <w:vAlign w:val="center"/>
          </w:tcPr>
          <w:p w14:paraId="03FD80D3" w14:textId="77777777" w:rsidR="00001A2F" w:rsidRPr="00213650" w:rsidRDefault="00001A2F" w:rsidP="00047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031" w:type="dxa"/>
            <w:vAlign w:val="center"/>
          </w:tcPr>
          <w:p w14:paraId="2F43DB92" w14:textId="77777777" w:rsidR="00001A2F" w:rsidRPr="00213650" w:rsidRDefault="00001A2F" w:rsidP="00047A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3650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001A2F" w:rsidRPr="00213650" w14:paraId="3A97B82F" w14:textId="77777777" w:rsidTr="00047A2F">
        <w:trPr>
          <w:jc w:val="center"/>
        </w:trPr>
        <w:tc>
          <w:tcPr>
            <w:tcW w:w="498" w:type="dxa"/>
          </w:tcPr>
          <w:p w14:paraId="367E0402" w14:textId="77777777" w:rsidR="00001A2F" w:rsidRPr="00213650" w:rsidRDefault="00001A2F" w:rsidP="00047A2F">
            <w:pPr>
              <w:pStyle w:val="ListParagraph"/>
              <w:ind w:left="17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tcMar>
              <w:top w:w="170" w:type="dxa"/>
              <w:bottom w:w="170" w:type="dxa"/>
            </w:tcMar>
          </w:tcPr>
          <w:p w14:paraId="1B6C97CC" w14:textId="7B47EC80" w:rsidR="00001A2F" w:rsidRPr="00213650" w:rsidRDefault="00001A2F" w:rsidP="00047A2F">
            <w:pPr>
              <w:pStyle w:val="ListParagraph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Cuti</w:t>
            </w:r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atas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proofErr w:type="gramStart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>nama</w:t>
            </w:r>
            <w:proofErr w:type="spellEnd"/>
            <w:r w:rsidRPr="00213650">
              <w:rPr>
                <w:rFonts w:ascii="Arial" w:hAnsi="Arial" w:cs="Arial"/>
                <w:sz w:val="22"/>
                <w:szCs w:val="22"/>
                <w:lang w:val="en-AU"/>
              </w:rPr>
              <w:t xml:space="preserve"> :</w:t>
            </w:r>
            <w:proofErr w:type="gramEnd"/>
          </w:p>
          <w:p w14:paraId="37F6C0B8" w14:textId="3C806C68" w:rsidR="00001A2F" w:rsidRPr="00213650" w:rsidRDefault="00001A2F" w:rsidP="00001A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Zakiyah Ulya, S.H.I.</w:t>
            </w:r>
          </w:p>
        </w:tc>
        <w:tc>
          <w:tcPr>
            <w:tcW w:w="1548" w:type="dxa"/>
            <w:tcMar>
              <w:top w:w="170" w:type="dxa"/>
              <w:bottom w:w="170" w:type="dxa"/>
            </w:tcMar>
          </w:tcPr>
          <w:p w14:paraId="104C2378" w14:textId="77777777" w:rsidR="00001A2F" w:rsidRPr="00213650" w:rsidRDefault="00001A2F" w:rsidP="00047A2F">
            <w:pPr>
              <w:pStyle w:val="ListParagraph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031" w:type="dxa"/>
            <w:tcMar>
              <w:top w:w="170" w:type="dxa"/>
              <w:bottom w:w="170" w:type="dxa"/>
            </w:tcMar>
          </w:tcPr>
          <w:p w14:paraId="53F97727" w14:textId="77777777" w:rsidR="00001A2F" w:rsidRPr="00037778" w:rsidRDefault="00001A2F" w:rsidP="00001A2F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D254A15" w14:textId="29204A19" w:rsidR="00001A2F" w:rsidRPr="00213650" w:rsidRDefault="00001A2F" w:rsidP="00001A2F">
            <w:pPr>
              <w:pStyle w:val="ListParagraph"/>
              <w:numPr>
                <w:ilvl w:val="0"/>
                <w:numId w:val="2"/>
              </w:numPr>
              <w:ind w:left="319" w:hanging="2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7CB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E217CB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0" w:history="1">
              <w:r w:rsidRPr="00E217CB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tandaterima@pta-padang.go,id</w:t>
              </w:r>
            </w:hyperlink>
            <w:r w:rsidRPr="00E217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17C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217CB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Cuti</w:t>
            </w:r>
          </w:p>
        </w:tc>
      </w:tr>
    </w:tbl>
    <w:p w14:paraId="6981B186" w14:textId="77777777" w:rsidR="00001A2F" w:rsidRPr="00213650" w:rsidRDefault="00001A2F" w:rsidP="00001A2F">
      <w:pPr>
        <w:jc w:val="both"/>
        <w:rPr>
          <w:rFonts w:ascii="Arial" w:hAnsi="Arial" w:cs="Arial"/>
          <w:sz w:val="10"/>
          <w:szCs w:val="10"/>
          <w:lang w:val="id-ID"/>
        </w:rPr>
      </w:pPr>
    </w:p>
    <w:p w14:paraId="2F844257" w14:textId="77777777" w:rsidR="00001A2F" w:rsidRDefault="00001A2F" w:rsidP="00001A2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FF1C337" w14:textId="77777777" w:rsidR="00001A2F" w:rsidRPr="0038228C" w:rsidRDefault="00001A2F" w:rsidP="00001A2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8228C">
        <w:rPr>
          <w:rFonts w:ascii="Arial" w:hAnsi="Arial" w:cs="Arial"/>
          <w:sz w:val="22"/>
          <w:szCs w:val="22"/>
        </w:rPr>
        <w:t>Diterima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228C">
        <w:rPr>
          <w:rFonts w:ascii="Arial" w:hAnsi="Arial" w:cs="Arial"/>
          <w:sz w:val="22"/>
          <w:szCs w:val="22"/>
        </w:rPr>
        <w:t>tanggal</w:t>
      </w:r>
      <w:proofErr w:type="spellEnd"/>
      <w:r w:rsidRPr="0038228C">
        <w:rPr>
          <w:rFonts w:ascii="Arial" w:hAnsi="Arial" w:cs="Arial"/>
          <w:sz w:val="22"/>
          <w:szCs w:val="22"/>
        </w:rPr>
        <w:t xml:space="preserve"> ………………….</w:t>
      </w:r>
    </w:p>
    <w:p w14:paraId="78DB1D59" w14:textId="77777777" w:rsidR="00001A2F" w:rsidRPr="0038228C" w:rsidRDefault="00001A2F" w:rsidP="00001A2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115"/>
      </w:tblGrid>
      <w:tr w:rsidR="00001A2F" w:rsidRPr="0038228C" w14:paraId="480C0B28" w14:textId="77777777" w:rsidTr="00047A2F">
        <w:trPr>
          <w:trHeight w:val="2513"/>
        </w:trPr>
        <w:tc>
          <w:tcPr>
            <w:tcW w:w="5524" w:type="dxa"/>
          </w:tcPr>
          <w:p w14:paraId="0901CFA7" w14:textId="77777777" w:rsidR="00001A2F" w:rsidRPr="0038228C" w:rsidRDefault="00001A2F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Penerima</w:t>
            </w:r>
            <w:proofErr w:type="spellEnd"/>
          </w:p>
          <w:p w14:paraId="2587F7EF" w14:textId="77777777" w:rsidR="00001A2F" w:rsidRPr="0038228C" w:rsidRDefault="00001A2F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14:paraId="6C3F637D" w14:textId="77777777" w:rsidR="00001A2F" w:rsidRPr="0038228C" w:rsidRDefault="00001A2F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6D8A02E" w14:textId="77777777" w:rsidR="00001A2F" w:rsidRPr="0038228C" w:rsidRDefault="00001A2F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F85E298" w14:textId="77777777" w:rsidR="00001A2F" w:rsidRPr="0038228C" w:rsidRDefault="00001A2F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E52D1E9" w14:textId="77777777" w:rsidR="00001A2F" w:rsidRPr="0038228C" w:rsidRDefault="00001A2F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A4BB8AE" w14:textId="77777777" w:rsidR="00001A2F" w:rsidRPr="0038228C" w:rsidRDefault="00001A2F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  <w:p w14:paraId="35F8A74E" w14:textId="77777777" w:rsidR="00001A2F" w:rsidRPr="0038228C" w:rsidRDefault="00001A2F" w:rsidP="00047A2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</w:t>
            </w:r>
            <w:r w:rsidRPr="0038228C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</w:tc>
        <w:tc>
          <w:tcPr>
            <w:tcW w:w="4115" w:type="dxa"/>
          </w:tcPr>
          <w:p w14:paraId="1F3728BD" w14:textId="77777777" w:rsidR="00001A2F" w:rsidRPr="0038228C" w:rsidRDefault="00001A2F" w:rsidP="00047A2F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8228C">
              <w:rPr>
                <w:rFonts w:ascii="Arial" w:hAnsi="Arial" w:cs="Arial"/>
                <w:sz w:val="22"/>
                <w:szCs w:val="22"/>
                <w:lang w:val="id-ID"/>
              </w:rPr>
              <w:t>Wassalam,</w:t>
            </w:r>
          </w:p>
          <w:p w14:paraId="2222A67D" w14:textId="1651CB64" w:rsidR="00001A2F" w:rsidRPr="0038228C" w:rsidRDefault="00001A2F" w:rsidP="00047A2F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Bagian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 w:rsidRPr="0038228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38228C">
              <w:rPr>
                <w:rFonts w:ascii="Arial" w:hAnsi="Arial" w:cs="Arial"/>
                <w:sz w:val="22"/>
                <w:szCs w:val="22"/>
              </w:rPr>
              <w:t>Kepegawaian</w:t>
            </w:r>
            <w:proofErr w:type="spellEnd"/>
          </w:p>
          <w:p w14:paraId="2659DC5C" w14:textId="77777777" w:rsidR="00001A2F" w:rsidRPr="0038228C" w:rsidRDefault="00001A2F" w:rsidP="00047A2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0676BD1" w14:textId="77777777" w:rsidR="00001A2F" w:rsidRPr="0038228C" w:rsidRDefault="00001A2F" w:rsidP="00047A2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7AA02C2E" w14:textId="77777777" w:rsidR="00001A2F" w:rsidRPr="0038228C" w:rsidRDefault="00001A2F" w:rsidP="00047A2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6DCBD931" w14:textId="77777777" w:rsidR="00001A2F" w:rsidRPr="0038228C" w:rsidRDefault="00001A2F" w:rsidP="00047A2F">
            <w:pPr>
              <w:ind w:left="5245" w:hanging="425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14:paraId="40583000" w14:textId="77777777" w:rsidR="00001A2F" w:rsidRPr="0038228C" w:rsidRDefault="00001A2F" w:rsidP="00047A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Mukhlis, S.H.</w:t>
            </w:r>
          </w:p>
          <w:p w14:paraId="12364BF1" w14:textId="77777777" w:rsidR="00001A2F" w:rsidRPr="0038228C" w:rsidRDefault="00001A2F" w:rsidP="00047A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228C">
              <w:rPr>
                <w:rFonts w:ascii="Arial" w:hAnsi="Arial" w:cs="Arial"/>
                <w:b/>
                <w:bCs/>
                <w:sz w:val="22"/>
                <w:szCs w:val="22"/>
              </w:rPr>
              <w:t>NIP. 197302242003121002</w:t>
            </w:r>
          </w:p>
        </w:tc>
      </w:tr>
    </w:tbl>
    <w:p w14:paraId="1114D6A0" w14:textId="77777777" w:rsidR="00001A2F" w:rsidRPr="00213650" w:rsidRDefault="00001A2F" w:rsidP="00001A2F">
      <w:pPr>
        <w:ind w:left="5245"/>
        <w:rPr>
          <w:rFonts w:ascii="Arial" w:hAnsi="Arial" w:cs="Arial"/>
          <w:sz w:val="22"/>
          <w:szCs w:val="22"/>
        </w:rPr>
      </w:pPr>
    </w:p>
    <w:p w14:paraId="677A6A7A" w14:textId="77777777" w:rsidR="00001A2F" w:rsidRPr="00213650" w:rsidRDefault="00001A2F" w:rsidP="00001A2F">
      <w:pPr>
        <w:rPr>
          <w:rFonts w:ascii="Arial" w:hAnsi="Arial" w:cs="Arial"/>
          <w:sz w:val="18"/>
          <w:szCs w:val="18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Tembusan</w:t>
      </w:r>
      <w:proofErr w:type="spellEnd"/>
      <w:r w:rsidRPr="00213650">
        <w:rPr>
          <w:rFonts w:ascii="Arial" w:hAnsi="Arial" w:cs="Arial"/>
          <w:sz w:val="18"/>
          <w:szCs w:val="18"/>
        </w:rPr>
        <w:t>:</w:t>
      </w:r>
    </w:p>
    <w:p w14:paraId="5E53A68E" w14:textId="77777777" w:rsidR="00001A2F" w:rsidRPr="00213650" w:rsidRDefault="00001A2F" w:rsidP="00001A2F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213650">
        <w:rPr>
          <w:rFonts w:ascii="Arial" w:hAnsi="Arial" w:cs="Arial"/>
          <w:sz w:val="18"/>
          <w:szCs w:val="18"/>
        </w:rPr>
        <w:t>Ketua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Pengadilan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213650">
        <w:rPr>
          <w:rFonts w:ascii="Arial" w:hAnsi="Arial" w:cs="Arial"/>
          <w:sz w:val="18"/>
          <w:szCs w:val="18"/>
        </w:rPr>
        <w:t>sebagai</w:t>
      </w:r>
      <w:proofErr w:type="spellEnd"/>
      <w:r w:rsidRPr="002136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3650">
        <w:rPr>
          <w:rFonts w:ascii="Arial" w:hAnsi="Arial" w:cs="Arial"/>
          <w:sz w:val="18"/>
          <w:szCs w:val="18"/>
        </w:rPr>
        <w:t>laporan</w:t>
      </w:r>
      <w:proofErr w:type="spellEnd"/>
      <w:r w:rsidRPr="00213650">
        <w:rPr>
          <w:rFonts w:ascii="Arial" w:hAnsi="Arial" w:cs="Arial"/>
          <w:sz w:val="18"/>
          <w:szCs w:val="18"/>
        </w:rPr>
        <w:t>).</w:t>
      </w:r>
    </w:p>
    <w:p w14:paraId="4A29866D" w14:textId="77777777" w:rsidR="00001A2F" w:rsidRPr="00213650" w:rsidRDefault="00001A2F" w:rsidP="00001A2F">
      <w:pPr>
        <w:rPr>
          <w:rFonts w:ascii="Arial" w:hAnsi="Arial" w:cs="Arial"/>
          <w:sz w:val="22"/>
          <w:szCs w:val="22"/>
          <w:lang w:val="id-ID"/>
        </w:rPr>
      </w:pPr>
    </w:p>
    <w:p w14:paraId="4D64A6E4" w14:textId="77777777" w:rsidR="00985A12" w:rsidRDefault="00985A12"/>
    <w:sectPr w:rsidR="00985A12" w:rsidSect="00242CDD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2089844723">
    <w:abstractNumId w:val="1"/>
  </w:num>
  <w:num w:numId="2" w16cid:durableId="1358846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2F"/>
    <w:rsid w:val="00001A2F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DD79"/>
  <w15:chartTrackingRefBased/>
  <w15:docId w15:val="{C7565928-B60E-4180-9FB0-8826FA13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A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1A2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1A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A2F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001A2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andaterima@pta-padang.go,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1</cp:revision>
  <dcterms:created xsi:type="dcterms:W3CDTF">2023-08-28T06:32:00Z</dcterms:created>
  <dcterms:modified xsi:type="dcterms:W3CDTF">2023-08-28T06:42:00Z</dcterms:modified>
</cp:coreProperties>
</file>