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E282" w14:textId="77777777" w:rsidR="00553418" w:rsidRDefault="00553418" w:rsidP="00553418">
      <w:pPr>
        <w:rPr>
          <w:rFonts w:ascii="Arial" w:hAnsi="Arial" w:cs="Arial"/>
          <w:sz w:val="21"/>
          <w:szCs w:val="21"/>
          <w:lang w:val="id-ID"/>
        </w:rPr>
      </w:pPr>
    </w:p>
    <w:p w14:paraId="1D0582B3" w14:textId="77777777" w:rsidR="00553418" w:rsidRPr="00E217CB" w:rsidRDefault="00553418" w:rsidP="00553418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2A37D226" wp14:editId="3A85B247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529A8" wp14:editId="64EBE00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8350C" w14:textId="77777777" w:rsidR="00553418" w:rsidRPr="00525DBB" w:rsidRDefault="00553418" w:rsidP="0055341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1F181415" w14:textId="77777777" w:rsidR="00553418" w:rsidRPr="00525DBB" w:rsidRDefault="00553418" w:rsidP="0055341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79C733E1" w14:textId="77777777" w:rsidR="00553418" w:rsidRPr="00525DBB" w:rsidRDefault="00553418" w:rsidP="00553418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2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F8350C" w14:textId="77777777" w:rsidR="00553418" w:rsidRPr="00525DBB" w:rsidRDefault="00553418" w:rsidP="0055341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1F181415" w14:textId="77777777" w:rsidR="00553418" w:rsidRPr="00525DBB" w:rsidRDefault="00553418" w:rsidP="0055341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79C733E1" w14:textId="77777777" w:rsidR="00553418" w:rsidRPr="00525DBB" w:rsidRDefault="00553418" w:rsidP="00553418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3CF09" w14:textId="77777777" w:rsidR="00553418" w:rsidRPr="00E217CB" w:rsidRDefault="00553418" w:rsidP="0055341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0DA8D72" w14:textId="77777777" w:rsidR="00553418" w:rsidRPr="00E217CB" w:rsidRDefault="00553418" w:rsidP="0055341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B712DF2" w14:textId="77777777" w:rsidR="00553418" w:rsidRPr="00E217CB" w:rsidRDefault="00553418" w:rsidP="00553418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E701E" wp14:editId="0720073E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E3F2A" w14:textId="77777777" w:rsidR="00553418" w:rsidRDefault="00553418" w:rsidP="0055341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56A14FD" w14:textId="77777777" w:rsidR="00553418" w:rsidRPr="00BC487C" w:rsidRDefault="00553418" w:rsidP="00553418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5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701E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6A1E3F2A" w14:textId="77777777" w:rsidR="00553418" w:rsidRDefault="00553418" w:rsidP="0055341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56A14FD" w14:textId="77777777" w:rsidR="00553418" w:rsidRPr="00BC487C" w:rsidRDefault="00553418" w:rsidP="00553418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7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FFC8D75" w14:textId="77777777" w:rsidR="00553418" w:rsidRPr="00E217CB" w:rsidRDefault="00553418" w:rsidP="0055341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26CB949A" w14:textId="77777777" w:rsidR="00553418" w:rsidRPr="00E217CB" w:rsidRDefault="00553418" w:rsidP="00553418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6B109C47" w14:textId="77777777" w:rsidR="00553418" w:rsidRPr="002A5898" w:rsidRDefault="00553418" w:rsidP="0055341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74842CE" w14:textId="77777777" w:rsidR="00553418" w:rsidRDefault="00553418" w:rsidP="0055341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C28EEA" wp14:editId="2CF1AC75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D71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740471F0" w14:textId="7A1A89A1" w:rsidR="000A724C" w:rsidRPr="004C26B8" w:rsidRDefault="007A6878" w:rsidP="008B17A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4C26B8">
        <w:rPr>
          <w:rFonts w:ascii="Arial" w:hAnsi="Arial" w:cs="Arial"/>
          <w:b/>
          <w:bCs/>
          <w:u w:val="single"/>
        </w:rPr>
        <w:t>SURAT KETERANGAN BEBAS PUSTAKA</w:t>
      </w:r>
    </w:p>
    <w:p w14:paraId="671EE564" w14:textId="2D9A2489" w:rsidR="007A6878" w:rsidRDefault="007A6878" w:rsidP="008B17AA">
      <w:pPr>
        <w:spacing w:line="276" w:lineRule="auto"/>
        <w:jc w:val="center"/>
        <w:rPr>
          <w:rFonts w:ascii="Arial" w:hAnsi="Arial" w:cs="Arial"/>
        </w:rPr>
      </w:pPr>
      <w:r w:rsidRPr="007A6878">
        <w:rPr>
          <w:rFonts w:ascii="Arial" w:hAnsi="Arial" w:cs="Arial"/>
        </w:rPr>
        <w:t xml:space="preserve">Nomor: </w:t>
      </w:r>
    </w:p>
    <w:p w14:paraId="5A8C6512" w14:textId="77777777" w:rsidR="00D17CA0" w:rsidRPr="000F4E23" w:rsidRDefault="00D17CA0" w:rsidP="008B17AA">
      <w:pPr>
        <w:spacing w:line="276" w:lineRule="auto"/>
        <w:rPr>
          <w:rFonts w:ascii="Arial" w:hAnsi="Arial" w:cs="Arial"/>
        </w:rPr>
      </w:pPr>
    </w:p>
    <w:p w14:paraId="4A2E7B21" w14:textId="119A5D54" w:rsidR="007A6878" w:rsidRDefault="007A6878" w:rsidP="008B17AA">
      <w:pPr>
        <w:spacing w:line="276" w:lineRule="auto"/>
        <w:rPr>
          <w:rFonts w:ascii="Arial" w:hAnsi="Arial" w:cs="Arial"/>
        </w:rPr>
      </w:pPr>
      <w:r w:rsidRPr="000F4E23">
        <w:rPr>
          <w:rFonts w:ascii="Arial" w:hAnsi="Arial" w:cs="Arial"/>
        </w:rPr>
        <w:t>Yang bertanda tangan di bawah ini menerangkan bahwa:</w:t>
      </w:r>
    </w:p>
    <w:p w14:paraId="69FB17A2" w14:textId="77777777" w:rsidR="00553418" w:rsidRPr="000F4E23" w:rsidRDefault="00553418" w:rsidP="008B17AA">
      <w:pPr>
        <w:spacing w:line="276" w:lineRule="auto"/>
        <w:rPr>
          <w:rFonts w:ascii="Arial" w:hAnsi="Arial" w:cs="Arial"/>
        </w:rPr>
      </w:pPr>
    </w:p>
    <w:p w14:paraId="28DC72A0" w14:textId="7B71CC31" w:rsidR="00D17CA0" w:rsidRPr="000F4E23" w:rsidRDefault="007A6878" w:rsidP="008B17AA">
      <w:pPr>
        <w:spacing w:line="276" w:lineRule="auto"/>
        <w:jc w:val="both"/>
        <w:rPr>
          <w:rFonts w:ascii="Arial" w:hAnsi="Arial" w:cs="Arial"/>
        </w:rPr>
      </w:pPr>
      <w:r w:rsidRPr="000F4E23">
        <w:rPr>
          <w:rFonts w:ascii="Arial" w:hAnsi="Arial" w:cs="Arial"/>
        </w:rPr>
        <w:t>Member ID</w:t>
      </w:r>
      <w:r w:rsidRPr="000F4E23">
        <w:rPr>
          <w:rFonts w:ascii="Arial" w:hAnsi="Arial" w:cs="Arial"/>
        </w:rPr>
        <w:tab/>
      </w:r>
      <w:r w:rsidRPr="000F4E23">
        <w:rPr>
          <w:rFonts w:ascii="Arial" w:hAnsi="Arial" w:cs="Arial"/>
        </w:rPr>
        <w:tab/>
        <w:t xml:space="preserve">: </w:t>
      </w:r>
      <w:r w:rsidR="00855781">
        <w:rPr>
          <w:rFonts w:ascii="Arial" w:hAnsi="Arial" w:cs="Arial"/>
        </w:rPr>
        <w:t>AH</w:t>
      </w:r>
      <w:r w:rsidR="00B3728C" w:rsidRPr="00B3728C">
        <w:rPr>
          <w:rFonts w:ascii="Arial" w:hAnsi="Arial" w:cs="Arial"/>
        </w:rPr>
        <w:t>.</w:t>
      </w:r>
      <w:r w:rsidR="00855781">
        <w:rPr>
          <w:rFonts w:ascii="Arial" w:hAnsi="Arial" w:cs="Arial"/>
        </w:rPr>
        <w:t>310861</w:t>
      </w:r>
    </w:p>
    <w:p w14:paraId="58DC9DD5" w14:textId="4ACE51D7" w:rsidR="00D17CA0" w:rsidRPr="000F4E23" w:rsidRDefault="00D17CA0" w:rsidP="008B17AA">
      <w:pPr>
        <w:spacing w:line="276" w:lineRule="auto"/>
        <w:jc w:val="both"/>
        <w:rPr>
          <w:rFonts w:ascii="Arial" w:hAnsi="Arial" w:cs="Arial"/>
        </w:rPr>
      </w:pPr>
      <w:r w:rsidRPr="000F4E23">
        <w:rPr>
          <w:rFonts w:ascii="Arial" w:hAnsi="Arial" w:cs="Arial"/>
        </w:rPr>
        <w:t>Nama</w:t>
      </w:r>
      <w:r w:rsidRPr="000F4E23">
        <w:rPr>
          <w:rFonts w:ascii="Arial" w:hAnsi="Arial" w:cs="Arial"/>
        </w:rPr>
        <w:tab/>
      </w:r>
      <w:r w:rsidRPr="000F4E23">
        <w:rPr>
          <w:rFonts w:ascii="Arial" w:hAnsi="Arial" w:cs="Arial"/>
        </w:rPr>
        <w:tab/>
      </w:r>
      <w:r w:rsidRPr="000F4E23">
        <w:rPr>
          <w:rFonts w:ascii="Arial" w:hAnsi="Arial" w:cs="Arial"/>
        </w:rPr>
        <w:tab/>
        <w:t xml:space="preserve">: </w:t>
      </w:r>
      <w:r w:rsidR="00855781" w:rsidRPr="00855781">
        <w:rPr>
          <w:rFonts w:ascii="Arial" w:hAnsi="Arial" w:cs="Arial"/>
        </w:rPr>
        <w:t>Dr. Abd. Hakim, M.H.I.</w:t>
      </w:r>
    </w:p>
    <w:p w14:paraId="470A1FC4" w14:textId="13295AA0" w:rsidR="00D17CA0" w:rsidRPr="000F4E23" w:rsidRDefault="00D17CA0" w:rsidP="008B17AA">
      <w:pPr>
        <w:spacing w:line="276" w:lineRule="auto"/>
        <w:jc w:val="both"/>
        <w:rPr>
          <w:rFonts w:ascii="Arial" w:hAnsi="Arial" w:cs="Arial"/>
        </w:rPr>
      </w:pPr>
      <w:r w:rsidRPr="000F4E23">
        <w:rPr>
          <w:rFonts w:ascii="Arial" w:hAnsi="Arial" w:cs="Arial"/>
        </w:rPr>
        <w:t>Jabatan</w:t>
      </w:r>
      <w:r w:rsidRPr="000F4E23">
        <w:rPr>
          <w:rFonts w:ascii="Arial" w:hAnsi="Arial" w:cs="Arial"/>
        </w:rPr>
        <w:tab/>
      </w:r>
      <w:r w:rsidRPr="000F4E23">
        <w:rPr>
          <w:rFonts w:ascii="Arial" w:hAnsi="Arial" w:cs="Arial"/>
        </w:rPr>
        <w:tab/>
        <w:t xml:space="preserve">: </w:t>
      </w:r>
      <w:r w:rsidR="00855781">
        <w:rPr>
          <w:rFonts w:ascii="Arial" w:hAnsi="Arial" w:cs="Arial"/>
        </w:rPr>
        <w:t>Ketua</w:t>
      </w:r>
    </w:p>
    <w:p w14:paraId="16BD16A6" w14:textId="54748106" w:rsidR="00962665" w:rsidRPr="000F4E23" w:rsidRDefault="00962665" w:rsidP="008B17AA">
      <w:pPr>
        <w:spacing w:line="276" w:lineRule="auto"/>
        <w:jc w:val="both"/>
        <w:rPr>
          <w:rFonts w:ascii="Arial" w:hAnsi="Arial" w:cs="Arial"/>
        </w:rPr>
      </w:pPr>
      <w:r w:rsidRPr="000F4E23">
        <w:rPr>
          <w:rFonts w:ascii="Arial" w:hAnsi="Arial" w:cs="Arial"/>
        </w:rPr>
        <w:t>Instansi</w:t>
      </w:r>
      <w:r w:rsidRPr="000F4E23">
        <w:rPr>
          <w:rFonts w:ascii="Arial" w:hAnsi="Arial" w:cs="Arial"/>
        </w:rPr>
        <w:tab/>
      </w:r>
      <w:r w:rsidRPr="000F4E23">
        <w:rPr>
          <w:rFonts w:ascii="Arial" w:hAnsi="Arial" w:cs="Arial"/>
        </w:rPr>
        <w:tab/>
        <w:t>: Pengadilan Tinggi Agama Padang</w:t>
      </w:r>
    </w:p>
    <w:p w14:paraId="14869EE5" w14:textId="0B8A82B9" w:rsidR="00962665" w:rsidRPr="000F4E23" w:rsidRDefault="00962665" w:rsidP="008B17AA">
      <w:pPr>
        <w:spacing w:line="276" w:lineRule="auto"/>
        <w:jc w:val="both"/>
        <w:rPr>
          <w:rFonts w:ascii="Arial" w:hAnsi="Arial" w:cs="Arial"/>
        </w:rPr>
      </w:pPr>
    </w:p>
    <w:p w14:paraId="5BC5AA47" w14:textId="632B8BC4" w:rsidR="00962665" w:rsidRPr="000F4E23" w:rsidRDefault="00962665" w:rsidP="008B17AA">
      <w:pPr>
        <w:spacing w:line="276" w:lineRule="auto"/>
        <w:jc w:val="both"/>
        <w:rPr>
          <w:rFonts w:ascii="Arial" w:hAnsi="Arial" w:cs="Arial"/>
        </w:rPr>
      </w:pPr>
      <w:r w:rsidRPr="000F4E23">
        <w:rPr>
          <w:rFonts w:ascii="Arial" w:hAnsi="Arial" w:cs="Arial"/>
        </w:rPr>
        <w:t>Nama tersebut diatas telah bebas dari peminjaman koleksi Perpustakaan Tinggi Agama Padang.</w:t>
      </w:r>
    </w:p>
    <w:p w14:paraId="189DC84E" w14:textId="781A139A" w:rsidR="00962665" w:rsidRDefault="00962665" w:rsidP="008B17AA">
      <w:pPr>
        <w:spacing w:line="276" w:lineRule="auto"/>
        <w:jc w:val="both"/>
        <w:rPr>
          <w:rFonts w:ascii="Arial" w:hAnsi="Arial" w:cs="Arial"/>
        </w:rPr>
      </w:pPr>
    </w:p>
    <w:p w14:paraId="1B6EEEC9" w14:textId="0485B38F" w:rsidR="00962665" w:rsidRDefault="00962665" w:rsidP="008B17A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surat ini untuk dapat dipergunakan semestinya.</w:t>
      </w:r>
    </w:p>
    <w:p w14:paraId="18463338" w14:textId="77777777" w:rsidR="008C05AC" w:rsidRDefault="008C05AC" w:rsidP="008B17AA">
      <w:pPr>
        <w:spacing w:line="276" w:lineRule="auto"/>
        <w:jc w:val="both"/>
        <w:rPr>
          <w:rFonts w:ascii="Arial" w:hAnsi="Arial" w:cs="Arial"/>
        </w:rPr>
      </w:pPr>
    </w:p>
    <w:p w14:paraId="5F5D008E" w14:textId="0DEB2566" w:rsidR="00962665" w:rsidRDefault="00962665" w:rsidP="008C05AC">
      <w:pPr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</w:p>
    <w:p w14:paraId="11067D6B" w14:textId="756D0A79" w:rsidR="00962665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Padang, </w:t>
      </w:r>
      <w:r w:rsidR="00855781">
        <w:rPr>
          <w:rFonts w:ascii="Arial" w:hAnsi="Arial" w:cs="Arial"/>
        </w:rPr>
        <w:t>24 September</w:t>
      </w:r>
      <w:r w:rsidR="00553418">
        <w:rPr>
          <w:rFonts w:ascii="Arial" w:hAnsi="Arial" w:cs="Arial"/>
        </w:rPr>
        <w:t xml:space="preserve"> 2025</w:t>
      </w:r>
    </w:p>
    <w:p w14:paraId="447635F3" w14:textId="33E57351" w:rsidR="008C05AC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C05AC" w:rsidRPr="008C05AC">
        <w:rPr>
          <w:rFonts w:ascii="Arial" w:hAnsi="Arial" w:cs="Arial"/>
        </w:rPr>
        <w:t>Kepala Unit Pelayanan</w:t>
      </w:r>
      <w:r w:rsidR="008C05AC">
        <w:rPr>
          <w:rFonts w:ascii="Arial" w:hAnsi="Arial" w:cs="Arial"/>
        </w:rPr>
        <w:t xml:space="preserve"> </w:t>
      </w:r>
      <w:r w:rsidR="008C05AC" w:rsidRPr="008C05AC">
        <w:rPr>
          <w:rFonts w:ascii="Arial" w:hAnsi="Arial" w:cs="Arial"/>
        </w:rPr>
        <w:t>Perpustakaan</w:t>
      </w:r>
      <w:r w:rsidR="008C05AC">
        <w:rPr>
          <w:rFonts w:ascii="Arial" w:hAnsi="Arial" w:cs="Arial"/>
        </w:rPr>
        <w:t>,</w:t>
      </w:r>
    </w:p>
    <w:p w14:paraId="115F94CB" w14:textId="0D55E957" w:rsidR="00962665" w:rsidRDefault="008C05AC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C05AC">
        <w:rPr>
          <w:rFonts w:ascii="Arial" w:hAnsi="Arial" w:cs="Arial"/>
        </w:rPr>
        <w:t>TIK dan Pelayanan</w:t>
      </w:r>
      <w:r>
        <w:rPr>
          <w:rFonts w:ascii="Arial" w:hAnsi="Arial" w:cs="Arial"/>
        </w:rPr>
        <w:t xml:space="preserve"> </w:t>
      </w:r>
      <w:r w:rsidRPr="008C05AC">
        <w:rPr>
          <w:rFonts w:ascii="Arial" w:hAnsi="Arial" w:cs="Arial"/>
        </w:rPr>
        <w:t>Teknis</w:t>
      </w:r>
    </w:p>
    <w:p w14:paraId="24C02224" w14:textId="79EA7240" w:rsidR="00962665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</w:p>
    <w:p w14:paraId="322E03C7" w14:textId="2A53ACF4" w:rsidR="00962665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</w:p>
    <w:p w14:paraId="671EE74D" w14:textId="279C6CEF" w:rsidR="00962665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</w:p>
    <w:p w14:paraId="2C795A3A" w14:textId="77777777" w:rsidR="00AE7EBF" w:rsidRDefault="00962665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7EBF" w:rsidRPr="00AE7EBF">
        <w:rPr>
          <w:rFonts w:ascii="Arial" w:hAnsi="Arial" w:cs="Arial"/>
        </w:rPr>
        <w:t>Ismail, S.H.I., M.A.</w:t>
      </w:r>
    </w:p>
    <w:p w14:paraId="2B9B0FF2" w14:textId="468724DB" w:rsidR="00D17CA0" w:rsidRPr="00D17CA0" w:rsidRDefault="00AE7EBF" w:rsidP="008C05AC">
      <w:pPr>
        <w:tabs>
          <w:tab w:val="left" w:pos="4962"/>
          <w:tab w:val="left" w:pos="552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7EBF">
        <w:rPr>
          <w:rFonts w:ascii="Arial" w:hAnsi="Arial" w:cs="Arial"/>
        </w:rPr>
        <w:t>197908202003121004</w:t>
      </w:r>
    </w:p>
    <w:sectPr w:rsidR="00D17CA0" w:rsidRPr="00D17CA0" w:rsidSect="00683D3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78"/>
    <w:rsid w:val="00053465"/>
    <w:rsid w:val="000A724C"/>
    <w:rsid w:val="000F4E23"/>
    <w:rsid w:val="000F5700"/>
    <w:rsid w:val="001A6078"/>
    <w:rsid w:val="0030406E"/>
    <w:rsid w:val="004737B4"/>
    <w:rsid w:val="004C26B8"/>
    <w:rsid w:val="004F0A6B"/>
    <w:rsid w:val="00553418"/>
    <w:rsid w:val="00683D34"/>
    <w:rsid w:val="00722F47"/>
    <w:rsid w:val="007653F4"/>
    <w:rsid w:val="00773C9A"/>
    <w:rsid w:val="007A6878"/>
    <w:rsid w:val="00855781"/>
    <w:rsid w:val="008B17AA"/>
    <w:rsid w:val="008C05AC"/>
    <w:rsid w:val="008F5A5A"/>
    <w:rsid w:val="00962665"/>
    <w:rsid w:val="00AE7EBF"/>
    <w:rsid w:val="00B3728C"/>
    <w:rsid w:val="00C14B6F"/>
    <w:rsid w:val="00C67670"/>
    <w:rsid w:val="00D17CA0"/>
    <w:rsid w:val="00D9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57CD"/>
  <w15:chartTrackingRefBased/>
  <w15:docId w15:val="{1F9BAA45-5CC9-4D50-9D30-B6B036D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7A6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ta-padang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ta-padan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ta-padang.go.id" TargetMode="External"/><Relationship Id="rId5" Type="http://schemas.openxmlformats.org/officeDocument/2006/relationships/hyperlink" Target="http://www.pta-padang.go.i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2</cp:revision>
  <dcterms:created xsi:type="dcterms:W3CDTF">2025-09-24T02:59:00Z</dcterms:created>
  <dcterms:modified xsi:type="dcterms:W3CDTF">2025-09-24T02:59:00Z</dcterms:modified>
</cp:coreProperties>
</file>