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582CF" w14:textId="77777777" w:rsidR="00FB1630" w:rsidRDefault="00FB1630" w:rsidP="00FB1630">
      <w:pPr>
        <w:tabs>
          <w:tab w:val="left" w:pos="1148"/>
          <w:tab w:val="right" w:pos="9972"/>
        </w:tabs>
        <w:rPr>
          <w:rFonts w:ascii="Arial" w:hAnsi="Arial" w:cs="Arial"/>
        </w:rPr>
      </w:pPr>
    </w:p>
    <w:p w14:paraId="64E7FE70" w14:textId="77777777" w:rsidR="00FB1630" w:rsidRDefault="00FB1630" w:rsidP="00FB1630">
      <w:pPr>
        <w:rPr>
          <w:rFonts w:ascii="Arial" w:hAnsi="Arial" w:cs="Arial"/>
          <w:sz w:val="21"/>
          <w:szCs w:val="21"/>
          <w:lang w:val="id-ID"/>
        </w:rPr>
      </w:pPr>
    </w:p>
    <w:p w14:paraId="3318F437" w14:textId="77777777" w:rsidR="00FB1630" w:rsidRPr="00E217CB" w:rsidRDefault="00FB1630" w:rsidP="00FB1630">
      <w:pPr>
        <w:rPr>
          <w:rFonts w:ascii="Arial" w:hAnsi="Arial" w:cs="Arial"/>
          <w:sz w:val="21"/>
          <w:szCs w:val="21"/>
          <w:lang w:val="id-ID"/>
        </w:rPr>
      </w:pPr>
      <w:r w:rsidRPr="00E217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531B0" wp14:editId="4B1020C7">
                <wp:simplePos x="0" y="0"/>
                <wp:positionH relativeFrom="margin">
                  <wp:posOffset>876300</wp:posOffset>
                </wp:positionH>
                <wp:positionV relativeFrom="paragraph">
                  <wp:posOffset>-93981</wp:posOffset>
                </wp:positionV>
                <wp:extent cx="5213350" cy="948690"/>
                <wp:effectExtent l="0" t="0" r="6350" b="381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0" cy="948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B2B6FB" w14:textId="77777777" w:rsidR="00FB1630" w:rsidRPr="00525DBB" w:rsidRDefault="00FB1630" w:rsidP="00FB1630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MAHKAMAH AGUNG REPUBLIK INDONESIA</w:t>
                            </w:r>
                          </w:p>
                          <w:p w14:paraId="3A229B51" w14:textId="77777777" w:rsidR="00FB1630" w:rsidRPr="00525DBB" w:rsidRDefault="00FB1630" w:rsidP="00FB1630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DIREKTORAT JENDERAL BADAN PERADILAN AGAMA</w:t>
                            </w:r>
                          </w:p>
                          <w:p w14:paraId="5CAD4DFD" w14:textId="77777777" w:rsidR="00FB1630" w:rsidRPr="00525DBB" w:rsidRDefault="00FB1630" w:rsidP="00FB1630">
                            <w:pPr>
                              <w:jc w:val="center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PENGADILAN TINGGI AGAMA PADANG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C531B0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69pt;margin-top:-7.4pt;width:410.5pt;height:74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" filled="f" stroked="f">
                <v:textbox inset="0,0,0,0">
                  <w:txbxContent>
                    <w:p w14:paraId="43B2B6FB" w14:textId="77777777" w:rsidR="00FB1630" w:rsidRPr="00525DBB" w:rsidRDefault="00FB1630" w:rsidP="00FB1630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MAHKAMAH AGUNG REPUBLIK INDONESIA</w:t>
                      </w:r>
                    </w:p>
                    <w:p w14:paraId="3A229B51" w14:textId="77777777" w:rsidR="00FB1630" w:rsidRPr="00525DBB" w:rsidRDefault="00FB1630" w:rsidP="00FB1630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DIREKTORAT JENDERAL BADAN PERADILAN AGAMA</w:t>
                      </w:r>
                    </w:p>
                    <w:p w14:paraId="5CAD4DFD" w14:textId="77777777" w:rsidR="00FB1630" w:rsidRPr="00525DBB" w:rsidRDefault="00FB1630" w:rsidP="00FB1630">
                      <w:pPr>
                        <w:jc w:val="center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PENGADILAN TINGGI AGAMA PADANG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44C6453D" wp14:editId="055B11ED">
            <wp:simplePos x="0" y="0"/>
            <wp:positionH relativeFrom="margin">
              <wp:posOffset>-41910</wp:posOffset>
            </wp:positionH>
            <wp:positionV relativeFrom="paragraph">
              <wp:posOffset>-156845</wp:posOffset>
            </wp:positionV>
            <wp:extent cx="866775" cy="1085850"/>
            <wp:effectExtent l="0" t="0" r="9525" b="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5DC08A" w14:textId="77777777" w:rsidR="00FB1630" w:rsidRPr="00E217CB" w:rsidRDefault="00FB1630" w:rsidP="00FB1630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2AB050D1" w14:textId="77777777" w:rsidR="00FB1630" w:rsidRPr="00E217CB" w:rsidRDefault="00FB1630" w:rsidP="00FB1630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49191DDE" w14:textId="77777777" w:rsidR="00FB1630" w:rsidRPr="00E217CB" w:rsidRDefault="00FB1630" w:rsidP="00FB1630">
      <w:pPr>
        <w:jc w:val="center"/>
        <w:rPr>
          <w:rFonts w:ascii="Arial" w:hAnsi="Arial" w:cs="Arial"/>
          <w:b/>
          <w:sz w:val="21"/>
          <w:szCs w:val="21"/>
          <w:lang w:val="id-ID"/>
        </w:rPr>
      </w:pPr>
      <w:r w:rsidRPr="00E217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CB5FA2" wp14:editId="4220759C">
                <wp:simplePos x="0" y="0"/>
                <wp:positionH relativeFrom="column">
                  <wp:posOffset>912495</wp:posOffset>
                </wp:positionH>
                <wp:positionV relativeFrom="paragraph">
                  <wp:posOffset>79567</wp:posOffset>
                </wp:positionV>
                <wp:extent cx="5173980" cy="485775"/>
                <wp:effectExtent l="0" t="0" r="7620" b="952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98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4325C0" w14:textId="77777777" w:rsidR="00FB1630" w:rsidRDefault="00FB1630" w:rsidP="00FB1630">
                            <w:pPr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Jalan By Pass KM 24, Kelurahan Batipuh Panjang, Kecamatan Koto Tangah</w:t>
                            </w:r>
                          </w:p>
                          <w:p w14:paraId="610C0D97" w14:textId="77777777" w:rsidR="00FB1630" w:rsidRPr="00BC487C" w:rsidRDefault="00FB1630" w:rsidP="00FB1630">
                            <w:pPr>
                              <w:spacing w:line="216" w:lineRule="auto"/>
                              <w:jc w:val="center"/>
                              <w:rPr>
                                <w:sz w:val="21"/>
                                <w:szCs w:val="21"/>
                                <w:lang w:val="id-ID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Kota Padang, Sumatera Barat 25179. </w:t>
                            </w:r>
                            <w:hyperlink r:id="rId8" w:history="1">
                              <w:r w:rsidRPr="00BC487C">
                                <w:rPr>
                                  <w:rStyle w:val="Hyperlink"/>
                                  <w:rFonts w:ascii="Arial Narrow" w:eastAsiaTheme="majorEastAsia" w:hAnsi="Arial Narrow"/>
                                  <w:spacing w:val="10"/>
                                  <w:sz w:val="21"/>
                                  <w:szCs w:val="21"/>
                                  <w:lang w:val="id-ID"/>
                                </w:rPr>
                                <w:t>www.pta-padang.go.id</w:t>
                              </w:r>
                            </w:hyperlink>
                            <w:r w:rsidRPr="00BC487C"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  <w:lang w:val="id-ID"/>
                              </w:rPr>
                              <w:t xml:space="preserve">, </w:t>
                            </w:r>
                            <w:hyperlink r:id="rId9" w:history="1">
                              <w:r w:rsidRPr="00BC487C">
                                <w:rPr>
                                  <w:rStyle w:val="Hyperlink"/>
                                  <w:rFonts w:ascii="Arial Narrow" w:eastAsiaTheme="majorEastAsia" w:hAnsi="Arial Narrow"/>
                                  <w:spacing w:val="10"/>
                                  <w:sz w:val="21"/>
                                  <w:szCs w:val="21"/>
                                  <w:lang w:val="id-ID"/>
                                </w:rPr>
                                <w:t>admin@pta-padang.go.id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B5FA2" id="Text Box 27" o:spid="_x0000_s1027" type="#_x0000_t202" style="position:absolute;left:0;text-align:left;margin-left:71.85pt;margin-top:6.25pt;width:407.4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" filled="f" stroked="f">
                <v:textbox inset="0,0,0,0">
                  <w:txbxContent>
                    <w:p w14:paraId="2E4325C0" w14:textId="77777777" w:rsidR="00FB1630" w:rsidRDefault="00FB1630" w:rsidP="00FB1630">
                      <w:pPr>
                        <w:spacing w:line="216" w:lineRule="auto"/>
                        <w:jc w:val="center"/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Jalan By Pass KM 24, </w:t>
                      </w:r>
                      <w:proofErr w:type="spellStart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Kelurahan</w:t>
                      </w:r>
                      <w:proofErr w:type="spellEnd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Batipuh</w:t>
                      </w:r>
                      <w:proofErr w:type="spellEnd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 Panjang, </w:t>
                      </w:r>
                      <w:proofErr w:type="spellStart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Kecamatan</w:t>
                      </w:r>
                      <w:proofErr w:type="spellEnd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 Koto </w:t>
                      </w:r>
                      <w:proofErr w:type="spellStart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Tangah</w:t>
                      </w:r>
                      <w:proofErr w:type="spellEnd"/>
                    </w:p>
                    <w:p w14:paraId="610C0D97" w14:textId="77777777" w:rsidR="00FB1630" w:rsidRPr="00BC487C" w:rsidRDefault="00FB1630" w:rsidP="00FB1630">
                      <w:pPr>
                        <w:spacing w:line="216" w:lineRule="auto"/>
                        <w:jc w:val="center"/>
                        <w:rPr>
                          <w:sz w:val="21"/>
                          <w:szCs w:val="21"/>
                          <w:lang w:val="id-ID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Kota Padang, Sumatera Barat 25179. </w:t>
                      </w:r>
                      <w:hyperlink r:id="rId10" w:history="1">
                        <w:r w:rsidRPr="00BC487C">
                          <w:rPr>
                            <w:rStyle w:val="Hyperlink"/>
                            <w:rFonts w:ascii="Arial Narrow" w:eastAsiaTheme="majorEastAsia" w:hAnsi="Arial Narrow"/>
                            <w:spacing w:val="10"/>
                            <w:sz w:val="21"/>
                            <w:szCs w:val="21"/>
                            <w:lang w:val="id-ID"/>
                          </w:rPr>
                          <w:t>www.pta-padang.go.id</w:t>
                        </w:r>
                      </w:hyperlink>
                      <w:r w:rsidRPr="00BC487C"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  <w:lang w:val="id-ID"/>
                        </w:rPr>
                        <w:t xml:space="preserve">, </w:t>
                      </w:r>
                      <w:hyperlink r:id="rId11" w:history="1">
                        <w:r w:rsidRPr="00BC487C">
                          <w:rPr>
                            <w:rStyle w:val="Hyperlink"/>
                            <w:rFonts w:ascii="Arial Narrow" w:eastAsiaTheme="majorEastAsia" w:hAnsi="Arial Narrow"/>
                            <w:spacing w:val="10"/>
                            <w:sz w:val="21"/>
                            <w:szCs w:val="21"/>
                            <w:lang w:val="id-ID"/>
                          </w:rPr>
                          <w:t>admin@pta-padang.go.id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639BB379" w14:textId="77777777" w:rsidR="00FB1630" w:rsidRPr="00E217CB" w:rsidRDefault="00FB1630" w:rsidP="00FB1630">
      <w:pPr>
        <w:rPr>
          <w:rFonts w:ascii="Arial" w:hAnsi="Arial" w:cs="Arial"/>
          <w:b/>
          <w:sz w:val="21"/>
          <w:szCs w:val="21"/>
          <w:lang w:val="id-ID"/>
        </w:rPr>
      </w:pPr>
    </w:p>
    <w:p w14:paraId="67412363" w14:textId="77777777" w:rsidR="00FB1630" w:rsidRPr="00E217CB" w:rsidRDefault="00FB1630" w:rsidP="00FB1630">
      <w:pPr>
        <w:rPr>
          <w:rFonts w:ascii="Arial" w:hAnsi="Arial" w:cs="Arial"/>
          <w:b/>
          <w:sz w:val="6"/>
          <w:szCs w:val="8"/>
          <w:rtl/>
          <w:lang w:val="id-ID"/>
        </w:rPr>
      </w:pPr>
    </w:p>
    <w:p w14:paraId="48F78586" w14:textId="77777777" w:rsidR="00FB1630" w:rsidRPr="002A5898" w:rsidRDefault="00FB1630" w:rsidP="00FB1630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</w:rPr>
      </w:pPr>
      <w:r w:rsidRPr="00E217CB">
        <w:rPr>
          <w:rFonts w:ascii="Arial" w:hAnsi="Arial" w:cs="Arial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24CBE81" wp14:editId="05355D18">
                <wp:simplePos x="0" y="0"/>
                <wp:positionH relativeFrom="column">
                  <wp:posOffset>-1905</wp:posOffset>
                </wp:positionH>
                <wp:positionV relativeFrom="paragraph">
                  <wp:posOffset>134619</wp:posOffset>
                </wp:positionV>
                <wp:extent cx="6047740" cy="0"/>
                <wp:effectExtent l="0" t="0" r="0" b="0"/>
                <wp:wrapNone/>
                <wp:docPr id="1324718564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1F60A" id="Line 498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5pt,10.6pt" to="476.0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" strokecolor="black [3200]" strokeweight="1.5pt">
                <v:stroke joinstyle="miter"/>
              </v:line>
            </w:pict>
          </mc:Fallback>
        </mc:AlternateContent>
      </w:r>
    </w:p>
    <w:p w14:paraId="757C9793" w14:textId="581982CE" w:rsidR="00FB1630" w:rsidRPr="00FB1630" w:rsidRDefault="00FB1630" w:rsidP="00AD6193">
      <w:pPr>
        <w:tabs>
          <w:tab w:val="left" w:pos="1148"/>
          <w:tab w:val="right" w:pos="9981"/>
        </w:tabs>
        <w:spacing w:line="276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2"/>
          <w:szCs w:val="22"/>
          <w:lang w:val="en-ID"/>
        </w:rPr>
        <w:tab/>
      </w:r>
    </w:p>
    <w:tbl>
      <w:tblPr>
        <w:tblStyle w:val="TableGrid"/>
        <w:tblpPr w:leftFromText="180" w:rightFromText="180" w:vertAnchor="text" w:horzAnchor="margin" w:tblpY="86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544"/>
      </w:tblGrid>
      <w:tr w:rsidR="00812354" w:rsidRPr="00136956" w14:paraId="35022CE4" w14:textId="77777777" w:rsidTr="00064434">
        <w:trPr>
          <w:trHeight w:val="1985"/>
        </w:trPr>
        <w:tc>
          <w:tcPr>
            <w:tcW w:w="5670" w:type="dxa"/>
          </w:tcPr>
          <w:p w14:paraId="4726DA42" w14:textId="5D96953B" w:rsidR="00812354" w:rsidRPr="00136956" w:rsidRDefault="00812354" w:rsidP="00AD6193">
            <w:pPr>
              <w:tabs>
                <w:tab w:val="left" w:pos="1306"/>
                <w:tab w:val="left" w:pos="1448"/>
              </w:tabs>
              <w:spacing w:line="276" w:lineRule="auto"/>
              <w:ind w:left="1448" w:hanging="1555"/>
              <w:jc w:val="both"/>
              <w:rPr>
                <w:rFonts w:ascii="Arial" w:hAnsi="Arial" w:cs="Arial"/>
              </w:rPr>
            </w:pPr>
            <w:r w:rsidRPr="00136956">
              <w:rPr>
                <w:rFonts w:ascii="Arial" w:hAnsi="Arial" w:cs="Arial"/>
              </w:rPr>
              <w:t>Nomor</w:t>
            </w:r>
            <w:r w:rsidRPr="00136956">
              <w:rPr>
                <w:rFonts w:ascii="Arial" w:hAnsi="Arial" w:cs="Arial"/>
              </w:rPr>
              <w:tab/>
              <w:t>:</w:t>
            </w:r>
            <w:r w:rsidRPr="00136956">
              <w:rPr>
                <w:rFonts w:ascii="Arial" w:hAnsi="Arial" w:cs="Arial"/>
              </w:rPr>
              <w:tab/>
            </w:r>
            <w:r w:rsidR="00DE60C5" w:rsidRPr="00136956">
              <w:rPr>
                <w:rFonts w:ascii="Arial" w:hAnsi="Arial" w:cs="Arial"/>
                <w:lang w:val="id-ID"/>
              </w:rPr>
              <w:t xml:space="preserve">    </w:t>
            </w:r>
            <w:bookmarkStart w:id="0" w:name="_Hlk202289465"/>
            <w:r w:rsidR="00064434" w:rsidRPr="00136956">
              <w:rPr>
                <w:rFonts w:ascii="Arial" w:hAnsi="Arial" w:cs="Arial"/>
              </w:rPr>
              <w:t xml:space="preserve"> </w:t>
            </w:r>
            <w:bookmarkEnd w:id="0"/>
          </w:p>
          <w:p w14:paraId="388FEC4B" w14:textId="77777777" w:rsidR="00812354" w:rsidRPr="00136956" w:rsidRDefault="00812354" w:rsidP="00AD6193">
            <w:pPr>
              <w:tabs>
                <w:tab w:val="left" w:pos="1306"/>
                <w:tab w:val="left" w:pos="1448"/>
              </w:tabs>
              <w:spacing w:line="276" w:lineRule="auto"/>
              <w:ind w:left="1448" w:hanging="1555"/>
              <w:jc w:val="both"/>
              <w:rPr>
                <w:rFonts w:ascii="Arial" w:hAnsi="Arial" w:cs="Arial"/>
              </w:rPr>
            </w:pPr>
            <w:r w:rsidRPr="00136956">
              <w:rPr>
                <w:rFonts w:ascii="Arial" w:hAnsi="Arial" w:cs="Arial"/>
                <w:lang w:val="en-GB"/>
              </w:rPr>
              <w:t>Sifat</w:t>
            </w:r>
            <w:r w:rsidRPr="00136956">
              <w:rPr>
                <w:rFonts w:ascii="Arial" w:hAnsi="Arial" w:cs="Arial"/>
                <w:lang w:val="en-GB"/>
              </w:rPr>
              <w:tab/>
              <w:t xml:space="preserve">: </w:t>
            </w:r>
            <w:r w:rsidRPr="00136956">
              <w:rPr>
                <w:rFonts w:ascii="Arial" w:hAnsi="Arial" w:cs="Arial"/>
              </w:rPr>
              <w:t>Terbatas</w:t>
            </w:r>
          </w:p>
          <w:p w14:paraId="0468DCAE" w14:textId="0B4802C4" w:rsidR="00812354" w:rsidRPr="00136956" w:rsidRDefault="00812354" w:rsidP="00AD6193">
            <w:pPr>
              <w:tabs>
                <w:tab w:val="left" w:pos="1306"/>
                <w:tab w:val="left" w:pos="1448"/>
              </w:tabs>
              <w:spacing w:line="276" w:lineRule="auto"/>
              <w:ind w:left="1448" w:hanging="1555"/>
              <w:jc w:val="both"/>
              <w:rPr>
                <w:rFonts w:ascii="Arial" w:hAnsi="Arial" w:cs="Arial"/>
              </w:rPr>
            </w:pPr>
            <w:r w:rsidRPr="00136956">
              <w:rPr>
                <w:rFonts w:ascii="Arial" w:hAnsi="Arial" w:cs="Arial"/>
                <w:lang w:val="en-GB"/>
              </w:rPr>
              <w:t xml:space="preserve">Lampiran </w:t>
            </w:r>
            <w:r w:rsidRPr="00136956">
              <w:rPr>
                <w:rFonts w:ascii="Arial" w:hAnsi="Arial" w:cs="Arial"/>
                <w:lang w:val="en-GB"/>
              </w:rPr>
              <w:tab/>
              <w:t xml:space="preserve">: </w:t>
            </w:r>
            <w:r w:rsidR="000D011C" w:rsidRPr="00136956">
              <w:rPr>
                <w:rFonts w:ascii="Arial" w:hAnsi="Arial" w:cs="Arial"/>
              </w:rPr>
              <w:t>1</w:t>
            </w:r>
            <w:r w:rsidRPr="00136956">
              <w:rPr>
                <w:rFonts w:ascii="Arial" w:hAnsi="Arial" w:cs="Arial"/>
                <w:lang w:val="en-GB"/>
              </w:rPr>
              <w:t xml:space="preserve"> (</w:t>
            </w:r>
            <w:r w:rsidR="00477F2D" w:rsidRPr="00136956">
              <w:rPr>
                <w:rFonts w:ascii="Arial" w:hAnsi="Arial" w:cs="Arial"/>
              </w:rPr>
              <w:t>Satu</w:t>
            </w:r>
            <w:r w:rsidRPr="00136956">
              <w:rPr>
                <w:rFonts w:ascii="Arial" w:hAnsi="Arial" w:cs="Arial"/>
                <w:lang w:val="en-GB"/>
              </w:rPr>
              <w:t xml:space="preserve">) </w:t>
            </w:r>
            <w:r w:rsidR="00CC4323">
              <w:rPr>
                <w:rFonts w:ascii="Arial" w:hAnsi="Arial" w:cs="Arial"/>
              </w:rPr>
              <w:t>berkas</w:t>
            </w:r>
          </w:p>
          <w:p w14:paraId="78ED6426" w14:textId="4B9CE36D" w:rsidR="00136956" w:rsidRDefault="00812354" w:rsidP="00AD6193">
            <w:pPr>
              <w:tabs>
                <w:tab w:val="left" w:pos="1313"/>
                <w:tab w:val="left" w:pos="1448"/>
                <w:tab w:val="left" w:pos="1596"/>
              </w:tabs>
              <w:spacing w:line="276" w:lineRule="auto"/>
              <w:ind w:left="1446" w:hanging="1554"/>
              <w:rPr>
                <w:rFonts w:ascii="Arial" w:hAnsi="Arial" w:cs="Arial"/>
              </w:rPr>
            </w:pPr>
            <w:r w:rsidRPr="00136956">
              <w:rPr>
                <w:rFonts w:ascii="Arial" w:hAnsi="Arial" w:cs="Arial"/>
              </w:rPr>
              <w:t>Hal</w:t>
            </w:r>
            <w:r w:rsidRPr="00136956">
              <w:rPr>
                <w:rFonts w:ascii="Arial" w:hAnsi="Arial" w:cs="Arial"/>
              </w:rPr>
              <w:tab/>
              <w:t>:</w:t>
            </w:r>
            <w:r w:rsidRPr="00136956">
              <w:rPr>
                <w:rFonts w:ascii="Arial" w:hAnsi="Arial" w:cs="Arial"/>
              </w:rPr>
              <w:tab/>
            </w:r>
            <w:r w:rsidR="000366BE" w:rsidRPr="00136956">
              <w:rPr>
                <w:rFonts w:ascii="Arial" w:hAnsi="Arial" w:cs="Arial"/>
              </w:rPr>
              <w:t>Permohonan Penerbitan TNK</w:t>
            </w:r>
            <w:r w:rsidR="000914F8" w:rsidRPr="00136956">
              <w:rPr>
                <w:rFonts w:ascii="Arial" w:hAnsi="Arial" w:cs="Arial"/>
              </w:rPr>
              <w:t>K dan STNKK</w:t>
            </w:r>
            <w:r w:rsidR="000366BE" w:rsidRPr="00136956">
              <w:rPr>
                <w:rFonts w:ascii="Arial" w:hAnsi="Arial" w:cs="Arial"/>
              </w:rPr>
              <w:t xml:space="preserve"> Mahkamah Agung</w:t>
            </w:r>
          </w:p>
          <w:p w14:paraId="3E987927" w14:textId="03AAB805" w:rsidR="00136956" w:rsidRPr="00136956" w:rsidRDefault="00136956" w:rsidP="00AD6193">
            <w:pPr>
              <w:tabs>
                <w:tab w:val="left" w:pos="1313"/>
                <w:tab w:val="left" w:pos="1448"/>
                <w:tab w:val="left" w:pos="1596"/>
              </w:tabs>
              <w:spacing w:line="276" w:lineRule="auto"/>
              <w:ind w:left="1446" w:hanging="1554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7A6CA4FB" w14:textId="53CF7136" w:rsidR="00812354" w:rsidRPr="00136956" w:rsidRDefault="00AD6193" w:rsidP="00AD6193">
            <w:pPr>
              <w:tabs>
                <w:tab w:val="left" w:pos="1733"/>
              </w:tabs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Padang, 24 September</w:t>
            </w:r>
            <w:r w:rsidR="001B6487" w:rsidRPr="00136956">
              <w:rPr>
                <w:rFonts w:ascii="Arial" w:hAnsi="Arial" w:cs="Arial"/>
              </w:rPr>
              <w:t xml:space="preserve"> 2025</w:t>
            </w:r>
          </w:p>
        </w:tc>
      </w:tr>
    </w:tbl>
    <w:p w14:paraId="0FD15B6E" w14:textId="77FE6413" w:rsidR="00A87EAC" w:rsidRDefault="000D011C" w:rsidP="00AD6193">
      <w:pPr>
        <w:tabs>
          <w:tab w:val="left" w:pos="567"/>
        </w:tabs>
        <w:spacing w:line="276" w:lineRule="auto"/>
        <w:jc w:val="both"/>
        <w:rPr>
          <w:rFonts w:ascii="Arial" w:hAnsi="Arial" w:cs="Arial"/>
          <w:lang w:val="en-GB"/>
        </w:rPr>
      </w:pPr>
      <w:r w:rsidRPr="00136956">
        <w:rPr>
          <w:rFonts w:ascii="Arial" w:hAnsi="Arial" w:cs="Arial"/>
          <w:lang w:val="en-GB"/>
        </w:rPr>
        <w:t xml:space="preserve">Yth. </w:t>
      </w:r>
      <w:r w:rsidR="00136956">
        <w:rPr>
          <w:rFonts w:ascii="Arial" w:hAnsi="Arial" w:cs="Arial"/>
          <w:lang w:val="en-GB"/>
        </w:rPr>
        <w:tab/>
      </w:r>
      <w:r w:rsidR="00FB1630">
        <w:rPr>
          <w:rFonts w:ascii="Arial" w:hAnsi="Arial" w:cs="Arial"/>
          <w:lang w:val="en-GB"/>
        </w:rPr>
        <w:t>Sekretaris Pengadilan Agama</w:t>
      </w:r>
    </w:p>
    <w:p w14:paraId="755217D2" w14:textId="10557903" w:rsidR="00FB1630" w:rsidRPr="00136956" w:rsidRDefault="00FB1630" w:rsidP="00AD6193">
      <w:pPr>
        <w:tabs>
          <w:tab w:val="left" w:pos="567"/>
        </w:tabs>
        <w:spacing w:line="276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Se- Sumatera Barat</w:t>
      </w:r>
    </w:p>
    <w:p w14:paraId="05BB17A0" w14:textId="77777777" w:rsidR="00136956" w:rsidRPr="00136956" w:rsidRDefault="00136956" w:rsidP="00AD6193">
      <w:pPr>
        <w:spacing w:line="276" w:lineRule="auto"/>
        <w:jc w:val="both"/>
        <w:rPr>
          <w:rFonts w:ascii="Arial" w:hAnsi="Arial" w:cs="Arial"/>
        </w:rPr>
      </w:pPr>
    </w:p>
    <w:p w14:paraId="4C687C8A" w14:textId="7DD93179" w:rsidR="00136956" w:rsidRPr="002405DB" w:rsidRDefault="00A43FFD" w:rsidP="00AD6193">
      <w:pPr>
        <w:spacing w:line="276" w:lineRule="auto"/>
        <w:ind w:firstLine="709"/>
        <w:jc w:val="both"/>
        <w:rPr>
          <w:rFonts w:ascii="Arial" w:hAnsi="Arial" w:cs="Arial"/>
        </w:rPr>
      </w:pPr>
      <w:r w:rsidRPr="00136956">
        <w:rPr>
          <w:rFonts w:ascii="Arial" w:hAnsi="Arial" w:cs="Arial"/>
        </w:rPr>
        <w:t xml:space="preserve">Berdasarkan Keputusan Sekretaris Mahkamah Agung RI Nomor 960/SEK/SK.HK1.2.5/III/2025 tentang Pedoman Penerbitan dan Penggunaan Surat Tanda Nomor </w:t>
      </w:r>
      <w:r w:rsidRPr="002405DB">
        <w:rPr>
          <w:rFonts w:ascii="Arial" w:hAnsi="Arial" w:cs="Arial"/>
        </w:rPr>
        <w:t>Kendaraan Bermotor Khusus Serta Tanda Nomor Kendaraan Bermotor Khusus Pada Mahkamah Agung dan Badan Peradilan Yang Berada Dibawahny</w:t>
      </w:r>
      <w:r w:rsidR="00584F9A" w:rsidRPr="002405DB">
        <w:rPr>
          <w:rFonts w:ascii="Arial" w:hAnsi="Arial" w:cs="Arial"/>
        </w:rPr>
        <w:t>a</w:t>
      </w:r>
      <w:r w:rsidRPr="002405DB">
        <w:rPr>
          <w:rFonts w:ascii="Arial" w:hAnsi="Arial" w:cs="Arial"/>
        </w:rPr>
        <w:t xml:space="preserve">, </w:t>
      </w:r>
      <w:r w:rsidR="002405DB" w:rsidRPr="002405DB">
        <w:rPr>
          <w:rFonts w:ascii="Arial" w:hAnsi="Arial" w:cs="Arial"/>
        </w:rPr>
        <w:t xml:space="preserve">disampaikan bahwa setiap </w:t>
      </w:r>
      <w:r w:rsidR="00846425">
        <w:rPr>
          <w:rStyle w:val="Strong"/>
          <w:rFonts w:ascii="Arial" w:eastAsiaTheme="majorEastAsia" w:hAnsi="Arial" w:cs="Arial"/>
          <w:b w:val="0"/>
          <w:bCs w:val="0"/>
        </w:rPr>
        <w:t xml:space="preserve">satuan kerja </w:t>
      </w:r>
      <w:r w:rsidR="00F8599C">
        <w:rPr>
          <w:rStyle w:val="Strong"/>
          <w:rFonts w:ascii="Arial" w:eastAsiaTheme="majorEastAsia" w:hAnsi="Arial" w:cs="Arial"/>
          <w:b w:val="0"/>
          <w:bCs w:val="0"/>
        </w:rPr>
        <w:t xml:space="preserve">dapat mengajukan usulan </w:t>
      </w:r>
      <w:r w:rsidR="002405DB" w:rsidRPr="002405DB">
        <w:rPr>
          <w:rStyle w:val="Strong"/>
          <w:rFonts w:ascii="Arial" w:eastAsiaTheme="majorEastAsia" w:hAnsi="Arial" w:cs="Arial"/>
          <w:b w:val="0"/>
          <w:bCs w:val="0"/>
        </w:rPr>
        <w:t xml:space="preserve"> </w:t>
      </w:r>
      <w:r w:rsidR="00AD6193" w:rsidRPr="002405DB">
        <w:rPr>
          <w:rFonts w:ascii="Arial" w:hAnsi="Arial" w:cs="Arial"/>
        </w:rPr>
        <w:t xml:space="preserve">pengajuan penerbitan </w:t>
      </w:r>
      <w:r w:rsidR="00AD6193" w:rsidRPr="002405DB">
        <w:rPr>
          <w:rStyle w:val="Strong"/>
          <w:rFonts w:ascii="Arial" w:eastAsiaTheme="majorEastAsia" w:hAnsi="Arial" w:cs="Arial"/>
          <w:b w:val="0"/>
          <w:bCs w:val="0"/>
        </w:rPr>
        <w:t>TNKK dan STNKK</w:t>
      </w:r>
      <w:r w:rsidR="00AD6193" w:rsidRPr="002405DB">
        <w:rPr>
          <w:rFonts w:ascii="Arial" w:hAnsi="Arial" w:cs="Arial"/>
          <w:b/>
          <w:bCs/>
        </w:rPr>
        <w:t xml:space="preserve"> </w:t>
      </w:r>
      <w:r w:rsidR="00AD6193" w:rsidRPr="002405DB">
        <w:rPr>
          <w:rFonts w:ascii="Arial" w:hAnsi="Arial" w:cs="Arial"/>
        </w:rPr>
        <w:t>kendaraan dinas</w:t>
      </w:r>
      <w:r w:rsidR="00AD6193" w:rsidRPr="002405DB">
        <w:rPr>
          <w:rFonts w:ascii="Arial" w:hAnsi="Arial" w:cs="Arial"/>
        </w:rPr>
        <w:t xml:space="preserve"> </w:t>
      </w:r>
      <w:r w:rsidR="00AD6193">
        <w:rPr>
          <w:rFonts w:ascii="Arial" w:hAnsi="Arial" w:cs="Arial"/>
        </w:rPr>
        <w:t xml:space="preserve">ke Pengadilan Tinggi Agama Padang dengan </w:t>
      </w:r>
      <w:r w:rsidR="002405DB" w:rsidRPr="002405DB">
        <w:rPr>
          <w:rFonts w:ascii="Arial" w:hAnsi="Arial" w:cs="Arial"/>
        </w:rPr>
        <w:t>menyiapkan dan melengkapi data dukung</w:t>
      </w:r>
      <w:r w:rsidR="00AD6193">
        <w:rPr>
          <w:rFonts w:ascii="Arial" w:hAnsi="Arial" w:cs="Arial"/>
        </w:rPr>
        <w:t xml:space="preserve"> sebagai berikut:</w:t>
      </w:r>
    </w:p>
    <w:p w14:paraId="181C1074" w14:textId="58554CE8" w:rsidR="00A43FFD" w:rsidRPr="002405DB" w:rsidRDefault="00A43FFD" w:rsidP="00846425">
      <w:pPr>
        <w:pStyle w:val="ListParagraph"/>
        <w:numPr>
          <w:ilvl w:val="0"/>
          <w:numId w:val="3"/>
        </w:numPr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2405DB">
        <w:rPr>
          <w:rFonts w:ascii="Arial" w:hAnsi="Arial" w:cs="Arial"/>
          <w:sz w:val="24"/>
          <w:szCs w:val="24"/>
        </w:rPr>
        <w:t>Fotokopi STNK beserta bukti pembayaran PKB;</w:t>
      </w:r>
    </w:p>
    <w:p w14:paraId="5B744116" w14:textId="5524F78D" w:rsidR="00A43FFD" w:rsidRPr="002405DB" w:rsidRDefault="00A43FFD" w:rsidP="00846425">
      <w:pPr>
        <w:pStyle w:val="ListParagraph"/>
        <w:numPr>
          <w:ilvl w:val="0"/>
          <w:numId w:val="3"/>
        </w:numPr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2405DB">
        <w:rPr>
          <w:rFonts w:ascii="Arial" w:hAnsi="Arial" w:cs="Arial"/>
          <w:sz w:val="24"/>
          <w:szCs w:val="24"/>
        </w:rPr>
        <w:t>Fotokopi BPKB;</w:t>
      </w:r>
    </w:p>
    <w:p w14:paraId="0639B338" w14:textId="7DD83DE9" w:rsidR="00A43FFD" w:rsidRPr="002405DB" w:rsidRDefault="00A43FFD" w:rsidP="00846425">
      <w:pPr>
        <w:pStyle w:val="ListParagraph"/>
        <w:numPr>
          <w:ilvl w:val="0"/>
          <w:numId w:val="3"/>
        </w:numPr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2405DB">
        <w:rPr>
          <w:rFonts w:ascii="Arial" w:hAnsi="Arial" w:cs="Arial"/>
          <w:sz w:val="24"/>
          <w:szCs w:val="24"/>
        </w:rPr>
        <w:t>Fotokopi SK Jabatan terakhir pengguna kendaraan;</w:t>
      </w:r>
    </w:p>
    <w:p w14:paraId="6BCC15B8" w14:textId="197EAE32" w:rsidR="000914F8" w:rsidRPr="002405DB" w:rsidRDefault="000914F8" w:rsidP="00846425">
      <w:pPr>
        <w:pStyle w:val="ListParagraph"/>
        <w:numPr>
          <w:ilvl w:val="0"/>
          <w:numId w:val="3"/>
        </w:numPr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2405DB">
        <w:rPr>
          <w:rFonts w:ascii="Arial" w:hAnsi="Arial" w:cs="Arial"/>
          <w:sz w:val="24"/>
          <w:szCs w:val="24"/>
        </w:rPr>
        <w:t xml:space="preserve">Fotokopi Kartu Tanda Penduduk dan ID Card Pegawai pejabat/penanggung jawab pengguna kendaraan; </w:t>
      </w:r>
    </w:p>
    <w:p w14:paraId="01E0708C" w14:textId="2BED8157" w:rsidR="00A43FFD" w:rsidRPr="00136956" w:rsidRDefault="00A43FFD" w:rsidP="00846425">
      <w:pPr>
        <w:pStyle w:val="ListParagraph"/>
        <w:numPr>
          <w:ilvl w:val="0"/>
          <w:numId w:val="3"/>
        </w:numPr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36956">
        <w:rPr>
          <w:rFonts w:ascii="Arial" w:hAnsi="Arial" w:cs="Arial"/>
          <w:sz w:val="24"/>
          <w:szCs w:val="24"/>
        </w:rPr>
        <w:t>Fotokopi surat perjanjian sewa kendaraan (jika sewa);</w:t>
      </w:r>
    </w:p>
    <w:p w14:paraId="5187C3E4" w14:textId="00A5E48E" w:rsidR="000914F8" w:rsidRPr="00136956" w:rsidRDefault="000914F8" w:rsidP="00846425">
      <w:pPr>
        <w:pStyle w:val="ListParagraph"/>
        <w:numPr>
          <w:ilvl w:val="0"/>
          <w:numId w:val="3"/>
        </w:numPr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36956">
        <w:rPr>
          <w:rFonts w:ascii="Arial" w:hAnsi="Arial" w:cs="Arial"/>
          <w:sz w:val="24"/>
          <w:szCs w:val="24"/>
        </w:rPr>
        <w:t>Surat Keterangan dari pimpinan Satuan Kerja pejabat pengguna kendaraan (untuk kendaraan operasional);</w:t>
      </w:r>
    </w:p>
    <w:p w14:paraId="011FA5E9" w14:textId="77777777" w:rsidR="00AD6193" w:rsidRDefault="00A43FFD" w:rsidP="00846425">
      <w:pPr>
        <w:pStyle w:val="ListParagraph"/>
        <w:numPr>
          <w:ilvl w:val="0"/>
          <w:numId w:val="3"/>
        </w:numPr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36956">
        <w:rPr>
          <w:rFonts w:ascii="Arial" w:hAnsi="Arial" w:cs="Arial"/>
          <w:sz w:val="24"/>
          <w:szCs w:val="24"/>
        </w:rPr>
        <w:t>Hasil pengecekan fisik kendaraan</w:t>
      </w:r>
      <w:r w:rsidR="000914F8" w:rsidRPr="00136956">
        <w:rPr>
          <w:rFonts w:ascii="Arial" w:hAnsi="Arial" w:cs="Arial"/>
          <w:sz w:val="24"/>
          <w:szCs w:val="24"/>
        </w:rPr>
        <w:t xml:space="preserve"> yang disahkan petugas Polri.</w:t>
      </w:r>
    </w:p>
    <w:p w14:paraId="35BF7992" w14:textId="7C7AFFD0" w:rsidR="00812354" w:rsidRPr="00AD6193" w:rsidRDefault="00F451F2" w:rsidP="00AD6193">
      <w:pPr>
        <w:spacing w:line="276" w:lineRule="auto"/>
        <w:ind w:left="709"/>
        <w:jc w:val="both"/>
        <w:rPr>
          <w:rFonts w:ascii="Arial" w:hAnsi="Arial" w:cs="Arial"/>
          <w:lang w:val="en-ID"/>
        </w:rPr>
      </w:pPr>
      <w:r w:rsidRPr="00AD6193">
        <w:rPr>
          <w:rFonts w:ascii="Arial" w:hAnsi="Arial" w:cs="Arial"/>
        </w:rPr>
        <w:t xml:space="preserve">Demikian </w:t>
      </w:r>
      <w:r w:rsidR="00197584" w:rsidRPr="00AD6193">
        <w:rPr>
          <w:rFonts w:ascii="Arial" w:hAnsi="Arial" w:cs="Arial"/>
        </w:rPr>
        <w:t>atas</w:t>
      </w:r>
      <w:r w:rsidRPr="00AD6193">
        <w:rPr>
          <w:rFonts w:ascii="Arial" w:hAnsi="Arial" w:cs="Arial"/>
        </w:rPr>
        <w:t xml:space="preserve"> perhatian</w:t>
      </w:r>
      <w:r w:rsidR="00AD6193">
        <w:rPr>
          <w:rFonts w:ascii="Arial" w:hAnsi="Arial" w:cs="Arial"/>
        </w:rPr>
        <w:t>nya</w:t>
      </w:r>
      <w:r w:rsidRPr="00AD6193">
        <w:rPr>
          <w:rFonts w:ascii="Arial" w:hAnsi="Arial" w:cs="Arial"/>
        </w:rPr>
        <w:t xml:space="preserve">, </w:t>
      </w:r>
      <w:r w:rsidR="00BF1B67" w:rsidRPr="00AD6193">
        <w:rPr>
          <w:rFonts w:ascii="Arial" w:hAnsi="Arial" w:cs="Arial"/>
        </w:rPr>
        <w:t>di</w:t>
      </w:r>
      <w:r w:rsidRPr="00AD6193">
        <w:rPr>
          <w:rFonts w:ascii="Arial" w:hAnsi="Arial" w:cs="Arial"/>
        </w:rPr>
        <w:t>ucapkan terima kasih.</w:t>
      </w:r>
    </w:p>
    <w:p w14:paraId="151138F3" w14:textId="77777777" w:rsidR="00000B2E" w:rsidRPr="00136956" w:rsidRDefault="00000B2E" w:rsidP="00AD6193">
      <w:pPr>
        <w:spacing w:line="276" w:lineRule="auto"/>
        <w:rPr>
          <w:rFonts w:ascii="Arial" w:hAnsi="Arial" w:cs="Arial"/>
          <w:lang w:val="id-ID"/>
        </w:rPr>
      </w:pPr>
    </w:p>
    <w:p w14:paraId="0AD58A58" w14:textId="34662F02" w:rsidR="001B6487" w:rsidRPr="00136956" w:rsidRDefault="000914F8" w:rsidP="00AD6193">
      <w:pPr>
        <w:spacing w:line="276" w:lineRule="auto"/>
        <w:ind w:left="5103"/>
        <w:rPr>
          <w:rFonts w:ascii="Arial" w:hAnsi="Arial" w:cs="Arial"/>
        </w:rPr>
      </w:pPr>
      <w:r w:rsidRPr="00136956">
        <w:rPr>
          <w:rFonts w:ascii="Arial" w:hAnsi="Arial" w:cs="Arial"/>
        </w:rPr>
        <w:t>Sekretaris</w:t>
      </w:r>
      <w:r w:rsidR="001B6487" w:rsidRPr="00136956">
        <w:rPr>
          <w:rFonts w:ascii="Arial" w:hAnsi="Arial" w:cs="Arial"/>
        </w:rPr>
        <w:t xml:space="preserve"> </w:t>
      </w:r>
      <w:r w:rsidR="001E4B67">
        <w:rPr>
          <w:rFonts w:ascii="Arial" w:hAnsi="Arial" w:cs="Arial"/>
        </w:rPr>
        <w:t>Pengadilan Tinggi Agama Padang</w:t>
      </w:r>
      <w:r w:rsidR="001B6487" w:rsidRPr="00136956">
        <w:rPr>
          <w:rFonts w:ascii="Arial" w:hAnsi="Arial" w:cs="Arial"/>
        </w:rPr>
        <w:t>,</w:t>
      </w:r>
    </w:p>
    <w:p w14:paraId="68024C42" w14:textId="77777777" w:rsidR="001B6487" w:rsidRPr="00136956" w:rsidRDefault="001B6487" w:rsidP="00AD6193">
      <w:pPr>
        <w:spacing w:line="276" w:lineRule="auto"/>
        <w:ind w:left="5103"/>
        <w:rPr>
          <w:rFonts w:ascii="Arial" w:hAnsi="Arial" w:cs="Arial"/>
        </w:rPr>
      </w:pPr>
    </w:p>
    <w:p w14:paraId="339FDB20" w14:textId="77777777" w:rsidR="00136956" w:rsidRPr="00136956" w:rsidRDefault="00136956" w:rsidP="00AD6193">
      <w:pPr>
        <w:spacing w:line="276" w:lineRule="auto"/>
        <w:ind w:left="5103"/>
        <w:rPr>
          <w:rFonts w:ascii="Arial" w:hAnsi="Arial" w:cs="Arial"/>
        </w:rPr>
      </w:pPr>
    </w:p>
    <w:p w14:paraId="2380F224" w14:textId="77777777" w:rsidR="001B6487" w:rsidRPr="00136956" w:rsidRDefault="001B6487" w:rsidP="00AD6193">
      <w:pPr>
        <w:spacing w:line="276" w:lineRule="auto"/>
        <w:ind w:left="5103"/>
        <w:rPr>
          <w:rFonts w:ascii="Arial" w:hAnsi="Arial" w:cs="Arial"/>
        </w:rPr>
      </w:pPr>
    </w:p>
    <w:p w14:paraId="03BB56C6" w14:textId="5CE118D9" w:rsidR="001B6487" w:rsidRDefault="001E4B67" w:rsidP="00AD6193">
      <w:pPr>
        <w:spacing w:line="276" w:lineRule="auto"/>
        <w:ind w:left="5103"/>
        <w:rPr>
          <w:rFonts w:ascii="Arial" w:hAnsi="Arial" w:cs="Arial"/>
        </w:rPr>
      </w:pPr>
      <w:r>
        <w:rPr>
          <w:rFonts w:ascii="Arial" w:hAnsi="Arial" w:cs="Arial"/>
        </w:rPr>
        <w:t>Irsyadi</w:t>
      </w:r>
    </w:p>
    <w:sectPr w:rsidR="001B6487" w:rsidSect="001E4B67">
      <w:headerReference w:type="first" r:id="rId12"/>
      <w:footerReference w:type="first" r:id="rId13"/>
      <w:pgSz w:w="11907" w:h="16840" w:code="9"/>
      <w:pgMar w:top="0" w:right="1440" w:bottom="1440" w:left="1440" w:header="1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F152B" w14:textId="77777777" w:rsidR="00FE107B" w:rsidRDefault="00FE107B" w:rsidP="00812354">
      <w:r>
        <w:separator/>
      </w:r>
    </w:p>
  </w:endnote>
  <w:endnote w:type="continuationSeparator" w:id="0">
    <w:p w14:paraId="648EA330" w14:textId="77777777" w:rsidR="00FE107B" w:rsidRDefault="00FE107B" w:rsidP="0081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A7136" w14:textId="77777777" w:rsidR="00BF1B67" w:rsidRDefault="00BF1B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98C72" w14:textId="77777777" w:rsidR="00FE107B" w:rsidRDefault="00FE107B" w:rsidP="00812354">
      <w:r>
        <w:separator/>
      </w:r>
    </w:p>
  </w:footnote>
  <w:footnote w:type="continuationSeparator" w:id="0">
    <w:p w14:paraId="53E095F9" w14:textId="77777777" w:rsidR="00FE107B" w:rsidRDefault="00FE107B" w:rsidP="00812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F8495" w14:textId="2BD8737A" w:rsidR="00BF1B67" w:rsidRPr="00701291" w:rsidRDefault="00BF1B67" w:rsidP="00701291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- </w:t>
    </w:r>
    <w:sdt>
      <w:sdtPr>
        <w:rPr>
          <w:rFonts w:ascii="Arial" w:hAnsi="Arial" w:cs="Arial"/>
        </w:rPr>
        <w:id w:val="145513901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BF1B67">
          <w:rPr>
            <w:rFonts w:ascii="Arial" w:hAnsi="Arial" w:cs="Arial"/>
          </w:rPr>
          <w:fldChar w:fldCharType="begin"/>
        </w:r>
        <w:r w:rsidRPr="00BF1B67">
          <w:rPr>
            <w:rFonts w:ascii="Arial" w:hAnsi="Arial" w:cs="Arial"/>
          </w:rPr>
          <w:instrText xml:space="preserve"> PAGE   \* MERGEFORMAT </w:instrText>
        </w:r>
        <w:r w:rsidRPr="00BF1B67">
          <w:rPr>
            <w:rFonts w:ascii="Arial" w:hAnsi="Arial" w:cs="Arial"/>
          </w:rPr>
          <w:fldChar w:fldCharType="separate"/>
        </w:r>
        <w:r w:rsidRPr="00BF1B67">
          <w:rPr>
            <w:rFonts w:ascii="Arial" w:hAnsi="Arial" w:cs="Arial"/>
            <w:noProof/>
          </w:rPr>
          <w:t>2</w:t>
        </w:r>
        <w:r w:rsidRPr="00BF1B67">
          <w:rPr>
            <w:rFonts w:ascii="Arial" w:hAnsi="Arial" w:cs="Arial"/>
            <w:noProof/>
          </w:rPr>
          <w:fldChar w:fldCharType="end"/>
        </w:r>
        <w:r>
          <w:rPr>
            <w:rFonts w:ascii="Arial" w:hAnsi="Arial" w:cs="Arial"/>
            <w:noProof/>
          </w:rPr>
          <w:t xml:space="preserve"> -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24AFC"/>
    <w:multiLevelType w:val="hybridMultilevel"/>
    <w:tmpl w:val="D58286A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D6D10"/>
    <w:multiLevelType w:val="hybridMultilevel"/>
    <w:tmpl w:val="43629B8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833C6"/>
    <w:multiLevelType w:val="hybridMultilevel"/>
    <w:tmpl w:val="113ECA5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F449D"/>
    <w:multiLevelType w:val="hybridMultilevel"/>
    <w:tmpl w:val="6A2E053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234AE"/>
    <w:multiLevelType w:val="multilevel"/>
    <w:tmpl w:val="67823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354"/>
    <w:rsid w:val="00000B2E"/>
    <w:rsid w:val="00004F52"/>
    <w:rsid w:val="000366BE"/>
    <w:rsid w:val="00064434"/>
    <w:rsid w:val="000914F8"/>
    <w:rsid w:val="000B7139"/>
    <w:rsid w:val="000C142C"/>
    <w:rsid w:val="000C5323"/>
    <w:rsid w:val="000D011C"/>
    <w:rsid w:val="000D5AA0"/>
    <w:rsid w:val="000E3116"/>
    <w:rsid w:val="000F3B70"/>
    <w:rsid w:val="00136956"/>
    <w:rsid w:val="00175B72"/>
    <w:rsid w:val="00191C1F"/>
    <w:rsid w:val="001926C3"/>
    <w:rsid w:val="00197584"/>
    <w:rsid w:val="001B6487"/>
    <w:rsid w:val="001C0CAF"/>
    <w:rsid w:val="001E4B67"/>
    <w:rsid w:val="001F2F29"/>
    <w:rsid w:val="001F59FA"/>
    <w:rsid w:val="002325D6"/>
    <w:rsid w:val="002405DB"/>
    <w:rsid w:val="002B1D41"/>
    <w:rsid w:val="00347945"/>
    <w:rsid w:val="00347CDF"/>
    <w:rsid w:val="003873FF"/>
    <w:rsid w:val="003C5D4E"/>
    <w:rsid w:val="004234F0"/>
    <w:rsid w:val="00435DF4"/>
    <w:rsid w:val="00465702"/>
    <w:rsid w:val="0047235F"/>
    <w:rsid w:val="00477F2D"/>
    <w:rsid w:val="00483AC2"/>
    <w:rsid w:val="004A3308"/>
    <w:rsid w:val="004B52D4"/>
    <w:rsid w:val="00524D64"/>
    <w:rsid w:val="0054159F"/>
    <w:rsid w:val="005428E9"/>
    <w:rsid w:val="00584F9A"/>
    <w:rsid w:val="0058605D"/>
    <w:rsid w:val="005A3055"/>
    <w:rsid w:val="005F73AB"/>
    <w:rsid w:val="0061238B"/>
    <w:rsid w:val="006161C0"/>
    <w:rsid w:val="00632252"/>
    <w:rsid w:val="00682227"/>
    <w:rsid w:val="006C7E49"/>
    <w:rsid w:val="006F6286"/>
    <w:rsid w:val="00701291"/>
    <w:rsid w:val="00701952"/>
    <w:rsid w:val="007A2DE2"/>
    <w:rsid w:val="007A4389"/>
    <w:rsid w:val="007C336D"/>
    <w:rsid w:val="007C600E"/>
    <w:rsid w:val="007D41F3"/>
    <w:rsid w:val="007D5743"/>
    <w:rsid w:val="007D740A"/>
    <w:rsid w:val="00806510"/>
    <w:rsid w:val="00812354"/>
    <w:rsid w:val="0082179F"/>
    <w:rsid w:val="00846425"/>
    <w:rsid w:val="00882C38"/>
    <w:rsid w:val="0088381F"/>
    <w:rsid w:val="00886C10"/>
    <w:rsid w:val="008F1151"/>
    <w:rsid w:val="00900030"/>
    <w:rsid w:val="00900596"/>
    <w:rsid w:val="009100A6"/>
    <w:rsid w:val="00932CF4"/>
    <w:rsid w:val="00976F3D"/>
    <w:rsid w:val="00983521"/>
    <w:rsid w:val="0098755C"/>
    <w:rsid w:val="00993A4D"/>
    <w:rsid w:val="009978B7"/>
    <w:rsid w:val="009A3101"/>
    <w:rsid w:val="009B328A"/>
    <w:rsid w:val="009B46CA"/>
    <w:rsid w:val="009C34E3"/>
    <w:rsid w:val="00A43FFD"/>
    <w:rsid w:val="00A54694"/>
    <w:rsid w:val="00A8301B"/>
    <w:rsid w:val="00A87EAC"/>
    <w:rsid w:val="00A91F8A"/>
    <w:rsid w:val="00AC1C4F"/>
    <w:rsid w:val="00AC3468"/>
    <w:rsid w:val="00AC6F8D"/>
    <w:rsid w:val="00AD2948"/>
    <w:rsid w:val="00AD6193"/>
    <w:rsid w:val="00B016F7"/>
    <w:rsid w:val="00B66D48"/>
    <w:rsid w:val="00BD6DF2"/>
    <w:rsid w:val="00BE5F60"/>
    <w:rsid w:val="00BE713B"/>
    <w:rsid w:val="00BF1B67"/>
    <w:rsid w:val="00C04844"/>
    <w:rsid w:val="00C245BB"/>
    <w:rsid w:val="00C30068"/>
    <w:rsid w:val="00C34918"/>
    <w:rsid w:val="00C471CC"/>
    <w:rsid w:val="00C577EE"/>
    <w:rsid w:val="00C676BE"/>
    <w:rsid w:val="00C96316"/>
    <w:rsid w:val="00CA242F"/>
    <w:rsid w:val="00CB49BA"/>
    <w:rsid w:val="00CC4323"/>
    <w:rsid w:val="00D07C54"/>
    <w:rsid w:val="00D248D4"/>
    <w:rsid w:val="00D6219B"/>
    <w:rsid w:val="00DD76E2"/>
    <w:rsid w:val="00DE60C5"/>
    <w:rsid w:val="00DF09FC"/>
    <w:rsid w:val="00E44618"/>
    <w:rsid w:val="00E97049"/>
    <w:rsid w:val="00EA25C4"/>
    <w:rsid w:val="00EA26C7"/>
    <w:rsid w:val="00EE28F1"/>
    <w:rsid w:val="00EF78CC"/>
    <w:rsid w:val="00F3090C"/>
    <w:rsid w:val="00F431FB"/>
    <w:rsid w:val="00F451F2"/>
    <w:rsid w:val="00F8599C"/>
    <w:rsid w:val="00FB1630"/>
    <w:rsid w:val="00FD683C"/>
    <w:rsid w:val="00FE084B"/>
    <w:rsid w:val="00FE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1D7D6"/>
  <w15:chartTrackingRefBased/>
  <w15:docId w15:val="{9F0BAA28-7CEC-4DBD-BB8C-07C48ABD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4F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235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35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35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35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35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35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35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35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35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3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3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23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3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23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3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3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3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3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23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12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235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12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235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123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235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123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3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3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235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8123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354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123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354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59"/>
    <w:rsid w:val="0081235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id-ID" w:eastAsia="id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8605D"/>
    <w:pPr>
      <w:widowControl w:val="0"/>
      <w:autoSpaceDE w:val="0"/>
      <w:autoSpaceDN w:val="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58605D"/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FB163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405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min@pta-padang.go.id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ta-padang.go.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n@pta-padang.go.i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SAIMAN</dc:creator>
  <cp:keywords/>
  <dc:description/>
  <cp:lastModifiedBy>Richa Meiliyana R</cp:lastModifiedBy>
  <cp:revision>11</cp:revision>
  <cp:lastPrinted>2025-07-01T12:29:00Z</cp:lastPrinted>
  <dcterms:created xsi:type="dcterms:W3CDTF">2025-08-26T04:48:00Z</dcterms:created>
  <dcterms:modified xsi:type="dcterms:W3CDTF">2025-09-24T07:39:00Z</dcterms:modified>
</cp:coreProperties>
</file>