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A83" w14:textId="77777777" w:rsidR="002E0DCD" w:rsidRPr="007F5ADC" w:rsidRDefault="002E0DCD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DF90CBC" wp14:editId="566A9071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39F61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41A8A" wp14:editId="56EAF1A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C5597" w14:textId="77777777" w:rsidR="002E0DCD" w:rsidRPr="00CF294E" w:rsidRDefault="002E0DCD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1A8A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088C5597" w14:textId="77777777" w:rsidR="002E0DCD" w:rsidRPr="00CF294E" w:rsidRDefault="002E0DCD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F661346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857D" wp14:editId="1C1EBC8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BBE14" w14:textId="77777777" w:rsidR="002E0DCD" w:rsidRDefault="002E0DCD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C801D3" w14:textId="77777777" w:rsidR="002E0DCD" w:rsidRPr="00CF294E" w:rsidRDefault="002E0DCD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857D" id="Text Box 379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F4BBE14" w14:textId="77777777" w:rsidR="002E0DCD" w:rsidRDefault="002E0DCD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C801D3" w14:textId="77777777" w:rsidR="002E0DCD" w:rsidRPr="00CF294E" w:rsidRDefault="002E0DCD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9FE1F66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</w:p>
    <w:p w14:paraId="05076406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2DEF4" wp14:editId="54A0300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CF03" w14:textId="77777777" w:rsidR="002E0DCD" w:rsidRPr="00E616E9" w:rsidRDefault="002E0DCD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DEF4" id="Text Box 380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55CF03" w14:textId="77777777" w:rsidR="002E0DCD" w:rsidRPr="00E616E9" w:rsidRDefault="002E0DCD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94F71A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</w:p>
    <w:p w14:paraId="78D84768" w14:textId="77777777" w:rsidR="002E0DCD" w:rsidRPr="007F5ADC" w:rsidRDefault="002E0DCD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84C02" w14:textId="77777777" w:rsidR="002E0DCD" w:rsidRPr="007F5ADC" w:rsidRDefault="002E0DCD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F39E9" wp14:editId="003D70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BB317" id="Line 3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6C89981" w14:textId="77777777" w:rsidR="002E0DCD" w:rsidRPr="00AC3334" w:rsidRDefault="002E0DCD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Nomor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8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22</w:t>
      </w:r>
      <w:r w:rsidRPr="00AC33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26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2022</w:t>
      </w:r>
    </w:p>
    <w:p w14:paraId="48B5CD38" w14:textId="77777777" w:rsidR="002E0DCD" w:rsidRPr="00AC3334" w:rsidRDefault="002E0DCD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018EB1A4" w14:textId="77777777" w:rsidR="002E0DCD" w:rsidRPr="00AC3334" w:rsidRDefault="002E0DCD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Perihal</w:t>
      </w:r>
      <w:proofErr w:type="spellEnd"/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5A41A151" w14:textId="77777777" w:rsidR="002E0DCD" w:rsidRPr="00AC3334" w:rsidRDefault="002E0DCD" w:rsidP="004E1008">
      <w:pPr>
        <w:rPr>
          <w:rFonts w:ascii="Arial" w:hAnsi="Arial" w:cs="Arial"/>
          <w:sz w:val="18"/>
          <w:szCs w:val="22"/>
          <w:lang w:val="id-ID"/>
        </w:rPr>
      </w:pPr>
    </w:p>
    <w:p w14:paraId="22D677DF" w14:textId="0C1DB0E9" w:rsidR="002E0DCD" w:rsidRDefault="00006FCB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188C3F" w14:textId="77777777" w:rsidR="00006FCB" w:rsidRPr="00AC3334" w:rsidRDefault="00006FCB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8C163FB" w14:textId="77777777" w:rsidR="002E0DCD" w:rsidRPr="00AC3334" w:rsidRDefault="002E0DCD" w:rsidP="00AC33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Yth</w:t>
      </w:r>
      <w:proofErr w:type="spellEnd"/>
      <w:r w:rsidRPr="00AC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A217D">
        <w:rPr>
          <w:rFonts w:ascii="Arial" w:hAnsi="Arial" w:cs="Arial"/>
          <w:noProof/>
          <w:sz w:val="22"/>
          <w:szCs w:val="22"/>
        </w:rPr>
        <w:t>Ade Armawi Paypas, S.Kom.</w:t>
      </w:r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4E254FFA" w14:textId="4AC9302B" w:rsidR="002E0DCD" w:rsidRDefault="002E0DCD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2349AEF3" w14:textId="77777777" w:rsidR="00006FCB" w:rsidRPr="00AC3334" w:rsidRDefault="00006FCB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087A01B7" w14:textId="77777777" w:rsidR="002E0DCD" w:rsidRPr="00AC3334" w:rsidRDefault="002E0DCD" w:rsidP="00AC333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BA07F6E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AC3334">
        <w:rPr>
          <w:rFonts w:ascii="Arial" w:hAnsi="Arial" w:cs="Arial"/>
          <w:sz w:val="22"/>
          <w:szCs w:val="22"/>
        </w:rPr>
        <w:t>Sekretaris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 xml:space="preserve"> Mahkamah Agung Nomor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1004/SEK/Kp.I/SK/VIII/2022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Tanggal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01 Agustus 2022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tentang </w:t>
      </w:r>
      <w:proofErr w:type="spellStart"/>
      <w:r w:rsidRPr="00AC3334">
        <w:rPr>
          <w:rFonts w:ascii="Arial" w:hAnsi="Arial" w:cs="Arial"/>
          <w:sz w:val="22"/>
          <w:szCs w:val="22"/>
        </w:rPr>
        <w:t>Pengangkatan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Pertama</w:t>
      </w:r>
      <w:proofErr w:type="spellEnd"/>
      <w:r>
        <w:rPr>
          <w:rFonts w:ascii="Arial" w:hAnsi="Arial" w:cs="Arial"/>
          <w:sz w:val="22"/>
          <w:szCs w:val="22"/>
        </w:rPr>
        <w:t xml:space="preserve"> Kali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217D">
        <w:rPr>
          <w:rFonts w:ascii="Arial" w:hAnsi="Arial" w:cs="Arial"/>
          <w:noProof/>
          <w:sz w:val="22"/>
          <w:szCs w:val="22"/>
        </w:rPr>
        <w:t>Pranata Komputer Keahlian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Ade Armawi Paypas, S.Kom.</w:t>
      </w:r>
      <w:r>
        <w:rPr>
          <w:rFonts w:ascii="Arial" w:hAnsi="Arial" w:cs="Arial"/>
          <w:sz w:val="22"/>
          <w:szCs w:val="22"/>
          <w:lang w:val="en-ID"/>
        </w:rPr>
        <w:t>,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Pelantikan yang </w:t>
      </w:r>
      <w:r w:rsidRPr="00AC333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14:paraId="67457068" w14:textId="77777777" w:rsidR="002E0DCD" w:rsidRPr="00AC3334" w:rsidRDefault="002E0DCD" w:rsidP="00AC333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DF630A0" w14:textId="77777777" w:rsidR="002E0DCD" w:rsidRPr="00AC3334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</w:t>
      </w:r>
      <w:proofErr w:type="spellStart"/>
      <w:r w:rsidRPr="00AC3334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8B46B14" w14:textId="77777777" w:rsidR="002E0DCD" w:rsidRPr="00AC3334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selesai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5C7CA8F8" w14:textId="77777777" w:rsidR="002E0DCD" w:rsidRPr="0068031B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Pengadilan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.</w:t>
      </w:r>
    </w:p>
    <w:p w14:paraId="356B0F9B" w14:textId="77777777" w:rsidR="002E0DCD" w:rsidRPr="00AC3334" w:rsidRDefault="002E0DCD" w:rsidP="00AC3334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67427B28" w14:textId="77777777" w:rsidR="002E0DCD" w:rsidRPr="00AC3334" w:rsidRDefault="002E0DCD" w:rsidP="00AC3334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Korpri</w:t>
      </w:r>
      <w:proofErr w:type="spellEnd"/>
    </w:p>
    <w:p w14:paraId="7C7BA32A" w14:textId="77777777" w:rsidR="002E0DCD" w:rsidRPr="00AC3334" w:rsidRDefault="002E0DCD" w:rsidP="00727D12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>Keter</w:t>
      </w:r>
    </w:p>
    <w:p w14:paraId="2E2F8935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0AF6EF9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Demikian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dan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>terima kasih.</w:t>
      </w:r>
    </w:p>
    <w:p w14:paraId="1541338E" w14:textId="77777777" w:rsidR="002E0DCD" w:rsidRPr="00AC3334" w:rsidRDefault="002E0DCD" w:rsidP="00CD2197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0163940C" w14:textId="77777777" w:rsidR="002E0DCD" w:rsidRPr="00AC3334" w:rsidRDefault="002E0DCD" w:rsidP="00376579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4335272" w14:textId="77777777" w:rsidR="002E0DCD" w:rsidRPr="00AC3334" w:rsidRDefault="002E0DCD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1FEEC133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2576820B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E67A288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78D320A2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5697CFE6" w14:textId="77777777" w:rsidR="002E0DCD" w:rsidRPr="00AC3334" w:rsidRDefault="002E0DCD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190F9DDF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07283C65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2DA1B400" w14:textId="77777777" w:rsidR="002E0DCD" w:rsidRDefault="002E0DC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2F833E84" w14:textId="77777777" w:rsidR="002E0DCD" w:rsidRDefault="002E0DC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5902119D" w14:textId="77777777" w:rsidR="002E0DCD" w:rsidRDefault="002E0DCD" w:rsidP="0063314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F6A8EB3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75F13A9F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4262DE8C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66007334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3A5083A2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3DD6AD5A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  <w:sectPr w:rsidR="002E0DCD" w:rsidSect="002E0DC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FC524D1" w14:textId="77777777" w:rsidR="002E0DCD" w:rsidRPr="007F5ADC" w:rsidRDefault="002E0DCD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00E8B5E" wp14:editId="59056E77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25EEF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BA0E0" wp14:editId="7C077C7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CFF95" w14:textId="77777777" w:rsidR="002E0DCD" w:rsidRPr="00CF294E" w:rsidRDefault="002E0DCD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A0E0" id="_x0000_s1029" type="#_x0000_t202" style="position:absolute;left:0;text-align:left;margin-left:101.85pt;margin-top:.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13CFF95" w14:textId="77777777" w:rsidR="002E0DCD" w:rsidRPr="00CF294E" w:rsidRDefault="002E0DCD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A0DE27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E4821" wp14:editId="5E61F9A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CDC76" w14:textId="77777777" w:rsidR="002E0DCD" w:rsidRDefault="002E0DCD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0329BF9" w14:textId="77777777" w:rsidR="002E0DCD" w:rsidRPr="00CF294E" w:rsidRDefault="002E0DCD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4821" id="_x0000_s1030" type="#_x0000_t202" style="position:absolute;left:0;text-align:left;margin-left:101.9pt;margin-top:9.3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7ACCDC76" w14:textId="77777777" w:rsidR="002E0DCD" w:rsidRDefault="002E0DCD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0329BF9" w14:textId="77777777" w:rsidR="002E0DCD" w:rsidRPr="00CF294E" w:rsidRDefault="002E0DCD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77443A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</w:p>
    <w:p w14:paraId="7E813889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41399" wp14:editId="6A60C5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A6E91" w14:textId="77777777" w:rsidR="002E0DCD" w:rsidRPr="00E616E9" w:rsidRDefault="002E0DCD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1399" id="_x0000_s1031" type="#_x0000_t202" style="position:absolute;left:0;text-align:left;margin-left:102.25pt;margin-top:7.9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1CA6E91" w14:textId="77777777" w:rsidR="002E0DCD" w:rsidRPr="00E616E9" w:rsidRDefault="002E0DCD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E62ED4F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</w:p>
    <w:p w14:paraId="7436CE2E" w14:textId="77777777" w:rsidR="002E0DCD" w:rsidRPr="007F5ADC" w:rsidRDefault="002E0DCD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590BCC9" w14:textId="77777777" w:rsidR="002E0DCD" w:rsidRPr="007F5ADC" w:rsidRDefault="002E0DCD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D910EA2" wp14:editId="60EB296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6ADED" id="Line 37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CA75172" w14:textId="77777777" w:rsidR="002E0DCD" w:rsidRPr="00AC3334" w:rsidRDefault="002E0DCD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Nomor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8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22</w:t>
      </w:r>
      <w:r w:rsidRPr="00AC33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26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2022</w:t>
      </w:r>
    </w:p>
    <w:p w14:paraId="49EC67F1" w14:textId="77777777" w:rsidR="002E0DCD" w:rsidRPr="00AC3334" w:rsidRDefault="002E0DCD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0D5C671D" w14:textId="77777777" w:rsidR="002E0DCD" w:rsidRPr="00AC3334" w:rsidRDefault="002E0DCD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Perihal</w:t>
      </w:r>
      <w:proofErr w:type="spellEnd"/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2CEC7FDB" w14:textId="77777777" w:rsidR="002E0DCD" w:rsidRPr="00AC3334" w:rsidRDefault="002E0DCD" w:rsidP="004E1008">
      <w:pPr>
        <w:rPr>
          <w:rFonts w:ascii="Arial" w:hAnsi="Arial" w:cs="Arial"/>
          <w:sz w:val="18"/>
          <w:szCs w:val="22"/>
          <w:lang w:val="id-ID"/>
        </w:rPr>
      </w:pPr>
    </w:p>
    <w:p w14:paraId="07F1B081" w14:textId="5CC96523" w:rsidR="002E0DCD" w:rsidRDefault="002E0DCD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539C6C8" w14:textId="77777777" w:rsidR="00006FCB" w:rsidRPr="00AC3334" w:rsidRDefault="00006FCB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E0D0453" w14:textId="77777777" w:rsidR="002E0DCD" w:rsidRPr="00AC3334" w:rsidRDefault="002E0DCD" w:rsidP="00AC33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Yth</w:t>
      </w:r>
      <w:proofErr w:type="spellEnd"/>
      <w:r w:rsidRPr="00AC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A217D">
        <w:rPr>
          <w:rFonts w:ascii="Arial" w:hAnsi="Arial" w:cs="Arial"/>
          <w:noProof/>
          <w:sz w:val="22"/>
          <w:szCs w:val="22"/>
        </w:rPr>
        <w:t>Muhammad Andi Purwanto, A.Md.T.</w:t>
      </w:r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346BDE96" w14:textId="048BC30C" w:rsidR="002E0DCD" w:rsidRDefault="002E0DCD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00C6556A" w14:textId="77777777" w:rsidR="00006FCB" w:rsidRPr="00AC3334" w:rsidRDefault="00006FCB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2946F2B1" w14:textId="77777777" w:rsidR="002E0DCD" w:rsidRPr="00AC3334" w:rsidRDefault="002E0DCD" w:rsidP="00AC333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1D92DBF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AC3334">
        <w:rPr>
          <w:rFonts w:ascii="Arial" w:hAnsi="Arial" w:cs="Arial"/>
          <w:sz w:val="22"/>
          <w:szCs w:val="22"/>
        </w:rPr>
        <w:t>Sekretaris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 xml:space="preserve"> Mahkamah Agung Nomor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1005/SEK/Kp.I/SK/VIII/2022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Tanggal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01 Agustus 2022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tentang </w:t>
      </w:r>
      <w:proofErr w:type="spellStart"/>
      <w:r w:rsidRPr="00AC3334">
        <w:rPr>
          <w:rFonts w:ascii="Arial" w:hAnsi="Arial" w:cs="Arial"/>
          <w:sz w:val="22"/>
          <w:szCs w:val="22"/>
        </w:rPr>
        <w:t>Pengangkatan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Pertama</w:t>
      </w:r>
      <w:proofErr w:type="spellEnd"/>
      <w:r>
        <w:rPr>
          <w:rFonts w:ascii="Arial" w:hAnsi="Arial" w:cs="Arial"/>
          <w:sz w:val="22"/>
          <w:szCs w:val="22"/>
        </w:rPr>
        <w:t xml:space="preserve"> Kali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217D">
        <w:rPr>
          <w:rFonts w:ascii="Arial" w:hAnsi="Arial" w:cs="Arial"/>
          <w:noProof/>
          <w:sz w:val="22"/>
          <w:szCs w:val="22"/>
        </w:rPr>
        <w:t>Pranata Komputer Keterampilan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Muhammad Andi Purwanto, A.Md.T.</w:t>
      </w:r>
      <w:r>
        <w:rPr>
          <w:rFonts w:ascii="Arial" w:hAnsi="Arial" w:cs="Arial"/>
          <w:sz w:val="22"/>
          <w:szCs w:val="22"/>
          <w:lang w:val="en-ID"/>
        </w:rPr>
        <w:t>,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Pelantikan yang </w:t>
      </w:r>
      <w:r w:rsidRPr="00AC333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14:paraId="23BCA9C4" w14:textId="77777777" w:rsidR="002E0DCD" w:rsidRPr="00AC3334" w:rsidRDefault="002E0DCD" w:rsidP="00AC333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7C99295" w14:textId="77777777" w:rsidR="002E0DCD" w:rsidRPr="00AC3334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</w:t>
      </w:r>
      <w:proofErr w:type="spellStart"/>
      <w:r w:rsidRPr="00AC3334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2B091175" w14:textId="77777777" w:rsidR="002E0DCD" w:rsidRPr="00AC3334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selesai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15EF793E" w14:textId="77777777" w:rsidR="002E0DCD" w:rsidRPr="0068031B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Pengadilan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.</w:t>
      </w:r>
    </w:p>
    <w:p w14:paraId="1F0AFACB" w14:textId="77777777" w:rsidR="002E0DCD" w:rsidRPr="00AC3334" w:rsidRDefault="002E0DCD" w:rsidP="00AC3334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03440B3A" w14:textId="77777777" w:rsidR="002E0DCD" w:rsidRPr="00AC3334" w:rsidRDefault="002E0DCD" w:rsidP="00AC3334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Korpri</w:t>
      </w:r>
      <w:proofErr w:type="spellEnd"/>
    </w:p>
    <w:p w14:paraId="646F5C80" w14:textId="77777777" w:rsidR="002E0DCD" w:rsidRPr="00AC3334" w:rsidRDefault="002E0DCD" w:rsidP="00727D12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>Keter</w:t>
      </w:r>
    </w:p>
    <w:p w14:paraId="1F3C8FB1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1614713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Demikian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dan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>terima kasih.</w:t>
      </w:r>
    </w:p>
    <w:p w14:paraId="3BF09292" w14:textId="77777777" w:rsidR="002E0DCD" w:rsidRPr="00AC3334" w:rsidRDefault="002E0DCD" w:rsidP="00CD2197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1733CFD2" w14:textId="77777777" w:rsidR="002E0DCD" w:rsidRPr="00AC3334" w:rsidRDefault="002E0DCD" w:rsidP="00376579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B86A87" w14:textId="77777777" w:rsidR="002E0DCD" w:rsidRPr="00AC3334" w:rsidRDefault="002E0DCD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72DBA291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6EF89999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52296569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19245D77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23225C6C" w14:textId="77777777" w:rsidR="002E0DCD" w:rsidRPr="00AC3334" w:rsidRDefault="002E0DCD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8406BEE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5A797B5A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017E0923" w14:textId="77777777" w:rsidR="002E0DCD" w:rsidRDefault="002E0DC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5B31243B" w14:textId="77777777" w:rsidR="002E0DCD" w:rsidRDefault="002E0DC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0747E532" w14:textId="77777777" w:rsidR="002E0DCD" w:rsidRDefault="002E0DCD" w:rsidP="0063314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C307478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19F12079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5277859E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4E4DD910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1B8D0C69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0D21EA92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  <w:sectPr w:rsidR="002E0DCD" w:rsidSect="002E0DC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9308F05" w14:textId="77777777" w:rsidR="002E0DCD" w:rsidRPr="007F5ADC" w:rsidRDefault="002E0DCD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8A12CDD" wp14:editId="1A42F434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14" name="Picture 1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BA490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F212C" wp14:editId="14C843E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8F06" w14:textId="77777777" w:rsidR="002E0DCD" w:rsidRPr="00CF294E" w:rsidRDefault="002E0DCD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212C" id="_x0000_s1032" type="#_x0000_t202" style="position:absolute;left:0;text-align:left;margin-left:101.85pt;margin-top:.5pt;width:370.2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41F8F06" w14:textId="77777777" w:rsidR="002E0DCD" w:rsidRPr="00CF294E" w:rsidRDefault="002E0DCD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14D173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1506D" wp14:editId="1BD7543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C11C3" w14:textId="77777777" w:rsidR="002E0DCD" w:rsidRDefault="002E0DCD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C24F1E" w14:textId="77777777" w:rsidR="002E0DCD" w:rsidRPr="00CF294E" w:rsidRDefault="002E0DCD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506D" id="_x0000_s1033" type="#_x0000_t202" style="position:absolute;left:0;text-align:left;margin-left:101.9pt;margin-top:9.3pt;width:370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47C11C3" w14:textId="77777777" w:rsidR="002E0DCD" w:rsidRDefault="002E0DCD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C24F1E" w14:textId="77777777" w:rsidR="002E0DCD" w:rsidRPr="00CF294E" w:rsidRDefault="002E0DCD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B3F7E7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</w:p>
    <w:p w14:paraId="693A2B90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5B98A" wp14:editId="726B9F8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737F8" w14:textId="77777777" w:rsidR="002E0DCD" w:rsidRPr="00E616E9" w:rsidRDefault="002E0DCD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B98A" id="_x0000_s1034" type="#_x0000_t202" style="position:absolute;left:0;text-align:left;margin-left:102.25pt;margin-top:7.9pt;width:369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2D737F8" w14:textId="77777777" w:rsidR="002E0DCD" w:rsidRPr="00E616E9" w:rsidRDefault="002E0DCD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A61A90" w14:textId="77777777" w:rsidR="002E0DCD" w:rsidRPr="007F5ADC" w:rsidRDefault="002E0DCD" w:rsidP="00A46B43">
      <w:pPr>
        <w:jc w:val="center"/>
        <w:rPr>
          <w:rFonts w:ascii="Bookman Old Style" w:hAnsi="Bookman Old Style"/>
          <w:b/>
          <w:lang w:val="id-ID"/>
        </w:rPr>
      </w:pPr>
    </w:p>
    <w:p w14:paraId="3A55EBB1" w14:textId="77777777" w:rsidR="002E0DCD" w:rsidRPr="007F5ADC" w:rsidRDefault="002E0DCD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D3FB601" w14:textId="77777777" w:rsidR="002E0DCD" w:rsidRPr="007F5ADC" w:rsidRDefault="002E0DCD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5D3C0F5" wp14:editId="479E32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CF8F" id="Line 37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35E987" w14:textId="77777777" w:rsidR="002E0DCD" w:rsidRPr="00AC3334" w:rsidRDefault="002E0DCD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Nomor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8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22</w:t>
      </w:r>
      <w:r w:rsidRPr="00AC33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26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2022</w:t>
      </w:r>
    </w:p>
    <w:p w14:paraId="0F4CBD7B" w14:textId="77777777" w:rsidR="002E0DCD" w:rsidRPr="00AC3334" w:rsidRDefault="002E0DCD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0E0DDE92" w14:textId="77777777" w:rsidR="002E0DCD" w:rsidRPr="00AC3334" w:rsidRDefault="002E0DCD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Perihal</w:t>
      </w:r>
      <w:proofErr w:type="spellEnd"/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45203412" w14:textId="77777777" w:rsidR="002E0DCD" w:rsidRPr="00AC3334" w:rsidRDefault="002E0DCD" w:rsidP="004E1008">
      <w:pPr>
        <w:rPr>
          <w:rFonts w:ascii="Arial" w:hAnsi="Arial" w:cs="Arial"/>
          <w:sz w:val="18"/>
          <w:szCs w:val="22"/>
          <w:lang w:val="id-ID"/>
        </w:rPr>
      </w:pPr>
    </w:p>
    <w:p w14:paraId="7F7A76BE" w14:textId="53C783DF" w:rsidR="002E0DCD" w:rsidRDefault="002E0DCD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81ADCFA" w14:textId="77777777" w:rsidR="00006FCB" w:rsidRPr="00AC3334" w:rsidRDefault="00006FCB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82A5FEC" w14:textId="77777777" w:rsidR="002E0DCD" w:rsidRPr="00AC3334" w:rsidRDefault="002E0DCD" w:rsidP="00AC33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3334">
        <w:rPr>
          <w:rFonts w:ascii="Arial" w:hAnsi="Arial" w:cs="Arial"/>
          <w:sz w:val="22"/>
          <w:szCs w:val="22"/>
        </w:rPr>
        <w:t>Yth</w:t>
      </w:r>
      <w:proofErr w:type="spellEnd"/>
      <w:r w:rsidRPr="00AC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A217D">
        <w:rPr>
          <w:rFonts w:ascii="Arial" w:hAnsi="Arial" w:cs="Arial"/>
          <w:noProof/>
          <w:sz w:val="22"/>
          <w:szCs w:val="22"/>
        </w:rPr>
        <w:t>Richa Meiliyana Rachmawati, A.Md.A.B.</w:t>
      </w:r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2CAE8ED1" w14:textId="299C3565" w:rsidR="002E0DCD" w:rsidRDefault="002E0DCD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68B91D9C" w14:textId="77777777" w:rsidR="00006FCB" w:rsidRPr="00AC3334" w:rsidRDefault="00006FCB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9B69A" w14:textId="77777777" w:rsidR="002E0DCD" w:rsidRPr="00AC3334" w:rsidRDefault="002E0DCD" w:rsidP="00AC333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6CCF0124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AC3334">
        <w:rPr>
          <w:rFonts w:ascii="Arial" w:hAnsi="Arial" w:cs="Arial"/>
          <w:sz w:val="22"/>
          <w:szCs w:val="22"/>
        </w:rPr>
        <w:t>Sekretaris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 xml:space="preserve"> Mahkamah Agung Nomor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1009/SEK/Kp.I/SK/VIII/2022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Tanggal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1 Agustus 2022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tentang </w:t>
      </w:r>
      <w:proofErr w:type="spellStart"/>
      <w:r w:rsidRPr="00AC3334">
        <w:rPr>
          <w:rFonts w:ascii="Arial" w:hAnsi="Arial" w:cs="Arial"/>
          <w:sz w:val="22"/>
          <w:szCs w:val="22"/>
        </w:rPr>
        <w:t>Pengangkatan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Pertama</w:t>
      </w:r>
      <w:proofErr w:type="spellEnd"/>
      <w:r>
        <w:rPr>
          <w:rFonts w:ascii="Arial" w:hAnsi="Arial" w:cs="Arial"/>
          <w:sz w:val="22"/>
          <w:szCs w:val="22"/>
        </w:rPr>
        <w:t xml:space="preserve"> Kali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217D">
        <w:rPr>
          <w:rFonts w:ascii="Arial" w:hAnsi="Arial" w:cs="Arial"/>
          <w:noProof/>
          <w:sz w:val="22"/>
          <w:szCs w:val="22"/>
        </w:rPr>
        <w:t>Arsiparis Terampil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 </w:t>
      </w:r>
      <w:r w:rsidRPr="004A217D">
        <w:rPr>
          <w:rFonts w:ascii="Arial" w:hAnsi="Arial" w:cs="Arial"/>
          <w:noProof/>
          <w:sz w:val="22"/>
          <w:szCs w:val="22"/>
          <w:lang w:val="en-ID"/>
        </w:rPr>
        <w:t>Richa Meiliyana Rachmawati, A.Md.A.B.</w:t>
      </w:r>
      <w:r>
        <w:rPr>
          <w:rFonts w:ascii="Arial" w:hAnsi="Arial" w:cs="Arial"/>
          <w:sz w:val="22"/>
          <w:szCs w:val="22"/>
          <w:lang w:val="en-ID"/>
        </w:rPr>
        <w:t>,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Pelantikan yang </w:t>
      </w:r>
      <w:r w:rsidRPr="00AC333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14:paraId="5C6BC20E" w14:textId="77777777" w:rsidR="002E0DCD" w:rsidRPr="00AC3334" w:rsidRDefault="002E0DCD" w:rsidP="00AC333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D007638" w14:textId="77777777" w:rsidR="002E0DCD" w:rsidRPr="00AC3334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</w:t>
      </w:r>
      <w:proofErr w:type="spellStart"/>
      <w:r w:rsidRPr="00AC3334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05C401BD" w14:textId="77777777" w:rsidR="002E0DCD" w:rsidRPr="00AC3334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selesai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4B835666" w14:textId="77777777" w:rsidR="002E0DCD" w:rsidRPr="0068031B" w:rsidRDefault="002E0DCD" w:rsidP="00AC333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Pengadilan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.</w:t>
      </w:r>
    </w:p>
    <w:p w14:paraId="08965D60" w14:textId="77777777" w:rsidR="002E0DCD" w:rsidRPr="00AC3334" w:rsidRDefault="002E0DCD" w:rsidP="00AC3334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0B88E8F2" w14:textId="77777777" w:rsidR="002E0DCD" w:rsidRPr="00AC3334" w:rsidRDefault="002E0DCD" w:rsidP="00AC3334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Korpri</w:t>
      </w:r>
      <w:proofErr w:type="spellEnd"/>
    </w:p>
    <w:p w14:paraId="1E5D40D1" w14:textId="77777777" w:rsidR="002E0DCD" w:rsidRPr="00AC3334" w:rsidRDefault="002E0DCD" w:rsidP="00727D12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>Keter</w:t>
      </w:r>
    </w:p>
    <w:p w14:paraId="7A8C4E8A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3AE024F" w14:textId="77777777" w:rsidR="002E0DCD" w:rsidRPr="00AC3334" w:rsidRDefault="002E0DCD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Demikian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dan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>terima kasih.</w:t>
      </w:r>
    </w:p>
    <w:p w14:paraId="759B8C67" w14:textId="77777777" w:rsidR="002E0DCD" w:rsidRPr="00AC3334" w:rsidRDefault="002E0DCD" w:rsidP="00CD2197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6B66476C" w14:textId="77777777" w:rsidR="002E0DCD" w:rsidRPr="00AC3334" w:rsidRDefault="002E0DCD" w:rsidP="00376579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DCEEBC0" w14:textId="77777777" w:rsidR="002E0DCD" w:rsidRPr="00AC3334" w:rsidRDefault="002E0DCD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163705C9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57E5AC1C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2108A1F0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63394003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2659AC67" w14:textId="77777777" w:rsidR="002E0DCD" w:rsidRPr="00AC3334" w:rsidRDefault="002E0DCD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5937A1D1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647A3D2" w14:textId="77777777" w:rsidR="002E0DCD" w:rsidRPr="00AC3334" w:rsidRDefault="002E0DCD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5648169" w14:textId="77777777" w:rsidR="002E0DCD" w:rsidRDefault="002E0DC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3BC575FB" w14:textId="77777777" w:rsidR="002E0DCD" w:rsidRDefault="002E0DC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214BFA0C" w14:textId="77777777" w:rsidR="002E0DCD" w:rsidRDefault="002E0DCD" w:rsidP="0063314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AC46C5B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5C7DE2A2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646C3931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26DAEC90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37B20909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</w:pPr>
    </w:p>
    <w:p w14:paraId="44116500" w14:textId="77777777" w:rsidR="002E0DCD" w:rsidRDefault="002E0DCD" w:rsidP="0099326F">
      <w:pPr>
        <w:rPr>
          <w:rFonts w:ascii="Bookman Old Style" w:hAnsi="Bookman Old Style"/>
          <w:sz w:val="22"/>
          <w:szCs w:val="22"/>
        </w:rPr>
        <w:sectPr w:rsidR="002E0DCD" w:rsidSect="002E0DC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A5C9CD2" w14:textId="77777777" w:rsidR="002E0DCD" w:rsidRPr="007F5ADC" w:rsidRDefault="002E0DCD" w:rsidP="0099326F">
      <w:pPr>
        <w:rPr>
          <w:rFonts w:ascii="Bookman Old Style" w:hAnsi="Bookman Old Style"/>
          <w:sz w:val="22"/>
          <w:szCs w:val="22"/>
        </w:rPr>
      </w:pPr>
    </w:p>
    <w:sectPr w:rsidR="002E0DCD" w:rsidRPr="007F5ADC" w:rsidSect="002E0DCD">
      <w:type w:val="continuous"/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C7DA" w14:textId="77777777" w:rsidR="00D8159F" w:rsidRDefault="00D8159F">
      <w:r>
        <w:separator/>
      </w:r>
    </w:p>
  </w:endnote>
  <w:endnote w:type="continuationSeparator" w:id="0">
    <w:p w14:paraId="6D3F588A" w14:textId="77777777" w:rsidR="00D8159F" w:rsidRDefault="00D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F37C" w14:textId="77777777" w:rsidR="00D8159F" w:rsidRDefault="00D8159F">
      <w:r>
        <w:separator/>
      </w:r>
    </w:p>
  </w:footnote>
  <w:footnote w:type="continuationSeparator" w:id="0">
    <w:p w14:paraId="4EE7FB9B" w14:textId="77777777" w:rsidR="00D8159F" w:rsidRDefault="00D8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1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1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1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1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00831392">
    <w:abstractNumId w:val="5"/>
  </w:num>
  <w:num w:numId="2" w16cid:durableId="1692217785">
    <w:abstractNumId w:val="7"/>
  </w:num>
  <w:num w:numId="3" w16cid:durableId="1002900509">
    <w:abstractNumId w:val="8"/>
  </w:num>
  <w:num w:numId="4" w16cid:durableId="346954954">
    <w:abstractNumId w:val="35"/>
  </w:num>
  <w:num w:numId="5" w16cid:durableId="1914311924">
    <w:abstractNumId w:val="15"/>
  </w:num>
  <w:num w:numId="6" w16cid:durableId="114908795">
    <w:abstractNumId w:val="25"/>
  </w:num>
  <w:num w:numId="7" w16cid:durableId="2053721896">
    <w:abstractNumId w:val="44"/>
  </w:num>
  <w:num w:numId="8" w16cid:durableId="1327712949">
    <w:abstractNumId w:val="47"/>
  </w:num>
  <w:num w:numId="9" w16cid:durableId="355694256">
    <w:abstractNumId w:val="19"/>
  </w:num>
  <w:num w:numId="10" w16cid:durableId="1687823059">
    <w:abstractNumId w:val="23"/>
  </w:num>
  <w:num w:numId="11" w16cid:durableId="2049330839">
    <w:abstractNumId w:val="16"/>
  </w:num>
  <w:num w:numId="12" w16cid:durableId="36854378">
    <w:abstractNumId w:val="13"/>
  </w:num>
  <w:num w:numId="13" w16cid:durableId="931429702">
    <w:abstractNumId w:val="17"/>
  </w:num>
  <w:num w:numId="14" w16cid:durableId="1990935662">
    <w:abstractNumId w:val="45"/>
  </w:num>
  <w:num w:numId="15" w16cid:durableId="1892500963">
    <w:abstractNumId w:val="26"/>
  </w:num>
  <w:num w:numId="16" w16cid:durableId="1307971367">
    <w:abstractNumId w:val="9"/>
  </w:num>
  <w:num w:numId="17" w16cid:durableId="1060250421">
    <w:abstractNumId w:val="4"/>
  </w:num>
  <w:num w:numId="18" w16cid:durableId="1897545073">
    <w:abstractNumId w:val="12"/>
  </w:num>
  <w:num w:numId="19" w16cid:durableId="1664624124">
    <w:abstractNumId w:val="21"/>
  </w:num>
  <w:num w:numId="20" w16cid:durableId="871891449">
    <w:abstractNumId w:val="11"/>
  </w:num>
  <w:num w:numId="21" w16cid:durableId="1022393114">
    <w:abstractNumId w:val="37"/>
  </w:num>
  <w:num w:numId="22" w16cid:durableId="33506559">
    <w:abstractNumId w:val="31"/>
  </w:num>
  <w:num w:numId="23" w16cid:durableId="965741178">
    <w:abstractNumId w:val="30"/>
  </w:num>
  <w:num w:numId="24" w16cid:durableId="1758360815">
    <w:abstractNumId w:val="41"/>
  </w:num>
  <w:num w:numId="25" w16cid:durableId="481626578">
    <w:abstractNumId w:val="0"/>
  </w:num>
  <w:num w:numId="26" w16cid:durableId="1521701209">
    <w:abstractNumId w:val="29"/>
  </w:num>
  <w:num w:numId="27" w16cid:durableId="298388957">
    <w:abstractNumId w:val="33"/>
  </w:num>
  <w:num w:numId="28" w16cid:durableId="2089107818">
    <w:abstractNumId w:val="42"/>
  </w:num>
  <w:num w:numId="29" w16cid:durableId="918515901">
    <w:abstractNumId w:val="6"/>
  </w:num>
  <w:num w:numId="30" w16cid:durableId="629677345">
    <w:abstractNumId w:val="27"/>
  </w:num>
  <w:num w:numId="31" w16cid:durableId="1927297454">
    <w:abstractNumId w:val="39"/>
  </w:num>
  <w:num w:numId="32" w16cid:durableId="150679287">
    <w:abstractNumId w:val="40"/>
  </w:num>
  <w:num w:numId="33" w16cid:durableId="1030692414">
    <w:abstractNumId w:val="28"/>
  </w:num>
  <w:num w:numId="34" w16cid:durableId="801729461">
    <w:abstractNumId w:val="1"/>
  </w:num>
  <w:num w:numId="35" w16cid:durableId="1847551037">
    <w:abstractNumId w:val="38"/>
  </w:num>
  <w:num w:numId="36" w16cid:durableId="661083632">
    <w:abstractNumId w:val="32"/>
  </w:num>
  <w:num w:numId="37" w16cid:durableId="519780992">
    <w:abstractNumId w:val="43"/>
  </w:num>
  <w:num w:numId="38" w16cid:durableId="1812361868">
    <w:abstractNumId w:val="10"/>
  </w:num>
  <w:num w:numId="39" w16cid:durableId="157811019">
    <w:abstractNumId w:val="14"/>
  </w:num>
  <w:num w:numId="40" w16cid:durableId="1962104716">
    <w:abstractNumId w:val="22"/>
  </w:num>
  <w:num w:numId="41" w16cid:durableId="1198396283">
    <w:abstractNumId w:val="24"/>
  </w:num>
  <w:num w:numId="42" w16cid:durableId="1267541342">
    <w:abstractNumId w:val="2"/>
  </w:num>
  <w:num w:numId="43" w16cid:durableId="1952667600">
    <w:abstractNumId w:val="34"/>
  </w:num>
  <w:num w:numId="44" w16cid:durableId="1549413750">
    <w:abstractNumId w:val="20"/>
  </w:num>
  <w:num w:numId="45" w16cid:durableId="225918918">
    <w:abstractNumId w:val="18"/>
  </w:num>
  <w:num w:numId="46" w16cid:durableId="1450903320">
    <w:abstractNumId w:val="3"/>
  </w:num>
  <w:num w:numId="47" w16cid:durableId="532960893">
    <w:abstractNumId w:val="36"/>
  </w:num>
  <w:num w:numId="48" w16cid:durableId="1676959241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E4E"/>
    <w:rsid w:val="00005149"/>
    <w:rsid w:val="00006FCB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C25"/>
    <w:rsid w:val="00065502"/>
    <w:rsid w:val="00067ADA"/>
    <w:rsid w:val="00072641"/>
    <w:rsid w:val="00074128"/>
    <w:rsid w:val="00082F5B"/>
    <w:rsid w:val="00091CA3"/>
    <w:rsid w:val="0009447D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68FF"/>
    <w:rsid w:val="00100EDB"/>
    <w:rsid w:val="001015CC"/>
    <w:rsid w:val="00102E8F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5DBD"/>
    <w:rsid w:val="00137973"/>
    <w:rsid w:val="001417A8"/>
    <w:rsid w:val="0014211F"/>
    <w:rsid w:val="001448AC"/>
    <w:rsid w:val="00145E7C"/>
    <w:rsid w:val="0014731F"/>
    <w:rsid w:val="001560A2"/>
    <w:rsid w:val="001621E3"/>
    <w:rsid w:val="00164CDF"/>
    <w:rsid w:val="00165512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75A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1A98"/>
    <w:rsid w:val="002D6007"/>
    <w:rsid w:val="002D6A09"/>
    <w:rsid w:val="002D6EC0"/>
    <w:rsid w:val="002E0DCD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76579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72CF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2843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086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031B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01F9"/>
    <w:rsid w:val="00715A8B"/>
    <w:rsid w:val="00715B9E"/>
    <w:rsid w:val="00722AE9"/>
    <w:rsid w:val="007268BB"/>
    <w:rsid w:val="00727D12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1EE2"/>
    <w:rsid w:val="00812CB8"/>
    <w:rsid w:val="00814032"/>
    <w:rsid w:val="008143FC"/>
    <w:rsid w:val="008163A7"/>
    <w:rsid w:val="008210B2"/>
    <w:rsid w:val="00821280"/>
    <w:rsid w:val="00826236"/>
    <w:rsid w:val="00832E51"/>
    <w:rsid w:val="00833205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1973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53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3334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159F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049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28A8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2735"/>
    <w:rsid w:val="00F102CA"/>
    <w:rsid w:val="00F15A56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4FA2"/>
    <w:rsid w:val="00FC7FD0"/>
    <w:rsid w:val="00FD1033"/>
    <w:rsid w:val="00FD6039"/>
    <w:rsid w:val="00FE1BF3"/>
    <w:rsid w:val="00FE2851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1400E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2</cp:revision>
  <cp:lastPrinted>2021-02-10T06:26:00Z</cp:lastPrinted>
  <dcterms:created xsi:type="dcterms:W3CDTF">2022-08-26T01:16:00Z</dcterms:created>
  <dcterms:modified xsi:type="dcterms:W3CDTF">2022-08-26T01:18:00Z</dcterms:modified>
</cp:coreProperties>
</file>