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60"/>
        <w:gridCol w:w="240"/>
        <w:gridCol w:w="140"/>
        <w:gridCol w:w="620"/>
        <w:gridCol w:w="1580"/>
        <w:gridCol w:w="160"/>
        <w:gridCol w:w="220"/>
        <w:gridCol w:w="1980"/>
        <w:gridCol w:w="2500"/>
        <w:gridCol w:w="40"/>
        <w:gridCol w:w="520"/>
        <w:gridCol w:w="1860"/>
        <w:gridCol w:w="600"/>
        <w:gridCol w:w="580"/>
        <w:gridCol w:w="400"/>
        <w:gridCol w:w="40"/>
      </w:tblGrid>
      <w:tr w:rsidR="00215C8D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215C8D" w:rsidRDefault="00215C8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500" w:type="dxa"/>
            <w:gridSpan w:val="9"/>
          </w:tcPr>
          <w:p w:rsidR="00215C8D" w:rsidRDefault="00215C8D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215C8D" w:rsidRDefault="00215C8D">
            <w:pPr>
              <w:pStyle w:val="EMPTYCELLSTYLE"/>
            </w:pPr>
          </w:p>
        </w:tc>
        <w:tc>
          <w:tcPr>
            <w:tcW w:w="400" w:type="dxa"/>
          </w:tcPr>
          <w:p w:rsidR="00215C8D" w:rsidRDefault="00215C8D">
            <w:pPr>
              <w:pStyle w:val="EMPTYCELLSTYLE"/>
            </w:pPr>
          </w:p>
        </w:tc>
      </w:tr>
      <w:tr w:rsidR="00014536" w:rsidTr="00014536">
        <w:trPr>
          <w:trHeight w:hRule="exact" w:val="2025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pStyle w:val="EMPTYCELLSTYLE"/>
            </w:pPr>
          </w:p>
          <w:p w:rsidR="00014536" w:rsidRPr="00014536" w:rsidRDefault="00014536" w:rsidP="00014536">
            <w:r w:rsidRPr="00557166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2821D153" wp14:editId="346816C6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82083</wp:posOffset>
                  </wp:positionV>
                  <wp:extent cx="805949" cy="1009650"/>
                  <wp:effectExtent l="0" t="0" r="0" b="0"/>
                  <wp:wrapNone/>
                  <wp:docPr id="9" name="Picture 103" descr="PTA Pa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TA Pa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49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27C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26" type="#_x0000_t202" style="position:absolute;margin-left:110.5pt;margin-top:6.15pt;width:370.25pt;height:27.5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W5sQIAALI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" filled="f" stroked="f">
                  <v:textbox style="mso-next-textbox:#Text Box 104" inset="0,0,0,0">
                    <w:txbxContent>
                      <w:p w:rsidR="00014536" w:rsidRPr="00CF294E" w:rsidRDefault="00014536" w:rsidP="00014536">
                        <w:pPr>
                          <w:jc w:val="center"/>
                          <w:rPr>
                            <w:spacing w:val="30"/>
                            <w:sz w:val="40"/>
                            <w:szCs w:val="40"/>
                          </w:rPr>
                        </w:pPr>
                        <w:r w:rsidRPr="00CF294E">
                          <w:rPr>
                            <w:rFonts w:ascii="Arial Narrow" w:hAnsi="Arial Narrow" w:cs="Arial"/>
                            <w:b/>
                            <w:spacing w:val="30"/>
                            <w:sz w:val="40"/>
                            <w:szCs w:val="40"/>
                          </w:rPr>
                          <w:t>PENGADILAN TINGGI AGAMA PADANG</w:t>
                        </w:r>
                      </w:p>
                    </w:txbxContent>
                  </v:textbox>
                </v:shape>
              </w:pict>
            </w:r>
          </w:p>
          <w:p w:rsidR="00014536" w:rsidRDefault="00014536" w:rsidP="00014536"/>
          <w:p w:rsidR="00014536" w:rsidRDefault="00014536" w:rsidP="00014536"/>
          <w:p w:rsidR="00014536" w:rsidRDefault="00014536" w:rsidP="00014536">
            <w:pPr>
              <w:jc w:val="center"/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</w:pPr>
            <w:r>
              <w:tab/>
            </w:r>
            <w:r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Jl. By Pass KM 24 Anak Air, 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</w:rPr>
              <w:t>Telp. (0751) 7054806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>, Fax. (0751) 40537</w:t>
            </w:r>
          </w:p>
          <w:p w:rsidR="00014536" w:rsidRPr="00014536" w:rsidRDefault="00014536" w:rsidP="00014536">
            <w:pPr>
              <w:jc w:val="center"/>
              <w:rPr>
                <w:sz w:val="21"/>
                <w:szCs w:val="21"/>
                <w:lang w:val="id-ID"/>
              </w:rPr>
            </w:pP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Homepage : </w:t>
            </w:r>
            <w:hyperlink r:id="rId5" w:history="1">
              <w:r w:rsidRPr="00DB0632">
                <w:rPr>
                  <w:rStyle w:val="Hyperlink"/>
                  <w:rFonts w:ascii="Arial Narrow" w:hAnsi="Arial Narrow"/>
                  <w:spacing w:val="10"/>
                  <w:sz w:val="21"/>
                  <w:szCs w:val="21"/>
                  <w:lang w:val="id-ID"/>
                </w:rPr>
                <w:t>www.pta-padang.go.id</w:t>
              </w:r>
            </w:hyperlink>
            <w:r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, 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e-mail : </w:t>
            </w:r>
            <w:r w:rsidRPr="00014536">
              <w:rPr>
                <w:rStyle w:val="Hyperlink"/>
                <w:rFonts w:ascii="Arial Narrow" w:hAnsi="Arial Narrow"/>
                <w:spacing w:val="10"/>
                <w:sz w:val="21"/>
                <w:szCs w:val="21"/>
                <w:lang w:val="id-ID"/>
              </w:rPr>
              <w:t>admin@pta-padang.go.id</w:t>
            </w:r>
          </w:p>
          <w:p w:rsidR="00014536" w:rsidRDefault="00014536" w:rsidP="00014536">
            <w:pPr>
              <w:tabs>
                <w:tab w:val="left" w:pos="2550"/>
              </w:tabs>
            </w:pPr>
          </w:p>
          <w:tbl>
            <w:tblPr>
              <w:tblW w:w="0" w:type="auto"/>
              <w:tblInd w:w="24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21"/>
            </w:tblGrid>
            <w:tr w:rsidR="00014536" w:rsidTr="00014536">
              <w:trPr>
                <w:trHeight w:hRule="exact" w:val="279"/>
              </w:trPr>
              <w:tc>
                <w:tcPr>
                  <w:tcW w:w="53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Pr="00557166" w:rsidRDefault="00014536" w:rsidP="00014536">
                  <w:pPr>
                    <w:jc w:val="center"/>
                    <w:rPr>
                      <w:b/>
                      <w:spacing w:val="20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 xml:space="preserve">                       </w:t>
                  </w:r>
                  <w:r w:rsidRPr="00E616E9"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>PADANG</w:t>
                  </w: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  <w:lang w:val="id-ID"/>
                    </w:rPr>
                    <w:t xml:space="preserve"> - 2517</w:t>
                  </w: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>1</w:t>
                  </w:r>
                </w:p>
                <w:p w:rsidR="00014536" w:rsidRDefault="00014536" w:rsidP="00014536"/>
              </w:tc>
            </w:tr>
          </w:tbl>
          <w:p w:rsidR="00014536" w:rsidRPr="00014536" w:rsidRDefault="007C27CA" w:rsidP="00014536">
            <w:pPr>
              <w:tabs>
                <w:tab w:val="left" w:pos="2550"/>
              </w:tabs>
            </w:pPr>
            <w:r>
              <w:rPr>
                <w:noProof/>
              </w:rPr>
              <w:pict>
                <v:line id="Line 102" o:spid="_x0000_s1027" style="position:absolute;z-index:251679744;visibility:visible;mso-wrap-style:square;mso-width-percent:0;mso-height-percent:0;mso-wrap-distance-left:9pt;mso-wrap-distance-top:-1e-4mm;mso-wrap-distance-right:9pt;mso-wrap-distance-bottom:-1e-4mm;mso-position-horizontal-relative:text;mso-position-vertical-relative:text;mso-width-percent:0;mso-height-percent:0;mso-width-relative:page;mso-height-relative:page" from="42.75pt,7.15pt" to="540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" strokeweight="3pt">
                  <v:stroke linestyle="thinThin"/>
                </v:line>
              </w:pict>
            </w:r>
          </w:p>
        </w:tc>
        <w:tc>
          <w:tcPr>
            <w:tcW w:w="400" w:type="dxa"/>
          </w:tcPr>
          <w:p w:rsidR="00014536" w:rsidRPr="00557166" w:rsidRDefault="00014536" w:rsidP="00014536">
            <w:pPr>
              <w:tabs>
                <w:tab w:val="center" w:pos="4655"/>
              </w:tabs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  <w:r w:rsidRPr="00557166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E55D844" wp14:editId="2E56624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-57150</wp:posOffset>
                  </wp:positionV>
                  <wp:extent cx="866775" cy="1085850"/>
                  <wp:effectExtent l="19050" t="0" r="9525" b="0"/>
                  <wp:wrapNone/>
                  <wp:docPr id="8" name="Picture 103" descr="PTA Pa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TA Pa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303F7E8" wp14:editId="0A4A6423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165735</wp:posOffset>
                      </wp:positionV>
                      <wp:extent cx="4702175" cy="299085"/>
                      <wp:effectExtent l="0" t="0" r="0" b="0"/>
                      <wp:wrapNone/>
                      <wp:docPr id="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4536" w:rsidRPr="00CF294E" w:rsidRDefault="00014536" w:rsidP="00243BC7">
                                  <w:pPr>
                                    <w:jc w:val="center"/>
                                    <w:rPr>
                                      <w:spacing w:val="30"/>
                                      <w:sz w:val="40"/>
                                      <w:szCs w:val="40"/>
                                    </w:rPr>
                                  </w:pPr>
                                  <w:r w:rsidRPr="00CF294E">
                                    <w:rPr>
                                      <w:rFonts w:ascii="Arial Narrow" w:hAnsi="Arial Narrow" w:cs="Arial"/>
                                      <w:b/>
                                      <w:spacing w:val="30"/>
                                      <w:sz w:val="40"/>
                                      <w:szCs w:val="40"/>
                                    </w:rPr>
                                    <w:t>PENGADILAN TINGGI AGAMA PADANG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3F7E8" id="Text Box 104" o:spid="_x0000_s1026" type="#_x0000_t202" style="position:absolute;margin-left:104.3pt;margin-top:13.05pt;width:370.25pt;height:2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" filled="f" stroked="f">
                      <v:textbox inset="0,0,0,0">
                        <w:txbxContent>
                          <w:p w:rsidR="00014536" w:rsidRPr="00CF294E" w:rsidRDefault="00014536" w:rsidP="00243BC7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7166">
              <w:rPr>
                <w:rFonts w:ascii="Arial Narrow" w:hAnsi="Arial Narrow"/>
                <w:sz w:val="24"/>
                <w:szCs w:val="24"/>
                <w:lang w:val="id-ID"/>
              </w:rPr>
              <w:tab/>
            </w:r>
          </w:p>
          <w:p w:rsidR="00014536" w:rsidRPr="00557166" w:rsidRDefault="00014536" w:rsidP="000145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  <w:p w:rsidR="00014536" w:rsidRPr="00557166" w:rsidRDefault="00014536" w:rsidP="000145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058EC" wp14:editId="3990372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58420</wp:posOffset>
                      </wp:positionV>
                      <wp:extent cx="4701540" cy="350520"/>
                      <wp:effectExtent l="0" t="0" r="0" b="0"/>
                      <wp:wrapNone/>
                      <wp:docPr id="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15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4536" w:rsidRDefault="00014536" w:rsidP="00243BC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  <w:t xml:space="preserve">Jl. By Pass KM 24 Anak Air, </w:t>
                                  </w:r>
                                  <w:r w:rsidRPr="00CF294E"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</w:rPr>
                                    <w:t>Telp. (0751) 7054806</w:t>
                                  </w:r>
                                  <w:r w:rsidRPr="00CF294E"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  <w:t>, Fax. (0751) 40537</w:t>
                                  </w:r>
                                </w:p>
                                <w:p w:rsidR="00014536" w:rsidRPr="00CF294E" w:rsidRDefault="00014536" w:rsidP="00243BC7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id-ID"/>
                                    </w:rPr>
                                  </w:pPr>
                                  <w:r w:rsidRPr="00CF294E"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  <w:t xml:space="preserve">Homepage : </w:t>
                                  </w:r>
                                  <w:hyperlink r:id="rId6" w:history="1">
                                    <w:r w:rsidRPr="00DB0632">
                                      <w:rPr>
                                        <w:rStyle w:val="Hyperlink"/>
                                        <w:rFonts w:ascii="Arial Narrow" w:hAnsi="Arial Narrow"/>
                                        <w:spacing w:val="10"/>
                                        <w:sz w:val="21"/>
                                        <w:szCs w:val="21"/>
                                        <w:lang w:val="id-ID"/>
                                      </w:rPr>
                                      <w:t>www.pta-padang.go.id</w:t>
                                    </w:r>
                                  </w:hyperlink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  <w:t xml:space="preserve">, </w:t>
                                  </w:r>
                                  <w:r w:rsidRPr="00CF294E">
                                    <w:rPr>
                                      <w:rFonts w:ascii="Arial Narrow" w:hAnsi="Arial Narrow"/>
                                      <w:spacing w:val="10"/>
                                      <w:sz w:val="21"/>
                                      <w:szCs w:val="21"/>
                                      <w:lang w:val="id-ID"/>
                                    </w:rPr>
                                    <w:t xml:space="preserve">e-mail : </w:t>
                                  </w:r>
                                  <w:hyperlink r:id="rId7" w:history="1">
                                    <w:r w:rsidRPr="00DB0632">
                                      <w:rPr>
                                        <w:rStyle w:val="Hyperlink"/>
                                        <w:rFonts w:ascii="Arial Narrow" w:hAnsi="Arial Narrow"/>
                                        <w:spacing w:val="10"/>
                                        <w:sz w:val="21"/>
                                        <w:szCs w:val="21"/>
                                        <w:lang w:val="id-ID"/>
                                      </w:rPr>
                                      <w:t>admin@pta-padang.go.id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058EC" id="Text Box 105" o:spid="_x0000_s1027" type="#_x0000_t202" style="position:absolute;left:0;text-align:left;margin-left:104.35pt;margin-top:4.6pt;width:370.2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1swIAALI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" filled="f" stroked="f">
                      <v:textbox inset="0,0,0,0">
                        <w:txbxContent>
                          <w:p w:rsidR="00014536" w:rsidRDefault="00014536" w:rsidP="00243BC7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:rsidR="00014536" w:rsidRPr="00CF294E" w:rsidRDefault="00014536" w:rsidP="00243BC7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8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9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536" w:rsidRPr="00557166" w:rsidRDefault="00014536" w:rsidP="000145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  <w:p w:rsidR="00014536" w:rsidRPr="00557166" w:rsidRDefault="00014536" w:rsidP="000145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A03F03" wp14:editId="5A9E353F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635</wp:posOffset>
                      </wp:positionV>
                      <wp:extent cx="4697095" cy="232410"/>
                      <wp:effectExtent l="0" t="0" r="0" b="0"/>
                      <wp:wrapNone/>
                      <wp:docPr id="5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09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4536" w:rsidRPr="00557166" w:rsidRDefault="00014536" w:rsidP="00243BC7">
                                  <w:pPr>
                                    <w:jc w:val="center"/>
                                    <w:rPr>
                                      <w:b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  <w:r w:rsidRPr="00E616E9">
                                    <w:rPr>
                                      <w:rFonts w:ascii="Arial Narrow" w:hAnsi="Arial Narrow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PADANG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20"/>
                                      <w:sz w:val="28"/>
                                      <w:szCs w:val="28"/>
                                      <w:lang w:val="id-ID"/>
                                    </w:rPr>
                                    <w:t xml:space="preserve"> - 2517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3F03" id="Text Box 106" o:spid="_x0000_s1028" type="#_x0000_t202" style="position:absolute;left:0;text-align:left;margin-left:104.7pt;margin-top:.05pt;width:369.85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45tAIAALI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" filled="f" stroked="f">
                      <v:textbox inset="0,0,0,0">
                        <w:txbxContent>
                          <w:p w:rsidR="00014536" w:rsidRPr="00557166" w:rsidRDefault="00014536" w:rsidP="00243BC7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536" w:rsidRPr="00557166" w:rsidRDefault="00014536" w:rsidP="000145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  <w:p w:rsidR="00014536" w:rsidRPr="00690583" w:rsidRDefault="00014536" w:rsidP="000145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26DA61B" wp14:editId="438A02B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48259</wp:posOffset>
                      </wp:positionV>
                      <wp:extent cx="6324600" cy="0"/>
                      <wp:effectExtent l="0" t="19050" r="0" b="0"/>
                      <wp:wrapNone/>
                      <wp:docPr id="4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B96AB" id="Line 10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.35pt,3.8pt" to="53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3XGgIAADY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" strokeweight="3pt">
                      <v:stroke linestyle="thinThin"/>
                    </v:line>
                  </w:pict>
                </mc:Fallback>
              </mc:AlternateContent>
            </w:r>
          </w:p>
          <w:p w:rsidR="00014536" w:rsidRDefault="00014536" w:rsidP="00014536">
            <w:pPr>
              <w:jc w:val="center"/>
            </w:pPr>
          </w:p>
        </w:tc>
        <w:tc>
          <w:tcPr>
            <w:tcW w:w="4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75"/>
              <w:gridCol w:w="86"/>
            </w:tblGrid>
            <w:tr w:rsidR="00014536" w:rsidRPr="007C27CA" w:rsidTr="007C27CA">
              <w:trPr>
                <w:trHeight w:hRule="exact" w:val="283"/>
              </w:trPr>
              <w:tc>
                <w:tcPr>
                  <w:tcW w:w="10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Pr="007C27CA" w:rsidRDefault="00014536" w:rsidP="00014536">
                  <w:r w:rsidRPr="007C27CA">
                    <w:rPr>
                      <w:rFonts w:ascii="Arial" w:eastAsia="Arial" w:hAnsi="Arial" w:cs="Arial"/>
                      <w:color w:val="000000"/>
                    </w:rPr>
                    <w:t>Nomor</w:t>
                  </w:r>
                  <w:r w:rsidR="007C27CA" w:rsidRPr="007C27CA">
                    <w:rPr>
                      <w:rFonts w:ascii="Arial" w:eastAsia="Arial" w:hAnsi="Arial" w:cs="Arial"/>
                      <w:color w:val="000000"/>
                    </w:rPr>
                    <w:t xml:space="preserve">        : </w:t>
                  </w:r>
                  <w:r w:rsidR="007C27CA" w:rsidRPr="007C27CA">
                    <w:rPr>
                      <w:bCs/>
                    </w:rPr>
                    <w:t>2280/SEK.PTA.W3-A/KU1.1/VII/2024</w:t>
                  </w:r>
                  <w:r w:rsidR="007C27CA" w:rsidRPr="007C27CA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Pr="007C27CA" w:rsidRDefault="00014536" w:rsidP="00014536"/>
              </w:tc>
            </w:tr>
          </w:tbl>
          <w:p w:rsidR="00014536" w:rsidRPr="007C27CA" w:rsidRDefault="00CD3D4D" w:rsidP="00014536">
            <w:pPr>
              <w:pStyle w:val="EMPTYCELLSTYLE"/>
              <w:ind w:left="4005" w:hanging="4005"/>
            </w:pPr>
            <w:r w:rsidRPr="007C27CA">
              <w:t>SFASSFEF</w:t>
            </w:r>
            <w:r w:rsidR="00014536" w:rsidRPr="007C27CA">
              <w:t xml:space="preserve">SFSEFEDFDAFFWAFSDFWW </w:t>
            </w:r>
            <w:r w:rsidR="00014536" w:rsidRPr="007C27CA">
              <w:rPr>
                <w:bCs/>
              </w:rPr>
              <w:t>2280/SEK.PTA.W3-A/KU1.1/VII/2024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100"/>
              <w:gridCol w:w="9960"/>
            </w:tblGrid>
            <w:tr w:rsidR="00014536"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Sifat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9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Segera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3"/>
              <w:gridCol w:w="89"/>
              <w:gridCol w:w="8935"/>
            </w:tblGrid>
            <w:tr w:rsidR="00014536" w:rsidTr="00CD3D4D">
              <w:trPr>
                <w:trHeight w:hRule="exact" w:val="283"/>
              </w:trPr>
              <w:tc>
                <w:tcPr>
                  <w:tcW w:w="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Lampiran</w:t>
                  </w:r>
                </w:p>
              </w:tc>
              <w:tc>
                <w:tcPr>
                  <w:tcW w:w="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89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/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100"/>
              <w:gridCol w:w="9960"/>
            </w:tblGrid>
            <w:tr w:rsidR="00014536"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Hal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9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Permohonan Tambahan Uang Persediaan (TUP) RM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Yth. Kepala KPPN Padang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KOTA PADANG</w:t>
            </w:r>
            <w:bookmarkStart w:id="1" w:name="_GoBack"/>
            <w:bookmarkEnd w:id="1"/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26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4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Sehubungan dengan Peraturan Menteri Keuangan Nomor 62 Tahun 2023, bersama ini kami mengajukan permohonan TUP sebesar Rp. 69.000.000,00 - ( enam puluh sembilan juta rupiah) untuk keperluan Keperluan operasional kantor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22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2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Sebagai bahan pertimbangan, bersama ini kami lampirkan dokumen pendukung sebagai berikut :</w:t>
            </w:r>
            <w:r>
              <w:rPr>
                <w:rFonts w:ascii="Arial" w:eastAsia="Arial" w:hAnsi="Arial" w:cs="Arial"/>
                <w:color w:val="000000"/>
              </w:rPr>
              <w:br/>
              <w:t>1. Surat Pernyataan penggunaan TUP</w:t>
            </w:r>
            <w:r>
              <w:rPr>
                <w:rFonts w:ascii="Arial" w:eastAsia="Arial" w:hAnsi="Arial" w:cs="Arial"/>
                <w:color w:val="000000"/>
              </w:rPr>
              <w:br/>
              <w:t>2. Rincian penggunaan TUP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          Demikian disampaikan, atas perhatian dan kerjasamanya diucapkan terima kasih. 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22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KOTA PADANG, </w:t>
            </w:r>
            <w:r>
              <w:rPr>
                <w:rFonts w:ascii="Arial" w:eastAsia="Arial" w:hAnsi="Arial" w:cs="Arial"/>
                <w:color w:val="000000"/>
              </w:rPr>
              <w:br/>
              <w:t>16 Juli 2024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4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6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76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6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500" w:type="dxa"/>
            <w:gridSpan w:val="9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0"/>
            </w:tblGrid>
            <w:tr w:rsidR="00014536"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ISMAIL</w:t>
                  </w:r>
                </w:p>
              </w:tc>
            </w:tr>
            <w:tr w:rsidR="00014536"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197908202003121004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9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pStyle w:val="EMPTYCELLSTYLE"/>
            </w:pPr>
          </w:p>
          <w:p w:rsidR="00014536" w:rsidRPr="00014536" w:rsidRDefault="00014536" w:rsidP="00014536">
            <w:r w:rsidRPr="00557166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14BDA850" wp14:editId="4AEEBBFC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82083</wp:posOffset>
                  </wp:positionV>
                  <wp:extent cx="805949" cy="1009650"/>
                  <wp:effectExtent l="0" t="0" r="0" b="0"/>
                  <wp:wrapNone/>
                  <wp:docPr id="10" name="Picture 103" descr="PTA Pa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TA Pa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49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27CA">
              <w:rPr>
                <w:noProof/>
              </w:rPr>
              <w:pict w14:anchorId="728933AD">
                <v:shape id="_x0000_s1028" type="#_x0000_t202" style="position:absolute;margin-left:110.5pt;margin-top:6.15pt;width:370.25pt;height:27.5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W5sQIAALI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" filled="f" stroked="f">
                  <v:textbox style="mso-next-textbox:#_x0000_s1028" inset="0,0,0,0">
                    <w:txbxContent>
                      <w:p w:rsidR="00014536" w:rsidRPr="00CF294E" w:rsidRDefault="00014536" w:rsidP="00014536">
                        <w:pPr>
                          <w:jc w:val="center"/>
                          <w:rPr>
                            <w:spacing w:val="30"/>
                            <w:sz w:val="40"/>
                            <w:szCs w:val="40"/>
                          </w:rPr>
                        </w:pPr>
                        <w:r w:rsidRPr="00CF294E">
                          <w:rPr>
                            <w:rFonts w:ascii="Arial Narrow" w:hAnsi="Arial Narrow" w:cs="Arial"/>
                            <w:b/>
                            <w:spacing w:val="30"/>
                            <w:sz w:val="40"/>
                            <w:szCs w:val="40"/>
                          </w:rPr>
                          <w:t>PENGADILAN TINGGI AGAMA PADANG</w:t>
                        </w:r>
                      </w:p>
                    </w:txbxContent>
                  </v:textbox>
                </v:shape>
              </w:pict>
            </w:r>
          </w:p>
          <w:p w:rsidR="00014536" w:rsidRDefault="00014536" w:rsidP="00014536"/>
          <w:p w:rsidR="00014536" w:rsidRDefault="00014536" w:rsidP="00014536"/>
          <w:p w:rsidR="00014536" w:rsidRDefault="00014536" w:rsidP="00014536">
            <w:pPr>
              <w:jc w:val="center"/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</w:pPr>
            <w:r>
              <w:tab/>
            </w:r>
            <w:r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Jl. By Pass KM 24 Anak Air, 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</w:rPr>
              <w:t>Telp. (0751) 7054806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>, Fax. (0751) 40537</w:t>
            </w:r>
          </w:p>
          <w:p w:rsidR="00014536" w:rsidRPr="00014536" w:rsidRDefault="00014536" w:rsidP="00014536">
            <w:pPr>
              <w:jc w:val="center"/>
              <w:rPr>
                <w:sz w:val="21"/>
                <w:szCs w:val="21"/>
                <w:lang w:val="id-ID"/>
              </w:rPr>
            </w:pP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Homepage : </w:t>
            </w:r>
            <w:hyperlink r:id="rId10" w:history="1">
              <w:r w:rsidRPr="00DB0632">
                <w:rPr>
                  <w:rStyle w:val="Hyperlink"/>
                  <w:rFonts w:ascii="Arial Narrow" w:hAnsi="Arial Narrow"/>
                  <w:spacing w:val="10"/>
                  <w:sz w:val="21"/>
                  <w:szCs w:val="21"/>
                  <w:lang w:val="id-ID"/>
                </w:rPr>
                <w:t>www.pta-padang.go.id</w:t>
              </w:r>
            </w:hyperlink>
            <w:r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, </w:t>
            </w:r>
            <w:r w:rsidRPr="00CF294E">
              <w:rPr>
                <w:rFonts w:ascii="Arial Narrow" w:hAnsi="Arial Narrow"/>
                <w:spacing w:val="10"/>
                <w:sz w:val="21"/>
                <w:szCs w:val="21"/>
                <w:lang w:val="id-ID"/>
              </w:rPr>
              <w:t xml:space="preserve">e-mail : </w:t>
            </w:r>
            <w:r w:rsidRPr="00014536">
              <w:rPr>
                <w:rStyle w:val="Hyperlink"/>
                <w:rFonts w:ascii="Arial Narrow" w:hAnsi="Arial Narrow"/>
                <w:spacing w:val="10"/>
                <w:sz w:val="21"/>
                <w:szCs w:val="21"/>
                <w:lang w:val="id-ID"/>
              </w:rPr>
              <w:t>admin@pta-padang.go.id</w:t>
            </w:r>
          </w:p>
          <w:p w:rsidR="00014536" w:rsidRDefault="00014536" w:rsidP="00014536">
            <w:pPr>
              <w:tabs>
                <w:tab w:val="left" w:pos="2550"/>
              </w:tabs>
            </w:pPr>
          </w:p>
          <w:tbl>
            <w:tblPr>
              <w:tblW w:w="0" w:type="auto"/>
              <w:tblInd w:w="24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21"/>
            </w:tblGrid>
            <w:tr w:rsidR="00014536" w:rsidTr="007858F6">
              <w:trPr>
                <w:trHeight w:hRule="exact" w:val="279"/>
              </w:trPr>
              <w:tc>
                <w:tcPr>
                  <w:tcW w:w="53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Pr="00557166" w:rsidRDefault="00014536" w:rsidP="00014536">
                  <w:pPr>
                    <w:jc w:val="center"/>
                    <w:rPr>
                      <w:b/>
                      <w:spacing w:val="20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 xml:space="preserve">                       </w:t>
                  </w:r>
                  <w:r w:rsidRPr="00E616E9"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>PADANG</w:t>
                  </w: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  <w:lang w:val="id-ID"/>
                    </w:rPr>
                    <w:t xml:space="preserve"> - 2517</w:t>
                  </w:r>
                  <w:r>
                    <w:rPr>
                      <w:rFonts w:ascii="Arial Narrow" w:hAnsi="Arial Narrow"/>
                      <w:b/>
                      <w:spacing w:val="20"/>
                      <w:sz w:val="28"/>
                      <w:szCs w:val="28"/>
                    </w:rPr>
                    <w:t>1</w:t>
                  </w:r>
                </w:p>
                <w:p w:rsidR="00014536" w:rsidRDefault="00014536" w:rsidP="00014536"/>
              </w:tc>
            </w:tr>
          </w:tbl>
          <w:p w:rsidR="00014536" w:rsidRPr="00014536" w:rsidRDefault="007C27CA" w:rsidP="00014536">
            <w:pPr>
              <w:tabs>
                <w:tab w:val="left" w:pos="2550"/>
              </w:tabs>
            </w:pPr>
            <w:r>
              <w:rPr>
                <w:noProof/>
              </w:rPr>
              <w:pict w14:anchorId="14905F13">
                <v:line id="_x0000_s1029" style="position:absolute;z-index:251684864;visibility:visible;mso-wrap-style:square;mso-width-percent:0;mso-height-percent:0;mso-wrap-distance-left:9pt;mso-wrap-distance-top:-1e-4mm;mso-wrap-distance-right:9pt;mso-wrap-distance-bottom:-1e-4mm;mso-position-horizontal-relative:text;mso-position-vertical-relative:text;mso-width-percent:0;mso-height-percent:0;mso-width-relative:page;mso-height-relative:page" from="42.75pt,7.15pt" to="540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" strokeweight="3pt">
                  <v:stroke linestyle="thinThin"/>
                </v:line>
              </w:pic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SURAT PERNYATAAN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NOMOR : -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58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Sehubungan dengan pengajuan Tambahan Uang Persediaan (TUP) sebesar Rp.69000000, yang bertanda tangan di bawah ini: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100"/>
              <w:gridCol w:w="7780"/>
            </w:tblGrid>
            <w:tr w:rsidR="00014536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1. Nama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80"/>
                  </w:tblGrid>
                  <w:tr w:rsidR="00014536">
                    <w:trPr>
                      <w:trHeight w:hRule="exact" w:val="300"/>
                    </w:trPr>
                    <w:tc>
                      <w:tcPr>
                        <w:tcW w:w="7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4536" w:rsidRDefault="00014536" w:rsidP="00014536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ISMAIL</w:t>
                        </w:r>
                      </w:p>
                    </w:tc>
                  </w:tr>
                </w:tbl>
                <w:p w:rsidR="00014536" w:rsidRDefault="00014536" w:rsidP="00014536">
                  <w:pPr>
                    <w:pStyle w:val="EMPTYCELLSTYLE"/>
                  </w:pP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100"/>
              <w:gridCol w:w="7780"/>
            </w:tblGrid>
            <w:tr w:rsidR="00014536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2. Jabatan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KUASA PENGGUNA ANGGARAN (KPA)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100"/>
              <w:gridCol w:w="7780"/>
            </w:tblGrid>
            <w:tr w:rsidR="00014536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3. Satuan Kerja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ab/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PENGADILAN TINGGI AGAMA PADANG(401901)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100"/>
              <w:gridCol w:w="7780"/>
            </w:tblGrid>
            <w:tr w:rsidR="00014536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4. Unit Organisasi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DIREKTORAT JENDERAL BADAN PERADILAN AGAMA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100"/>
              <w:gridCol w:w="7780"/>
            </w:tblGrid>
            <w:tr w:rsidR="00014536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5. Kementerian Negara/Lembaga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MAHKAMAH AGUNG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dengan ini menyatakan bahwa : 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108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Tambahan Uang Persediaan (TUP) tersebut akan dipergunakan untuk membiayai kegiatan operasional dan non-operasional yang tidak dapat ditunda dan menurut perkiraan kami akan habis dipergunakan dalam waktu 1 (satu) bulan. 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0800" w:type="dxa"/>
            <w:gridSpan w:val="12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108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Apabila Tambahan Uang Persediaan (TUP) tersebut tidak habis dipergunakan dalam 1 (satu) bulan, sisa yang masih ada akan disetor ke Kas Negara sebagai penerimaan kembali pembayaran Uang Persediaan (UP)/Transito.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5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0800" w:type="dxa"/>
            <w:gridSpan w:val="12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108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Penggunaan Tambahan Uang Persediaan (TUP) yang berkaitan dengan proses pengadaan barang dan jasa tetap berpedoman pada ketentuan yang mengatur mengenai tata cara pengadaan barang dan jasa pemerintah.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0800" w:type="dxa"/>
            <w:gridSpan w:val="12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108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Pencairan, pembayaran, penggunaan, pertanggungjawaban dan pelaporan atas dana Tambahan Uang Persediaan (TUP) tersebut di atas menjadi tanggung jawab sepenuhnya dari Kuasa Pengguna Anggaran sesuai dengan peraturan 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0800" w:type="dxa"/>
            <w:gridSpan w:val="12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        Demikian pernyataan ini saya buat dengan sebenar-benarnya.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KOTA PADANG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04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6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7200" w:type="dxa"/>
            <w:gridSpan w:val="7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0"/>
            </w:tblGrid>
            <w:tr w:rsidR="00014536"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ISMAIL</w:t>
                  </w:r>
                </w:p>
              </w:tc>
            </w:tr>
            <w:tr w:rsidR="00014536"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r>
                    <w:rPr>
                      <w:rFonts w:ascii="Arial" w:eastAsia="Arial" w:hAnsi="Arial" w:cs="Arial"/>
                      <w:color w:val="000000"/>
                    </w:rPr>
                    <w:t>197908202003121004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RINCIAN RENCANA PENGGUNAAN DANA TUP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No : 00001/TUP/401901/2024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5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Kode Satker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401901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2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Nama Satker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8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PENGADILAN TINGGI AGAMA PADANG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No DIPA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DIPA-005.04.2.401901/2024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Sumber Dana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RUPIAH MURNI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Tanggal Berakhirnya TUP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15 Agustus 2024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Jumlah Kebutuhan TUP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Rp.  69.000.000,00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PKO Akun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Uraian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NIlai Uang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4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BF.1053.AEA.524111</w:t>
            </w:r>
          </w:p>
        </w:tc>
        <w:tc>
          <w:tcPr>
            <w:tcW w:w="4520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Belanja Perjalanan Dinas Biasa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Rp. 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014536" w:rsidRDefault="00014536" w:rsidP="0001453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 69.000.000,00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pPr>
              <w:jc w:val="center"/>
            </w:pPr>
          </w:p>
        </w:tc>
        <w:tc>
          <w:tcPr>
            <w:tcW w:w="6480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014536" w:rsidRDefault="00014536" w:rsidP="0001453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Jumlah Total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 xml:space="preserve">Rp. 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014536" w:rsidRDefault="00014536" w:rsidP="0001453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 69.000.000,00</w:t>
            </w: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98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r>
              <w:rPr>
                <w:rFonts w:ascii="Arial" w:eastAsia="Arial" w:hAnsi="Arial" w:cs="Arial"/>
                <w:color w:val="000000"/>
              </w:rPr>
              <w:t>Demikian Rincian Rencana Penggunaan Dana TUP ini dibuat dengan sebenarnya.</w:t>
            </w: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3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72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100" w:type="dxa"/>
            <w:gridSpan w:val="6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KOTA PADANG, </w:t>
            </w:r>
            <w:r>
              <w:rPr>
                <w:rFonts w:ascii="Arial" w:eastAsia="Arial" w:hAnsi="Arial" w:cs="Arial"/>
                <w:color w:val="000000"/>
              </w:rPr>
              <w:br/>
              <w:t>16 Juli 2024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4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100" w:type="dxa"/>
            <w:gridSpan w:val="6"/>
            <w:tcMar>
              <w:top w:w="80" w:type="dxa"/>
              <w:left w:w="0" w:type="dxa"/>
              <w:bottom w:w="0" w:type="dxa"/>
              <w:right w:w="0" w:type="dxa"/>
            </w:tcMar>
          </w:tcPr>
          <w:p w:rsidR="00014536" w:rsidRDefault="00014536" w:rsidP="000145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Kuasa Pengguna Anggaran</w:t>
            </w: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148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54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8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  <w:tr w:rsidR="00014536" w:rsidTr="00014536">
        <w:trPr>
          <w:gridAfter w:val="1"/>
          <w:wAfter w:w="40" w:type="dxa"/>
          <w:trHeight w:hRule="exact" w:val="600"/>
        </w:trPr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5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6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22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1980" w:type="dxa"/>
          </w:tcPr>
          <w:p w:rsidR="00014536" w:rsidRDefault="00014536" w:rsidP="00014536">
            <w:pPr>
              <w:pStyle w:val="EMPTYCELLSTYLE"/>
            </w:pPr>
          </w:p>
        </w:tc>
        <w:tc>
          <w:tcPr>
            <w:tcW w:w="6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00"/>
            </w:tblGrid>
            <w:tr w:rsidR="00014536">
              <w:trPr>
                <w:trHeight w:hRule="exact" w:val="300"/>
              </w:trPr>
              <w:tc>
                <w:tcPr>
                  <w:tcW w:w="6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ISMAIL</w:t>
                  </w:r>
                </w:p>
              </w:tc>
            </w:tr>
            <w:tr w:rsidR="00014536">
              <w:trPr>
                <w:trHeight w:hRule="exact" w:val="300"/>
              </w:trPr>
              <w:tc>
                <w:tcPr>
                  <w:tcW w:w="6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536" w:rsidRDefault="00014536" w:rsidP="000145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197908202003121004</w:t>
                  </w:r>
                </w:p>
              </w:tc>
            </w:tr>
          </w:tbl>
          <w:p w:rsidR="00014536" w:rsidRDefault="00014536" w:rsidP="00014536">
            <w:pPr>
              <w:pStyle w:val="EMPTYCELLSTYLE"/>
            </w:pPr>
          </w:p>
        </w:tc>
        <w:tc>
          <w:tcPr>
            <w:tcW w:w="400" w:type="dxa"/>
          </w:tcPr>
          <w:p w:rsidR="00014536" w:rsidRDefault="00014536" w:rsidP="00014536">
            <w:pPr>
              <w:pStyle w:val="EMPTYCELLSTYLE"/>
            </w:pPr>
          </w:p>
        </w:tc>
      </w:tr>
    </w:tbl>
    <w:p w:rsidR="00892F06" w:rsidRDefault="00892F06"/>
    <w:sectPr w:rsidR="00892F0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215C8D"/>
    <w:rsid w:val="00014536"/>
    <w:rsid w:val="00215C8D"/>
    <w:rsid w:val="007C27CA"/>
    <w:rsid w:val="00892F06"/>
    <w:rsid w:val="00C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281C14"/>
  <w15:docId w15:val="{8927AF51-A285-457B-9324-D6043BF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01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a-padang.go.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ta-padang.go.id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2024-07-16T09:28:00Z</dcterms:created>
  <dcterms:modified xsi:type="dcterms:W3CDTF">2024-07-16T09:41:00Z</dcterms:modified>
</cp:coreProperties>
</file>