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8B0E" w14:textId="77777777" w:rsidR="00B31CD4" w:rsidRPr="001834AC" w:rsidRDefault="00B31CD4" w:rsidP="00B31C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6F8F809C" w14:textId="77777777" w:rsidR="00B31CD4" w:rsidRPr="00525DBB" w:rsidRDefault="00B31CD4" w:rsidP="00B31CD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0742A72D" wp14:editId="23140C44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F45C97E" w14:textId="77777777" w:rsidR="00B31CD4" w:rsidRPr="00525DBB" w:rsidRDefault="00B31CD4" w:rsidP="00B31CD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34FEB78" w14:textId="77777777" w:rsidR="00B31CD4" w:rsidRDefault="00B31CD4" w:rsidP="00B31CD4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C094ED0" w14:textId="77777777" w:rsidR="00B31CD4" w:rsidRPr="00AB5946" w:rsidRDefault="00B31CD4" w:rsidP="00B31CD4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5C212A79" w14:textId="77777777" w:rsidR="00B31CD4" w:rsidRPr="00AB5946" w:rsidRDefault="00B31CD4" w:rsidP="00B31CD4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F674489" w14:textId="77777777" w:rsidR="00B31CD4" w:rsidRPr="009A4102" w:rsidRDefault="00B31CD4" w:rsidP="00B31CD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2758E8" wp14:editId="278A8BB5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91007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37BD4125" w14:textId="77777777" w:rsidR="00B31CD4" w:rsidRPr="009729F8" w:rsidRDefault="00B31CD4" w:rsidP="00B31CD4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7278E834" w14:textId="77777777" w:rsidR="00B31CD4" w:rsidRDefault="00B31CD4" w:rsidP="00B31CD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237102D6" w14:textId="77777777" w:rsidR="00B31CD4" w:rsidRPr="003C4735" w:rsidRDefault="00B31CD4" w:rsidP="00B31CD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Nomor: W3-A/       /KP.01.2/VIII/2023</w:t>
      </w:r>
    </w:p>
    <w:p w14:paraId="41868D9B" w14:textId="77777777" w:rsidR="00B31CD4" w:rsidRDefault="00B31CD4" w:rsidP="00B31CD4">
      <w:pPr>
        <w:rPr>
          <w:rFonts w:ascii="Arial" w:eastAsia="Arial" w:hAnsi="Arial" w:cs="Arial"/>
        </w:rPr>
      </w:pPr>
    </w:p>
    <w:p w14:paraId="61F3402F" w14:textId="77777777" w:rsidR="00B31CD4" w:rsidRDefault="00B31CD4" w:rsidP="00B31C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</w:t>
      </w:r>
    </w:p>
    <w:p w14:paraId="4BF232D9" w14:textId="77777777" w:rsidR="00B31CD4" w:rsidRDefault="00B31CD4" w:rsidP="00B31CD4">
      <w:pPr>
        <w:rPr>
          <w:rFonts w:ascii="Arial" w:eastAsia="Arial" w:hAnsi="Arial" w:cs="Arial"/>
        </w:rPr>
      </w:pPr>
    </w:p>
    <w:p w14:paraId="25959EA1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Pr="003B7676">
        <w:rPr>
          <w:rFonts w:ascii="Arial" w:eastAsia="Arial" w:hAnsi="Arial" w:cs="Arial"/>
        </w:rPr>
        <w:t>Rifka Hidayat, S.H.</w:t>
      </w:r>
    </w:p>
    <w:p w14:paraId="77F33A43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Pr="003B7676">
        <w:rPr>
          <w:rFonts w:ascii="Arial" w:eastAsia="Arial" w:hAnsi="Arial" w:cs="Arial"/>
        </w:rPr>
        <w:t>198503212006041004</w:t>
      </w:r>
    </w:p>
    <w:p w14:paraId="490F09E3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 w:rsidRPr="00644656">
        <w:rPr>
          <w:rFonts w:ascii="Arial" w:eastAsia="Arial" w:hAnsi="Arial" w:cs="Arial"/>
        </w:rPr>
        <w:t xml:space="preserve">Kepala Subbagian </w:t>
      </w:r>
      <w:r w:rsidRPr="003B7676">
        <w:rPr>
          <w:rFonts w:ascii="Arial" w:eastAsia="Arial" w:hAnsi="Arial" w:cs="Arial"/>
        </w:rPr>
        <w:t xml:space="preserve">Kepegawaian </w:t>
      </w:r>
      <w:r>
        <w:rPr>
          <w:rFonts w:ascii="Arial" w:eastAsia="Arial" w:hAnsi="Arial" w:cs="Arial"/>
        </w:rPr>
        <w:t>d</w:t>
      </w:r>
      <w:r w:rsidRPr="003B7676">
        <w:rPr>
          <w:rFonts w:ascii="Arial" w:eastAsia="Arial" w:hAnsi="Arial" w:cs="Arial"/>
        </w:rPr>
        <w:t>an Teknologi Informasi</w:t>
      </w:r>
    </w:p>
    <w:p w14:paraId="60FB1285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</w:p>
    <w:p w14:paraId="1B0255FB" w14:textId="77777777" w:rsidR="00B31CD4" w:rsidRDefault="00B31CD4" w:rsidP="00B31CD4">
      <w:pPr>
        <w:tabs>
          <w:tab w:val="left" w:pos="127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ini menyatakan bahwa nama di bawah ini,</w:t>
      </w:r>
    </w:p>
    <w:p w14:paraId="43A9339C" w14:textId="77777777" w:rsidR="00B31CD4" w:rsidRDefault="00B31CD4" w:rsidP="00B31CD4">
      <w:pPr>
        <w:rPr>
          <w:rFonts w:ascii="Arial" w:eastAsia="Arial" w:hAnsi="Arial" w:cs="Arial"/>
        </w:rPr>
      </w:pPr>
    </w:p>
    <w:p w14:paraId="4D2DAEB4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Berki Rahmat, </w:t>
      </w:r>
      <w:proofErr w:type="gramStart"/>
      <w:r>
        <w:rPr>
          <w:rFonts w:ascii="Arial" w:eastAsia="Arial" w:hAnsi="Arial" w:cs="Arial"/>
        </w:rPr>
        <w:t>S.Kom</w:t>
      </w:r>
      <w:proofErr w:type="gramEnd"/>
    </w:p>
    <w:p w14:paraId="6C9410B8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198909222015031001</w:t>
      </w:r>
    </w:p>
    <w:p w14:paraId="0752612D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Analis Tata Laksana</w:t>
      </w:r>
    </w:p>
    <w:p w14:paraId="7E66B869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Subbagian Kepegawaian dan Teknologi Informasi</w:t>
      </w:r>
    </w:p>
    <w:p w14:paraId="45BD95C5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Satuan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Pengadilan Tinggi Agama Padang</w:t>
      </w:r>
    </w:p>
    <w:p w14:paraId="152789B3" w14:textId="77777777" w:rsidR="00B31CD4" w:rsidRPr="0096502D" w:rsidRDefault="00B31CD4" w:rsidP="00B31CD4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Tanggal Presensi</w:t>
      </w:r>
      <w:r>
        <w:rPr>
          <w:rFonts w:ascii="Arial" w:eastAsia="Arial" w:hAnsi="Arial" w:cs="Arial"/>
        </w:rPr>
        <w:tab/>
        <w:t>: 01</w:t>
      </w:r>
      <w:r w:rsidRPr="005A2AB7">
        <w:rPr>
          <w:rFonts w:ascii="Arial" w:eastAsia="Arial" w:hAnsi="Arial" w:cs="Arial"/>
        </w:rPr>
        <w:t>/08/2023</w:t>
      </w:r>
    </w:p>
    <w:p w14:paraId="28DA576B" w14:textId="77777777" w:rsidR="00B31CD4" w:rsidRPr="0096502D" w:rsidRDefault="00B31CD4" w:rsidP="00B31CD4">
      <w:pPr>
        <w:tabs>
          <w:tab w:val="left" w:pos="1276"/>
        </w:tabs>
        <w:rPr>
          <w:rFonts w:ascii="Arial" w:eastAsia="Arial" w:hAnsi="Arial" w:cs="Arial"/>
          <w:color w:val="B7B7B7"/>
        </w:rPr>
      </w:pPr>
      <w:r w:rsidRPr="000C7D5E">
        <w:rPr>
          <w:rFonts w:ascii="Arial" w:eastAsia="Arial" w:hAnsi="Arial" w:cs="Arial"/>
        </w:rPr>
        <w:t>Hadir/</w:t>
      </w:r>
      <w:r w:rsidRPr="000C7D5E">
        <w:rPr>
          <w:rFonts w:ascii="Arial" w:eastAsia="Arial" w:hAnsi="Arial" w:cs="Arial"/>
          <w:strike/>
        </w:rPr>
        <w:t>pulang pukul</w:t>
      </w:r>
      <w:r>
        <w:rPr>
          <w:rFonts w:ascii="Arial" w:eastAsia="Arial" w:hAnsi="Arial" w:cs="Arial"/>
        </w:rPr>
        <w:tab/>
        <w:t>: 07</w:t>
      </w:r>
      <w:r w:rsidRPr="005A2AB7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>59</w:t>
      </w:r>
      <w:r w:rsidRPr="005A2AB7">
        <w:rPr>
          <w:rFonts w:ascii="Arial" w:eastAsia="Arial" w:hAnsi="Arial" w:cs="Arial"/>
        </w:rPr>
        <w:t xml:space="preserve"> WIB</w:t>
      </w:r>
    </w:p>
    <w:p w14:paraId="5B5870F9" w14:textId="77777777" w:rsidR="00B31CD4" w:rsidRDefault="00B31CD4" w:rsidP="00B31CD4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adalah benar bertugas sesuai dengan jam kerja yang berlaku pada tanggal dan waktu yang tercantum.</w:t>
      </w:r>
    </w:p>
    <w:p w14:paraId="6AF2D6C6" w14:textId="77777777" w:rsidR="00B31CD4" w:rsidRDefault="00B31CD4" w:rsidP="00B31CD4">
      <w:pPr>
        <w:jc w:val="center"/>
        <w:rPr>
          <w:rFonts w:ascii="Arial" w:eastAsia="Arial" w:hAnsi="Arial" w:cs="Arial"/>
        </w:rPr>
      </w:pPr>
    </w:p>
    <w:p w14:paraId="01264D5D" w14:textId="77777777" w:rsidR="00B31CD4" w:rsidRDefault="00B31CD4" w:rsidP="00B31CD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bertanggung jawab penuh atas kebenaran Informasi </w:t>
      </w:r>
      <w:r w:rsidRPr="005A2AB7">
        <w:rPr>
          <w:rFonts w:ascii="Arial" w:eastAsia="Arial" w:hAnsi="Arial" w:cs="Arial"/>
        </w:rPr>
        <w:t xml:space="preserve">status_presensi_kepulangan </w:t>
      </w:r>
      <w:r>
        <w:rPr>
          <w:rFonts w:ascii="Arial" w:eastAsia="Arial" w:hAnsi="Arial" w:cs="Arial"/>
        </w:rPr>
        <w:t>nama tersebut di atas, sehubungan dengan hal tersebut mohon bantuannya untuk dilakukan perbaikan catatan jam kerja pada Sistem Informasi Manajemen Kepegawaian (SIKEP).</w:t>
      </w:r>
    </w:p>
    <w:p w14:paraId="35729DC3" w14:textId="77777777" w:rsidR="00B31CD4" w:rsidRDefault="00B31CD4" w:rsidP="00B31CD4">
      <w:pPr>
        <w:jc w:val="center"/>
        <w:rPr>
          <w:rFonts w:ascii="Arial" w:eastAsia="Arial" w:hAnsi="Arial" w:cs="Arial"/>
        </w:rPr>
      </w:pPr>
    </w:p>
    <w:p w14:paraId="091B056E" w14:textId="77777777" w:rsidR="00B31CD4" w:rsidRDefault="00B31CD4" w:rsidP="00B31CD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Demikian surat keterangan ini dibuat dan untuk dipergunakan sebagaimana mestinya.</w:t>
      </w:r>
    </w:p>
    <w:p w14:paraId="6CAC05C1" w14:textId="77777777" w:rsidR="00B31CD4" w:rsidRDefault="00B31CD4" w:rsidP="00B31CD4">
      <w:pPr>
        <w:ind w:firstLine="567"/>
        <w:jc w:val="both"/>
        <w:rPr>
          <w:rFonts w:ascii="Arial" w:eastAsia="Arial" w:hAnsi="Arial" w:cs="Arial"/>
        </w:rPr>
      </w:pPr>
    </w:p>
    <w:p w14:paraId="1E65B12E" w14:textId="77777777" w:rsidR="00B31CD4" w:rsidRPr="005A2AB7" w:rsidRDefault="00B31CD4" w:rsidP="00B31CD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 xml:space="preserve">Padang, </w:t>
      </w:r>
      <w:r>
        <w:rPr>
          <w:rFonts w:ascii="Arial" w:eastAsia="Arial" w:hAnsi="Arial" w:cs="Arial"/>
        </w:rPr>
        <w:t>30</w:t>
      </w:r>
      <w:r w:rsidRPr="005A2AB7">
        <w:rPr>
          <w:rFonts w:ascii="Arial" w:eastAsia="Arial" w:hAnsi="Arial" w:cs="Arial"/>
        </w:rPr>
        <w:t xml:space="preserve"> Agustus 2023</w:t>
      </w:r>
    </w:p>
    <w:p w14:paraId="3E4AF320" w14:textId="77777777" w:rsidR="00B31CD4" w:rsidRPr="005A2AB7" w:rsidRDefault="00B31CD4" w:rsidP="00B31CD4">
      <w:pPr>
        <w:ind w:left="4321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 xml:space="preserve">Kasubbag. </w:t>
      </w:r>
      <w:r>
        <w:rPr>
          <w:rFonts w:ascii="Arial" w:eastAsia="Arial" w:hAnsi="Arial" w:cs="Arial"/>
        </w:rPr>
        <w:t>Kepegawaian dan Teknologi Informasi</w:t>
      </w:r>
    </w:p>
    <w:p w14:paraId="5C5DDC0E" w14:textId="77777777" w:rsidR="00B31CD4" w:rsidRPr="005A2AB7" w:rsidRDefault="00B31CD4" w:rsidP="00B31CD4">
      <w:pPr>
        <w:ind w:left="4321"/>
        <w:rPr>
          <w:rFonts w:ascii="Arial" w:eastAsia="Arial" w:hAnsi="Arial" w:cs="Arial"/>
        </w:rPr>
      </w:pPr>
    </w:p>
    <w:p w14:paraId="17CFDF3A" w14:textId="77777777" w:rsidR="00B31CD4" w:rsidRDefault="00B31CD4" w:rsidP="00B31CD4">
      <w:pPr>
        <w:ind w:left="4321"/>
        <w:rPr>
          <w:rFonts w:ascii="Arial" w:eastAsia="Arial" w:hAnsi="Arial" w:cs="Arial"/>
        </w:rPr>
      </w:pPr>
    </w:p>
    <w:p w14:paraId="1CB37B41" w14:textId="77777777" w:rsidR="00B31CD4" w:rsidRPr="005A2AB7" w:rsidRDefault="00B31CD4" w:rsidP="00B31CD4">
      <w:pPr>
        <w:ind w:left="4321"/>
        <w:rPr>
          <w:rFonts w:ascii="Arial" w:eastAsia="Arial" w:hAnsi="Arial" w:cs="Arial"/>
        </w:rPr>
      </w:pPr>
    </w:p>
    <w:p w14:paraId="2C8C3585" w14:textId="77777777" w:rsidR="00B31CD4" w:rsidRDefault="00B31CD4" w:rsidP="00B31CD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3B7676">
        <w:rPr>
          <w:rFonts w:ascii="Arial" w:eastAsia="Arial" w:hAnsi="Arial" w:cs="Arial"/>
        </w:rPr>
        <w:t>Rifka Hidayat, S.H.</w:t>
      </w:r>
    </w:p>
    <w:p w14:paraId="19EDFF0B" w14:textId="77777777" w:rsidR="00B31CD4" w:rsidRPr="005A2AB7" w:rsidRDefault="00B31CD4" w:rsidP="00B31CD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Pr="003B7676">
        <w:rPr>
          <w:rFonts w:ascii="Arial" w:eastAsia="Arial" w:hAnsi="Arial" w:cs="Arial"/>
        </w:rPr>
        <w:t>198503212006041004</w:t>
      </w:r>
    </w:p>
    <w:p w14:paraId="5A5E06A9" w14:textId="77777777" w:rsidR="00B31CD4" w:rsidRPr="005A2AB7" w:rsidRDefault="00B31CD4" w:rsidP="00B31CD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B31CD4" w:rsidRPr="005A2AB7" w14:paraId="7DB45E01" w14:textId="77777777" w:rsidTr="0063182A">
        <w:tc>
          <w:tcPr>
            <w:tcW w:w="9000" w:type="dxa"/>
          </w:tcPr>
          <w:p w14:paraId="64326E0A" w14:textId="77777777" w:rsidR="00B31CD4" w:rsidRPr="005A2AB7" w:rsidRDefault="00B31CD4" w:rsidP="0063182A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B31CD4" w:rsidRPr="005A2AB7" w14:paraId="5DF5FC73" w14:textId="77777777" w:rsidTr="0063182A">
        <w:tc>
          <w:tcPr>
            <w:tcW w:w="9000" w:type="dxa"/>
          </w:tcPr>
          <w:p w14:paraId="0B874D8B" w14:textId="77777777" w:rsidR="00B31CD4" w:rsidRPr="005A2AB7" w:rsidRDefault="00B31CD4" w:rsidP="0063182A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Disetujui</w:t>
            </w:r>
          </w:p>
          <w:p w14:paraId="60B686AA" w14:textId="77777777" w:rsidR="00B31CD4" w:rsidRPr="005A2AB7" w:rsidRDefault="00B31CD4" w:rsidP="0063182A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Ditolak, karena ………………………………………………………………………………………</w:t>
            </w:r>
          </w:p>
          <w:p w14:paraId="5559184D" w14:textId="77777777" w:rsidR="00B31CD4" w:rsidRPr="005A2AB7" w:rsidRDefault="00B31CD4" w:rsidP="0063182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Ketua,</w:t>
            </w:r>
          </w:p>
          <w:p w14:paraId="56061511" w14:textId="77777777" w:rsidR="00B31CD4" w:rsidRPr="005A2AB7" w:rsidRDefault="00B31CD4" w:rsidP="0063182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426317E0" w14:textId="77777777" w:rsidR="00B31CD4" w:rsidRPr="005A2AB7" w:rsidRDefault="00B31CD4" w:rsidP="0063182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6E97B906" w14:textId="77777777" w:rsidR="00B31CD4" w:rsidRPr="005A2AB7" w:rsidRDefault="00B31CD4" w:rsidP="0063182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4DA2146A" w14:textId="77777777" w:rsidR="00B31CD4" w:rsidRPr="005A2AB7" w:rsidRDefault="00B31CD4" w:rsidP="0063182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Dr. Drs. H. Pelmizar, M.H.I. NIP. 195611121981031009</w:t>
            </w:r>
          </w:p>
        </w:tc>
      </w:tr>
    </w:tbl>
    <w:p w14:paraId="40E2AEBB" w14:textId="77777777" w:rsidR="00B31CD4" w:rsidRDefault="00B31CD4" w:rsidP="00B31CD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53560570" w14:textId="77777777" w:rsidR="00B31CD4" w:rsidRDefault="00B31CD4" w:rsidP="00B31CD4">
      <w:pPr>
        <w:tabs>
          <w:tab w:val="left" w:pos="1148"/>
          <w:tab w:val="right" w:pos="9981"/>
        </w:tabs>
        <w:jc w:val="center"/>
        <w:rPr>
          <w:sz w:val="21"/>
          <w:szCs w:val="21"/>
        </w:rPr>
        <w:sectPr w:rsidR="00B31CD4" w:rsidSect="007F437B">
          <w:pgSz w:w="12240" w:h="18720" w:code="14"/>
          <w:pgMar w:top="673" w:right="1417" w:bottom="1440" w:left="1440" w:header="284" w:footer="708" w:gutter="0"/>
          <w:cols w:space="708"/>
          <w:docGrid w:linePitch="360"/>
        </w:sectPr>
      </w:pPr>
    </w:p>
    <w:p w14:paraId="261B7ACC" w14:textId="77777777" w:rsidR="00B31CD4" w:rsidRPr="00580C51" w:rsidRDefault="00B31CD4" w:rsidP="00B31CD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p w14:paraId="3D858443" w14:textId="77777777" w:rsidR="00B31CD4" w:rsidRPr="001834AC" w:rsidRDefault="00B31CD4" w:rsidP="00B31C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</w:p>
    <w:p w14:paraId="462FDFF9" w14:textId="77777777" w:rsidR="00B31CD4" w:rsidRPr="00525DBB" w:rsidRDefault="00B31CD4" w:rsidP="00B31CD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0C2D6C40" wp14:editId="459E926A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B020EF" w14:textId="77777777" w:rsidR="00B31CD4" w:rsidRPr="00525DBB" w:rsidRDefault="00B31CD4" w:rsidP="00B31CD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0EC439F" w14:textId="77777777" w:rsidR="00B31CD4" w:rsidRDefault="00B31CD4" w:rsidP="00B31CD4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2EAF996" w14:textId="77777777" w:rsidR="00B31CD4" w:rsidRPr="00AB5946" w:rsidRDefault="00B31CD4" w:rsidP="00B31CD4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4B75CCA1" w14:textId="77777777" w:rsidR="00B31CD4" w:rsidRPr="00AB5946" w:rsidRDefault="00B31CD4" w:rsidP="00B31CD4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1380DDD" w14:textId="77777777" w:rsidR="00B31CD4" w:rsidRPr="009A4102" w:rsidRDefault="00B31CD4" w:rsidP="00B31CD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F63CB11" wp14:editId="62722DDB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1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ED271" id="Line 498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p w14:paraId="5E7894CD" w14:textId="77777777" w:rsidR="00B31CD4" w:rsidRPr="009729F8" w:rsidRDefault="00B31CD4" w:rsidP="00B31CD4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52F15B2F" w14:textId="77777777" w:rsidR="00B31CD4" w:rsidRDefault="00B31CD4" w:rsidP="00B31CD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1043EFCC" w14:textId="77777777" w:rsidR="00B31CD4" w:rsidRPr="003C4735" w:rsidRDefault="00B31CD4" w:rsidP="00B31CD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Nomor: W3-A/       /KP.01.2/VIII/2023</w:t>
      </w:r>
    </w:p>
    <w:p w14:paraId="195310CC" w14:textId="77777777" w:rsidR="00B31CD4" w:rsidRDefault="00B31CD4" w:rsidP="00B31CD4">
      <w:pPr>
        <w:rPr>
          <w:rFonts w:ascii="Arial" w:eastAsia="Arial" w:hAnsi="Arial" w:cs="Arial"/>
        </w:rPr>
      </w:pPr>
    </w:p>
    <w:p w14:paraId="22B8119E" w14:textId="77777777" w:rsidR="00B31CD4" w:rsidRDefault="00B31CD4" w:rsidP="00B31C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</w:t>
      </w:r>
    </w:p>
    <w:p w14:paraId="0A889406" w14:textId="77777777" w:rsidR="00B31CD4" w:rsidRDefault="00B31CD4" w:rsidP="00B31CD4">
      <w:pPr>
        <w:rPr>
          <w:rFonts w:ascii="Arial" w:eastAsia="Arial" w:hAnsi="Arial" w:cs="Arial"/>
        </w:rPr>
      </w:pPr>
    </w:p>
    <w:p w14:paraId="34A35171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Pr="003B7676">
        <w:rPr>
          <w:rFonts w:ascii="Arial" w:eastAsia="Arial" w:hAnsi="Arial" w:cs="Arial"/>
        </w:rPr>
        <w:t>Rifka Hidayat, S.H.</w:t>
      </w:r>
    </w:p>
    <w:p w14:paraId="78783CC8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Pr="003B7676">
        <w:rPr>
          <w:rFonts w:ascii="Arial" w:eastAsia="Arial" w:hAnsi="Arial" w:cs="Arial"/>
        </w:rPr>
        <w:t>198503212006041004</w:t>
      </w:r>
    </w:p>
    <w:p w14:paraId="37C0B19A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 w:rsidRPr="00644656">
        <w:rPr>
          <w:rFonts w:ascii="Arial" w:eastAsia="Arial" w:hAnsi="Arial" w:cs="Arial"/>
        </w:rPr>
        <w:t xml:space="preserve">Kepala Subbagian </w:t>
      </w:r>
      <w:r w:rsidRPr="003B7676">
        <w:rPr>
          <w:rFonts w:ascii="Arial" w:eastAsia="Arial" w:hAnsi="Arial" w:cs="Arial"/>
        </w:rPr>
        <w:t xml:space="preserve">Kepegawaian </w:t>
      </w:r>
      <w:r>
        <w:rPr>
          <w:rFonts w:ascii="Arial" w:eastAsia="Arial" w:hAnsi="Arial" w:cs="Arial"/>
        </w:rPr>
        <w:t>d</w:t>
      </w:r>
      <w:r w:rsidRPr="003B7676">
        <w:rPr>
          <w:rFonts w:ascii="Arial" w:eastAsia="Arial" w:hAnsi="Arial" w:cs="Arial"/>
        </w:rPr>
        <w:t>an Teknologi Informasi</w:t>
      </w:r>
    </w:p>
    <w:p w14:paraId="766A3EFA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</w:p>
    <w:p w14:paraId="64FEFB72" w14:textId="77777777" w:rsidR="00B31CD4" w:rsidRDefault="00B31CD4" w:rsidP="00B31CD4">
      <w:pPr>
        <w:tabs>
          <w:tab w:val="left" w:pos="127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ini menyatakan bahwa nama di bawah ini,</w:t>
      </w:r>
    </w:p>
    <w:p w14:paraId="250143B8" w14:textId="77777777" w:rsidR="00B31CD4" w:rsidRDefault="00B31CD4" w:rsidP="00B31CD4">
      <w:pPr>
        <w:rPr>
          <w:rFonts w:ascii="Arial" w:eastAsia="Arial" w:hAnsi="Arial" w:cs="Arial"/>
        </w:rPr>
      </w:pPr>
    </w:p>
    <w:p w14:paraId="3C8FB49F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Berki Rahmat, </w:t>
      </w:r>
      <w:proofErr w:type="gramStart"/>
      <w:r>
        <w:rPr>
          <w:rFonts w:ascii="Arial" w:eastAsia="Arial" w:hAnsi="Arial" w:cs="Arial"/>
        </w:rPr>
        <w:t>S.Kom</w:t>
      </w:r>
      <w:proofErr w:type="gramEnd"/>
    </w:p>
    <w:p w14:paraId="70111C3D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198909222015031001</w:t>
      </w:r>
    </w:p>
    <w:p w14:paraId="5B754040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Analis Tata Laksana</w:t>
      </w:r>
    </w:p>
    <w:p w14:paraId="3C2ECD43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Subbagian Kepegawaian dan Teknologi Informasi</w:t>
      </w:r>
    </w:p>
    <w:p w14:paraId="6A856066" w14:textId="77777777" w:rsidR="00B31CD4" w:rsidRDefault="00B31CD4" w:rsidP="00B31CD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Satuan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Pengadilan Tinggi Agama Padang</w:t>
      </w:r>
    </w:p>
    <w:p w14:paraId="19D019D3" w14:textId="15127680" w:rsidR="00B31CD4" w:rsidRPr="0096502D" w:rsidRDefault="00B31CD4" w:rsidP="00B31CD4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Tanggal Presensi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>10</w:t>
      </w:r>
      <w:r w:rsidRPr="005A2AB7">
        <w:rPr>
          <w:rFonts w:ascii="Arial" w:eastAsia="Arial" w:hAnsi="Arial" w:cs="Arial"/>
        </w:rPr>
        <w:t>/08/2023</w:t>
      </w:r>
    </w:p>
    <w:p w14:paraId="5F7B754A" w14:textId="04986329" w:rsidR="00B31CD4" w:rsidRPr="0096502D" w:rsidRDefault="00B31CD4" w:rsidP="00B31CD4">
      <w:pPr>
        <w:tabs>
          <w:tab w:val="left" w:pos="1276"/>
        </w:tabs>
        <w:rPr>
          <w:rFonts w:ascii="Arial" w:eastAsia="Arial" w:hAnsi="Arial" w:cs="Arial"/>
          <w:color w:val="B7B7B7"/>
        </w:rPr>
      </w:pPr>
      <w:r w:rsidRPr="00B31CD4">
        <w:rPr>
          <w:rFonts w:ascii="Arial" w:eastAsia="Arial" w:hAnsi="Arial" w:cs="Arial"/>
          <w:strike/>
        </w:rPr>
        <w:t>Hadir</w:t>
      </w:r>
      <w:r w:rsidRPr="00B31CD4">
        <w:rPr>
          <w:rFonts w:ascii="Arial" w:eastAsia="Arial" w:hAnsi="Arial" w:cs="Arial"/>
        </w:rPr>
        <w:t>/pulang pukul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>16</w:t>
      </w:r>
      <w:r w:rsidRPr="005A2AB7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>34</w:t>
      </w:r>
      <w:r w:rsidRPr="005A2AB7">
        <w:rPr>
          <w:rFonts w:ascii="Arial" w:eastAsia="Arial" w:hAnsi="Arial" w:cs="Arial"/>
        </w:rPr>
        <w:t xml:space="preserve"> WIB</w:t>
      </w:r>
    </w:p>
    <w:p w14:paraId="1E4F7638" w14:textId="77777777" w:rsidR="00B31CD4" w:rsidRDefault="00B31CD4" w:rsidP="00B31CD4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adalah benar bertugas sesuai dengan jam kerja yang berlaku pada tanggal dan waktu yang tercantum.</w:t>
      </w:r>
    </w:p>
    <w:p w14:paraId="6977101E" w14:textId="77777777" w:rsidR="00B31CD4" w:rsidRDefault="00B31CD4" w:rsidP="00B31CD4">
      <w:pPr>
        <w:jc w:val="center"/>
        <w:rPr>
          <w:rFonts w:ascii="Arial" w:eastAsia="Arial" w:hAnsi="Arial" w:cs="Arial"/>
        </w:rPr>
      </w:pPr>
    </w:p>
    <w:p w14:paraId="17B23D92" w14:textId="77777777" w:rsidR="00B31CD4" w:rsidRDefault="00B31CD4" w:rsidP="00B31CD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bertanggung jawab penuh atas kebenaran Informasi </w:t>
      </w:r>
      <w:r w:rsidRPr="005A2AB7">
        <w:rPr>
          <w:rFonts w:ascii="Arial" w:eastAsia="Arial" w:hAnsi="Arial" w:cs="Arial"/>
        </w:rPr>
        <w:t xml:space="preserve">status_presensi_kepulangan </w:t>
      </w:r>
      <w:r>
        <w:rPr>
          <w:rFonts w:ascii="Arial" w:eastAsia="Arial" w:hAnsi="Arial" w:cs="Arial"/>
        </w:rPr>
        <w:t>nama tersebut di atas, sehubungan dengan hal tersebut mohon bantuannya untuk dilakukan perbaikan catatan jam kerja pada Sistem Informasi Manajemen Kepegawaian (SIKEP).</w:t>
      </w:r>
    </w:p>
    <w:p w14:paraId="2BF0C862" w14:textId="77777777" w:rsidR="00B31CD4" w:rsidRDefault="00B31CD4" w:rsidP="00B31CD4">
      <w:pPr>
        <w:jc w:val="center"/>
        <w:rPr>
          <w:rFonts w:ascii="Arial" w:eastAsia="Arial" w:hAnsi="Arial" w:cs="Arial"/>
        </w:rPr>
      </w:pPr>
    </w:p>
    <w:p w14:paraId="4F440FDF" w14:textId="77777777" w:rsidR="00B31CD4" w:rsidRDefault="00B31CD4" w:rsidP="00B31CD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Demikian surat keterangan ini dibuat dan untuk dipergunakan sebagaimana mestinya.</w:t>
      </w:r>
    </w:p>
    <w:p w14:paraId="0121C7AA" w14:textId="77777777" w:rsidR="00B31CD4" w:rsidRDefault="00B31CD4" w:rsidP="00B31CD4">
      <w:pPr>
        <w:ind w:firstLine="567"/>
        <w:jc w:val="both"/>
        <w:rPr>
          <w:rFonts w:ascii="Arial" w:eastAsia="Arial" w:hAnsi="Arial" w:cs="Arial"/>
        </w:rPr>
      </w:pPr>
    </w:p>
    <w:p w14:paraId="07F57C95" w14:textId="77777777" w:rsidR="00B31CD4" w:rsidRPr="005A2AB7" w:rsidRDefault="00B31CD4" w:rsidP="00B31CD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 xml:space="preserve">Padang, </w:t>
      </w:r>
      <w:r>
        <w:rPr>
          <w:rFonts w:ascii="Arial" w:eastAsia="Arial" w:hAnsi="Arial" w:cs="Arial"/>
        </w:rPr>
        <w:t>30</w:t>
      </w:r>
      <w:r w:rsidRPr="005A2AB7">
        <w:rPr>
          <w:rFonts w:ascii="Arial" w:eastAsia="Arial" w:hAnsi="Arial" w:cs="Arial"/>
        </w:rPr>
        <w:t xml:space="preserve"> Agustus 2023</w:t>
      </w:r>
    </w:p>
    <w:p w14:paraId="6FB91FF7" w14:textId="77777777" w:rsidR="00B31CD4" w:rsidRPr="005A2AB7" w:rsidRDefault="00B31CD4" w:rsidP="00B31CD4">
      <w:pPr>
        <w:ind w:left="4321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 xml:space="preserve">Kasubbag. </w:t>
      </w:r>
      <w:r>
        <w:rPr>
          <w:rFonts w:ascii="Arial" w:eastAsia="Arial" w:hAnsi="Arial" w:cs="Arial"/>
        </w:rPr>
        <w:t>Kepegawaian dan Teknologi Informasi</w:t>
      </w:r>
    </w:p>
    <w:p w14:paraId="2C0C4925" w14:textId="77777777" w:rsidR="00B31CD4" w:rsidRPr="005A2AB7" w:rsidRDefault="00B31CD4" w:rsidP="00B31CD4">
      <w:pPr>
        <w:ind w:left="4321"/>
        <w:rPr>
          <w:rFonts w:ascii="Arial" w:eastAsia="Arial" w:hAnsi="Arial" w:cs="Arial"/>
        </w:rPr>
      </w:pPr>
    </w:p>
    <w:p w14:paraId="6E5EDCCA" w14:textId="77777777" w:rsidR="00B31CD4" w:rsidRDefault="00B31CD4" w:rsidP="00B31CD4">
      <w:pPr>
        <w:ind w:left="4321"/>
        <w:rPr>
          <w:rFonts w:ascii="Arial" w:eastAsia="Arial" w:hAnsi="Arial" w:cs="Arial"/>
        </w:rPr>
      </w:pPr>
    </w:p>
    <w:p w14:paraId="4849351B" w14:textId="77777777" w:rsidR="00B31CD4" w:rsidRPr="005A2AB7" w:rsidRDefault="00B31CD4" w:rsidP="00B31CD4">
      <w:pPr>
        <w:ind w:left="4321"/>
        <w:rPr>
          <w:rFonts w:ascii="Arial" w:eastAsia="Arial" w:hAnsi="Arial" w:cs="Arial"/>
        </w:rPr>
      </w:pPr>
    </w:p>
    <w:p w14:paraId="3B87333C" w14:textId="77777777" w:rsidR="00B31CD4" w:rsidRDefault="00B31CD4" w:rsidP="00B31CD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3B7676">
        <w:rPr>
          <w:rFonts w:ascii="Arial" w:eastAsia="Arial" w:hAnsi="Arial" w:cs="Arial"/>
        </w:rPr>
        <w:t>Rifka Hidayat, S.H.</w:t>
      </w:r>
    </w:p>
    <w:p w14:paraId="4CC56A40" w14:textId="77777777" w:rsidR="00B31CD4" w:rsidRPr="005A2AB7" w:rsidRDefault="00B31CD4" w:rsidP="00B31CD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Pr="003B7676">
        <w:rPr>
          <w:rFonts w:ascii="Arial" w:eastAsia="Arial" w:hAnsi="Arial" w:cs="Arial"/>
        </w:rPr>
        <w:t>198503212006041004</w:t>
      </w:r>
    </w:p>
    <w:p w14:paraId="4C89F0D7" w14:textId="77777777" w:rsidR="00B31CD4" w:rsidRPr="005A2AB7" w:rsidRDefault="00B31CD4" w:rsidP="00B31CD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B31CD4" w:rsidRPr="005A2AB7" w14:paraId="2B84FC37" w14:textId="77777777" w:rsidTr="0063182A">
        <w:tc>
          <w:tcPr>
            <w:tcW w:w="9000" w:type="dxa"/>
          </w:tcPr>
          <w:p w14:paraId="62E94EE8" w14:textId="77777777" w:rsidR="00B31CD4" w:rsidRPr="005A2AB7" w:rsidRDefault="00B31CD4" w:rsidP="0063182A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B31CD4" w:rsidRPr="005A2AB7" w14:paraId="3E2739DE" w14:textId="77777777" w:rsidTr="0063182A">
        <w:tc>
          <w:tcPr>
            <w:tcW w:w="9000" w:type="dxa"/>
          </w:tcPr>
          <w:p w14:paraId="27CC8CF8" w14:textId="77777777" w:rsidR="00B31CD4" w:rsidRPr="005A2AB7" w:rsidRDefault="00B31CD4" w:rsidP="00B31CD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Disetujui</w:t>
            </w:r>
          </w:p>
          <w:p w14:paraId="6D48C867" w14:textId="77777777" w:rsidR="00B31CD4" w:rsidRPr="005A2AB7" w:rsidRDefault="00B31CD4" w:rsidP="00B31CD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Ditolak, karena ………………………………………………………………………………………</w:t>
            </w:r>
          </w:p>
          <w:p w14:paraId="1C3D0E1B" w14:textId="77777777" w:rsidR="00B31CD4" w:rsidRPr="005A2AB7" w:rsidRDefault="00B31CD4" w:rsidP="0063182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Ketua,</w:t>
            </w:r>
          </w:p>
          <w:p w14:paraId="6D52F0DB" w14:textId="77777777" w:rsidR="00B31CD4" w:rsidRPr="005A2AB7" w:rsidRDefault="00B31CD4" w:rsidP="0063182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21EEF39A" w14:textId="77777777" w:rsidR="00B31CD4" w:rsidRPr="005A2AB7" w:rsidRDefault="00B31CD4" w:rsidP="0063182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6704201A" w14:textId="77777777" w:rsidR="00B31CD4" w:rsidRPr="005A2AB7" w:rsidRDefault="00B31CD4" w:rsidP="0063182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24507863" w14:textId="77777777" w:rsidR="00B31CD4" w:rsidRPr="005A2AB7" w:rsidRDefault="00B31CD4" w:rsidP="0063182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Dr. Drs. H. Pelmizar, M.H.I. NIP. 195611121981031009</w:t>
            </w:r>
          </w:p>
        </w:tc>
      </w:tr>
    </w:tbl>
    <w:p w14:paraId="01E3D391" w14:textId="77777777" w:rsidR="00B31CD4" w:rsidRDefault="00B31CD4" w:rsidP="00B31CD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1C3813F5" w14:textId="77777777" w:rsidR="00B31CD4" w:rsidRDefault="00B31CD4" w:rsidP="00B31CD4">
      <w:pPr>
        <w:tabs>
          <w:tab w:val="left" w:pos="1148"/>
          <w:tab w:val="right" w:pos="9981"/>
        </w:tabs>
        <w:jc w:val="center"/>
        <w:rPr>
          <w:sz w:val="21"/>
          <w:szCs w:val="21"/>
        </w:rPr>
        <w:sectPr w:rsidR="00B31CD4" w:rsidSect="007F437B">
          <w:pgSz w:w="12240" w:h="18720" w:code="14"/>
          <w:pgMar w:top="673" w:right="1417" w:bottom="1440" w:left="1440" w:header="284" w:footer="708" w:gutter="0"/>
          <w:cols w:space="708"/>
          <w:docGrid w:linePitch="360"/>
        </w:sectPr>
      </w:pPr>
    </w:p>
    <w:p w14:paraId="2E624CEA" w14:textId="77777777" w:rsidR="00B31CD4" w:rsidRPr="00580C51" w:rsidRDefault="00B31CD4" w:rsidP="00B31CD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p w14:paraId="6DBC8984" w14:textId="77777777" w:rsidR="00DB2AE6" w:rsidRPr="00B31CD4" w:rsidRDefault="00DB2AE6" w:rsidP="00B31CD4"/>
    <w:sectPr w:rsidR="00DB2AE6" w:rsidRPr="00B31CD4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C7D5E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B7676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31CD4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10</cp:revision>
  <cp:lastPrinted>2023-08-30T03:33:00Z</cp:lastPrinted>
  <dcterms:created xsi:type="dcterms:W3CDTF">2023-08-30T01:53:00Z</dcterms:created>
  <dcterms:modified xsi:type="dcterms:W3CDTF">2023-08-30T03:34:00Z</dcterms:modified>
</cp:coreProperties>
</file>