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/KU.00.1/I/2022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Januari 2022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Januari 2022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Januari tahun 2022 untuk 2 pegawai dengan jumlah bruto sebesar Rp. 15.246.000,00</w:t>
      </w:r>
      <w:r>
        <w:rPr>
          <w:b/>
          <w:i/>
          <w:color w:val="000000"/>
          <w:sz w:val="24"/>
          <w:szCs w:val="24"/>
        </w:rPr>
        <w:t>(lima belas juta dua ratus empat puluh enam ribu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Drs. H. ZEIN AHSAN, M.H.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195508261982031004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01 0800401900 NO. 0E8A-9ABB-ADD5-21E9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