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577C" w14:textId="2E81DF82" w:rsidR="00620BD0" w:rsidRPr="00FC32E0" w:rsidRDefault="00796B58" w:rsidP="00D135F0">
      <w:pPr>
        <w:jc w:val="center"/>
        <w:rPr>
          <w:b/>
          <w:bCs/>
        </w:rPr>
      </w:pPr>
      <w:r w:rsidRPr="00FC32E0">
        <w:rPr>
          <w:b/>
          <w:bCs/>
        </w:rPr>
        <w:t>SURAT PERNYATAAN TANGGUNG JAWAB MUTLAK (SPTJM)</w:t>
      </w:r>
    </w:p>
    <w:p w14:paraId="05A33CE8" w14:textId="39DB6E11" w:rsidR="00796B58" w:rsidRDefault="00796B58" w:rsidP="007835FC">
      <w:pPr>
        <w:jc w:val="center"/>
      </w:pPr>
      <w:r>
        <w:t>NOMOR</w:t>
      </w:r>
      <w:r w:rsidR="007835FC">
        <w:t xml:space="preserve">: </w:t>
      </w:r>
      <w:r w:rsidR="007835FC" w:rsidRPr="007835FC">
        <w:rPr>
          <w:b/>
          <w:bCs/>
        </w:rPr>
        <w:t>1521/SEK.PTA.W3-A/PL1.2/VII/2025</w:t>
      </w:r>
    </w:p>
    <w:p w14:paraId="518B3567" w14:textId="77777777" w:rsidR="00796B58" w:rsidRDefault="00796B58" w:rsidP="00796B58"/>
    <w:p w14:paraId="7F0852FD" w14:textId="567FB56C" w:rsidR="00796B58" w:rsidRPr="005E7B14" w:rsidRDefault="00796B58" w:rsidP="00796B58">
      <w:pPr>
        <w:rPr>
          <w:rFonts w:ascii="Arial" w:hAnsi="Arial" w:cs="Arial"/>
        </w:rPr>
      </w:pPr>
      <w:r w:rsidRPr="005E7B14">
        <w:rPr>
          <w:rFonts w:ascii="Arial" w:hAnsi="Arial" w:cs="Arial"/>
        </w:rPr>
        <w:t xml:space="preserve">Yang </w:t>
      </w:r>
      <w:proofErr w:type="spellStart"/>
      <w:r w:rsidRPr="005E7B14">
        <w:rPr>
          <w:rFonts w:ascii="Arial" w:hAnsi="Arial" w:cs="Arial"/>
        </w:rPr>
        <w:t>bertanda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tangan</w:t>
      </w:r>
      <w:proofErr w:type="spellEnd"/>
      <w:r w:rsidRPr="005E7B14">
        <w:rPr>
          <w:rFonts w:ascii="Arial" w:hAnsi="Arial" w:cs="Arial"/>
        </w:rPr>
        <w:t xml:space="preserve"> di </w:t>
      </w:r>
      <w:proofErr w:type="spellStart"/>
      <w:r w:rsidRPr="005E7B14">
        <w:rPr>
          <w:rFonts w:ascii="Arial" w:hAnsi="Arial" w:cs="Arial"/>
        </w:rPr>
        <w:t>bawah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ini</w:t>
      </w:r>
      <w:proofErr w:type="spellEnd"/>
      <w:r w:rsidRPr="005E7B14">
        <w:rPr>
          <w:rFonts w:ascii="Arial" w:hAnsi="Arial" w:cs="Arial"/>
        </w:rPr>
        <w:t>:</w:t>
      </w:r>
    </w:p>
    <w:p w14:paraId="2AF1162D" w14:textId="77777777" w:rsidR="00D135F0" w:rsidRPr="005E7B14" w:rsidRDefault="00D135F0" w:rsidP="00796B58">
      <w:pPr>
        <w:rPr>
          <w:rFonts w:ascii="Arial" w:hAnsi="Arial" w:cs="Arial"/>
        </w:rPr>
      </w:pPr>
    </w:p>
    <w:p w14:paraId="73115D2C" w14:textId="77777777" w:rsidR="00EF019F" w:rsidRPr="005E7B14" w:rsidRDefault="00EF019F" w:rsidP="00EF019F">
      <w:pPr>
        <w:rPr>
          <w:rFonts w:ascii="Arial" w:hAnsi="Arial" w:cs="Arial"/>
        </w:rPr>
      </w:pPr>
      <w:r w:rsidRPr="005E7B14">
        <w:rPr>
          <w:rFonts w:ascii="Arial" w:hAnsi="Arial" w:cs="Arial"/>
        </w:rPr>
        <w:t>Nama</w:t>
      </w:r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 xml:space="preserve">: </w:t>
      </w:r>
      <w:r w:rsidRPr="0022000D">
        <w:rPr>
          <w:rFonts w:ascii="Arial" w:hAnsi="Arial" w:cs="Arial"/>
          <w:b/>
          <w:bCs/>
        </w:rPr>
        <w:t xml:space="preserve">Dr. </w:t>
      </w:r>
      <w:proofErr w:type="spellStart"/>
      <w:r w:rsidRPr="0022000D">
        <w:rPr>
          <w:rFonts w:ascii="Arial" w:hAnsi="Arial" w:cs="Arial"/>
          <w:b/>
          <w:bCs/>
        </w:rPr>
        <w:t>Irsyadi</w:t>
      </w:r>
      <w:proofErr w:type="spellEnd"/>
      <w:r w:rsidRPr="0022000D">
        <w:rPr>
          <w:rFonts w:ascii="Arial" w:hAnsi="Arial" w:cs="Arial"/>
          <w:b/>
          <w:bCs/>
        </w:rPr>
        <w:t xml:space="preserve">, </w:t>
      </w:r>
      <w:proofErr w:type="spellStart"/>
      <w:r w:rsidRPr="0022000D">
        <w:rPr>
          <w:rFonts w:ascii="Arial" w:hAnsi="Arial" w:cs="Arial"/>
          <w:b/>
          <w:bCs/>
        </w:rPr>
        <w:t>S.Ag</w:t>
      </w:r>
      <w:proofErr w:type="spellEnd"/>
      <w:r w:rsidRPr="0022000D">
        <w:rPr>
          <w:rFonts w:ascii="Arial" w:hAnsi="Arial" w:cs="Arial"/>
          <w:b/>
          <w:bCs/>
        </w:rPr>
        <w:t xml:space="preserve">., </w:t>
      </w:r>
      <w:proofErr w:type="spellStart"/>
      <w:proofErr w:type="gramStart"/>
      <w:r w:rsidRPr="0022000D">
        <w:rPr>
          <w:rFonts w:ascii="Arial" w:hAnsi="Arial" w:cs="Arial"/>
          <w:b/>
          <w:bCs/>
        </w:rPr>
        <w:t>M.Ag</w:t>
      </w:r>
      <w:proofErr w:type="spellEnd"/>
      <w:proofErr w:type="gramEnd"/>
    </w:p>
    <w:p w14:paraId="7C305D24" w14:textId="77777777" w:rsidR="00EF019F" w:rsidRPr="005E7B14" w:rsidRDefault="00EF019F" w:rsidP="00EF019F">
      <w:pPr>
        <w:rPr>
          <w:rFonts w:ascii="Arial" w:hAnsi="Arial" w:cs="Arial"/>
        </w:rPr>
      </w:pPr>
      <w:r w:rsidRPr="005E7B14">
        <w:rPr>
          <w:rFonts w:ascii="Arial" w:hAnsi="Arial" w:cs="Arial"/>
        </w:rPr>
        <w:t>NIP</w:t>
      </w:r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>: 197007021996031005</w:t>
      </w:r>
    </w:p>
    <w:p w14:paraId="6672158D" w14:textId="5921BFE9" w:rsidR="00EF019F" w:rsidRPr="005E7B14" w:rsidRDefault="00EF019F" w:rsidP="00EF019F">
      <w:pPr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Jabatan</w:t>
      </w:r>
      <w:proofErr w:type="spellEnd"/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 xml:space="preserve">: </w:t>
      </w:r>
      <w:proofErr w:type="spellStart"/>
      <w:r w:rsidRPr="005E7B14">
        <w:rPr>
          <w:rFonts w:ascii="Arial" w:hAnsi="Arial" w:cs="Arial"/>
        </w:rPr>
        <w:t>Sekretaris</w:t>
      </w:r>
      <w:proofErr w:type="spellEnd"/>
      <w:r w:rsidRPr="005E7B14">
        <w:rPr>
          <w:rFonts w:ascii="Arial" w:hAnsi="Arial" w:cs="Arial"/>
        </w:rPr>
        <w:t xml:space="preserve">/Kuasa </w:t>
      </w:r>
      <w:proofErr w:type="spellStart"/>
      <w:r w:rsidRPr="005E7B14">
        <w:rPr>
          <w:rFonts w:ascii="Arial" w:hAnsi="Arial" w:cs="Arial"/>
        </w:rPr>
        <w:t>Pengguna</w:t>
      </w:r>
      <w:proofErr w:type="spellEnd"/>
      <w:r w:rsidRPr="005E7B14">
        <w:rPr>
          <w:rFonts w:ascii="Arial" w:hAnsi="Arial" w:cs="Arial"/>
        </w:rPr>
        <w:t xml:space="preserve"> Barang</w:t>
      </w:r>
    </w:p>
    <w:p w14:paraId="41B1BC95" w14:textId="7ECC45E7" w:rsidR="00EF019F" w:rsidRPr="005E7B14" w:rsidRDefault="00EF019F" w:rsidP="00EF019F">
      <w:pPr>
        <w:rPr>
          <w:rFonts w:ascii="Arial" w:hAnsi="Arial" w:cs="Arial"/>
        </w:rPr>
      </w:pPr>
      <w:r w:rsidRPr="005E7B14">
        <w:rPr>
          <w:rFonts w:ascii="Arial" w:hAnsi="Arial" w:cs="Arial"/>
        </w:rPr>
        <w:t>Alamat</w:t>
      </w:r>
      <w:r w:rsidRPr="005E7B14">
        <w:rPr>
          <w:rFonts w:ascii="Arial" w:hAnsi="Arial" w:cs="Arial"/>
        </w:rPr>
        <w:tab/>
      </w:r>
      <w:r w:rsidRPr="005E7B14">
        <w:rPr>
          <w:rFonts w:ascii="Arial" w:hAnsi="Arial" w:cs="Arial"/>
        </w:rPr>
        <w:tab/>
        <w:t>: Jl. Bypass Km.24 Anak Air Padang</w:t>
      </w:r>
    </w:p>
    <w:p w14:paraId="2F92EB4D" w14:textId="77777777" w:rsidR="002805DD" w:rsidRPr="005E7B14" w:rsidRDefault="002805DD" w:rsidP="00796B58">
      <w:pPr>
        <w:rPr>
          <w:rFonts w:ascii="Arial" w:hAnsi="Arial" w:cs="Arial"/>
        </w:rPr>
      </w:pPr>
    </w:p>
    <w:p w14:paraId="1C4F1F5C" w14:textId="0688A862" w:rsidR="00796B58" w:rsidRPr="005E7B14" w:rsidRDefault="00796B58" w:rsidP="00BC1644">
      <w:pPr>
        <w:jc w:val="both"/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ini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menyatakan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bahwa</w:t>
      </w:r>
      <w:proofErr w:type="spellEnd"/>
      <w:r w:rsidRPr="005E7B14">
        <w:rPr>
          <w:rFonts w:ascii="Arial" w:hAnsi="Arial" w:cs="Arial"/>
        </w:rPr>
        <w:t xml:space="preserve"> Barang Milik Negara BMN </w:t>
      </w:r>
      <w:proofErr w:type="spellStart"/>
      <w:r w:rsidRPr="005E7B14">
        <w:rPr>
          <w:rFonts w:ascii="Arial" w:hAnsi="Arial" w:cs="Arial"/>
        </w:rPr>
        <w:t>selain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tanah</w:t>
      </w:r>
      <w:proofErr w:type="spellEnd"/>
      <w:r w:rsidRPr="005E7B14">
        <w:rPr>
          <w:rFonts w:ascii="Arial" w:hAnsi="Arial" w:cs="Arial"/>
        </w:rPr>
        <w:t xml:space="preserve"> dan/</w:t>
      </w:r>
      <w:proofErr w:type="spellStart"/>
      <w:r w:rsidRPr="005E7B14">
        <w:rPr>
          <w:rFonts w:ascii="Arial" w:hAnsi="Arial" w:cs="Arial"/>
        </w:rPr>
        <w:t>atau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bangunan</w:t>
      </w:r>
      <w:proofErr w:type="spellEnd"/>
      <w:r w:rsidRPr="005E7B14">
        <w:rPr>
          <w:rFonts w:ascii="Arial" w:hAnsi="Arial" w:cs="Arial"/>
        </w:rPr>
        <w:t xml:space="preserve"> yang </w:t>
      </w:r>
      <w:proofErr w:type="spellStart"/>
      <w:r w:rsidRPr="005E7B14">
        <w:rPr>
          <w:rFonts w:ascii="Arial" w:hAnsi="Arial" w:cs="Arial"/>
        </w:rPr>
        <w:t>tidak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mempunyai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dokumen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kepemilikan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nilai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perolehan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sampai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Rp100.000.000,00 per unit/</w:t>
      </w:r>
      <w:proofErr w:type="spellStart"/>
      <w:r w:rsidRPr="005E7B14">
        <w:rPr>
          <w:rFonts w:ascii="Arial" w:hAnsi="Arial" w:cs="Arial"/>
        </w:rPr>
        <w:t>satuan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perincian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sebagai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berikut</w:t>
      </w:r>
      <w:proofErr w:type="spellEnd"/>
      <w:r w:rsidR="003F6FD5" w:rsidRPr="005E7B14">
        <w:rPr>
          <w:rFonts w:ascii="Arial" w:hAnsi="Arial" w:cs="Arial"/>
        </w:rPr>
        <w:t>:</w:t>
      </w:r>
    </w:p>
    <w:p w14:paraId="48086F0A" w14:textId="77777777" w:rsidR="00C710F1" w:rsidRPr="005E7B14" w:rsidRDefault="00C710F1" w:rsidP="00796B58">
      <w:pPr>
        <w:rPr>
          <w:rFonts w:ascii="Arial" w:hAnsi="Arial" w:cs="Arial"/>
        </w:rPr>
      </w:pPr>
    </w:p>
    <w:tbl>
      <w:tblPr>
        <w:tblW w:w="892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985"/>
        <w:gridCol w:w="709"/>
        <w:gridCol w:w="3969"/>
        <w:gridCol w:w="1701"/>
      </w:tblGrid>
      <w:tr w:rsidR="00845D36" w:rsidRPr="005E7B14" w14:paraId="1AD074D1" w14:textId="77777777" w:rsidTr="005E7B14">
        <w:trPr>
          <w:trHeight w:val="505"/>
        </w:trPr>
        <w:tc>
          <w:tcPr>
            <w:tcW w:w="557" w:type="dxa"/>
            <w:shd w:val="clear" w:color="000000" w:fill="C0C0C0"/>
            <w:vAlign w:val="center"/>
            <w:hideMark/>
          </w:tcPr>
          <w:p w14:paraId="184655DB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No</w:t>
            </w:r>
          </w:p>
        </w:tc>
        <w:tc>
          <w:tcPr>
            <w:tcW w:w="1985" w:type="dxa"/>
            <w:shd w:val="clear" w:color="000000" w:fill="C0C0C0"/>
            <w:vAlign w:val="center"/>
            <w:hideMark/>
          </w:tcPr>
          <w:p w14:paraId="5D587851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Kode Barang</w:t>
            </w:r>
          </w:p>
        </w:tc>
        <w:tc>
          <w:tcPr>
            <w:tcW w:w="709" w:type="dxa"/>
            <w:shd w:val="clear" w:color="000000" w:fill="C0C0C0"/>
            <w:vAlign w:val="center"/>
            <w:hideMark/>
          </w:tcPr>
          <w:p w14:paraId="260C9963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NUP</w:t>
            </w:r>
          </w:p>
        </w:tc>
        <w:tc>
          <w:tcPr>
            <w:tcW w:w="3969" w:type="dxa"/>
            <w:shd w:val="clear" w:color="000000" w:fill="C0C0C0"/>
            <w:vAlign w:val="center"/>
            <w:hideMark/>
          </w:tcPr>
          <w:p w14:paraId="4C653C43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Nama BMN</w:t>
            </w:r>
          </w:p>
        </w:tc>
        <w:tc>
          <w:tcPr>
            <w:tcW w:w="1701" w:type="dxa"/>
            <w:shd w:val="clear" w:color="000000" w:fill="C0C0C0"/>
            <w:vAlign w:val="center"/>
            <w:hideMark/>
          </w:tcPr>
          <w:p w14:paraId="57B6CC82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Nilai </w:t>
            </w:r>
            <w:proofErr w:type="spellStart"/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Perolehan</w:t>
            </w:r>
            <w:proofErr w:type="spellEnd"/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(Rp) </w:t>
            </w:r>
          </w:p>
        </w:tc>
      </w:tr>
      <w:tr w:rsidR="00845D36" w:rsidRPr="005E7B14" w14:paraId="317872EC" w14:textId="77777777" w:rsidTr="005E7B14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4A1E2462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1668EC2" w14:textId="07E7AF4B" w:rsidR="00845D36" w:rsidRPr="008B67B0" w:rsidRDefault="00AF013F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3050199999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7F6312" w14:textId="1B97F7F5" w:rsidR="00845D36" w:rsidRPr="008B67B0" w:rsidRDefault="00AF013F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70088506" w14:textId="151EE6B2" w:rsidR="00845D36" w:rsidRPr="008B67B0" w:rsidRDefault="00AF013F" w:rsidP="008B67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Alat Kantor </w:t>
            </w:r>
            <w:proofErr w:type="spellStart"/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Lainnya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3295A219" w14:textId="463340A9" w:rsidR="00845D36" w:rsidRPr="008B67B0" w:rsidRDefault="00AF013F" w:rsidP="00AF01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424.200</w:t>
            </w:r>
          </w:p>
        </w:tc>
      </w:tr>
      <w:tr w:rsidR="00845D36" w:rsidRPr="005E7B14" w14:paraId="02D54520" w14:textId="77777777" w:rsidTr="005E7B14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74DD9967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453042B" w14:textId="1BE9949D" w:rsidR="00845D36" w:rsidRPr="008B67B0" w:rsidRDefault="00AF013F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3050199999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D3DA49" w14:textId="761EB57E" w:rsidR="00845D36" w:rsidRPr="008B67B0" w:rsidRDefault="00AF013F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6D69F550" w14:textId="2E0BEC80" w:rsidR="00845D36" w:rsidRPr="008B67B0" w:rsidRDefault="00AF013F" w:rsidP="008B67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Alat Kantor </w:t>
            </w:r>
            <w:proofErr w:type="spellStart"/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Lainnya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60359656" w14:textId="37445DCD" w:rsidR="00845D36" w:rsidRPr="008B67B0" w:rsidRDefault="00AF013F" w:rsidP="008B67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208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000</w:t>
            </w:r>
          </w:p>
        </w:tc>
      </w:tr>
      <w:tr w:rsidR="00845D36" w:rsidRPr="005E7B14" w14:paraId="488E29D2" w14:textId="77777777" w:rsidTr="005E7B14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4AC994F9" w14:textId="77777777" w:rsidR="00845D36" w:rsidRPr="008B67B0" w:rsidRDefault="00845D36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64DEB7" w14:textId="018DDA0E" w:rsidR="00845D36" w:rsidRPr="008B67B0" w:rsidRDefault="00AF013F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3050204004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C0DD2F" w14:textId="7F6DBE36" w:rsidR="00845D36" w:rsidRPr="008B67B0" w:rsidRDefault="00AF013F" w:rsidP="008B67B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3969" w:type="dxa"/>
            <w:shd w:val="clear" w:color="auto" w:fill="auto"/>
            <w:noWrap/>
            <w:vAlign w:val="center"/>
            <w:hideMark/>
          </w:tcPr>
          <w:p w14:paraId="1BF23196" w14:textId="4DED08C3" w:rsidR="00845D36" w:rsidRPr="008B67B0" w:rsidRDefault="00AF013F" w:rsidP="008B67B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A.C. Split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07404B1C" w14:textId="62EE8CD8" w:rsidR="00845D36" w:rsidRPr="008B67B0" w:rsidRDefault="00845D36" w:rsidP="008B67B0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  <w:r w:rsidR="00AF013F"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23</w:t>
            </w:r>
            <w:r w:rsid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AF013F"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900</w:t>
            </w:r>
            <w:r w:rsid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="00AF013F"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000</w:t>
            </w:r>
          </w:p>
        </w:tc>
      </w:tr>
      <w:tr w:rsidR="00AF013F" w:rsidRPr="005E7B14" w14:paraId="035E7299" w14:textId="77777777" w:rsidTr="006569A7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10E7340D" w14:textId="77777777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0C487F4" w14:textId="6C8519B6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3050204004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A05C14" w14:textId="39C9931C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48F94D32" w14:textId="7350A98E" w:rsidR="00AF013F" w:rsidRPr="008B67B0" w:rsidRDefault="00AF013F" w:rsidP="00AF013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8D6">
              <w:t>A.C. Split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E7B8307" w14:textId="77F42002" w:rsidR="00AF013F" w:rsidRPr="008B67B0" w:rsidRDefault="00AF013F" w:rsidP="00AF01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000</w:t>
            </w:r>
          </w:p>
        </w:tc>
      </w:tr>
      <w:tr w:rsidR="00AF013F" w:rsidRPr="005E7B14" w14:paraId="07130C2C" w14:textId="77777777" w:rsidTr="006569A7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595EFCE5" w14:textId="77777777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C18C891" w14:textId="00E6917D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3050204004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D32151" w14:textId="13D89142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37B1F492" w14:textId="371DE2ED" w:rsidR="00AF013F" w:rsidRPr="008B67B0" w:rsidRDefault="00AF013F" w:rsidP="00AF013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8D6">
              <w:t>A.C. Split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73906F84" w14:textId="73279FAA" w:rsidR="00AF013F" w:rsidRPr="008B67B0" w:rsidRDefault="00AF013F" w:rsidP="00AF01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000</w:t>
            </w:r>
          </w:p>
        </w:tc>
      </w:tr>
      <w:tr w:rsidR="00AF013F" w:rsidRPr="005E7B14" w14:paraId="017D7566" w14:textId="77777777" w:rsidTr="006569A7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00C6B926" w14:textId="77777777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2B98D04" w14:textId="06135A52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3050204004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63C4B9" w14:textId="0D2EE327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257EAC39" w14:textId="1DD58461" w:rsidR="00AF013F" w:rsidRPr="008B67B0" w:rsidRDefault="00AF013F" w:rsidP="00AF013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8D6">
              <w:t>A.C. Split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1F54563F" w14:textId="5DF3911D" w:rsidR="00AF013F" w:rsidRPr="008B67B0" w:rsidRDefault="00AF013F" w:rsidP="00AF01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  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000</w:t>
            </w:r>
          </w:p>
        </w:tc>
      </w:tr>
      <w:tr w:rsidR="00AF013F" w:rsidRPr="005E7B14" w14:paraId="0F831653" w14:textId="77777777" w:rsidTr="006569A7">
        <w:trPr>
          <w:trHeight w:val="227"/>
        </w:trPr>
        <w:tc>
          <w:tcPr>
            <w:tcW w:w="557" w:type="dxa"/>
            <w:shd w:val="clear" w:color="auto" w:fill="auto"/>
            <w:vAlign w:val="center"/>
            <w:hideMark/>
          </w:tcPr>
          <w:p w14:paraId="450D7A9C" w14:textId="77777777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67B0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258120" w14:textId="278125DE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3050204004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D76E63" w14:textId="514D9DA4" w:rsidR="00AF013F" w:rsidRPr="008B67B0" w:rsidRDefault="00AF013F" w:rsidP="00AF013F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3969" w:type="dxa"/>
            <w:shd w:val="clear" w:color="auto" w:fill="auto"/>
            <w:noWrap/>
            <w:hideMark/>
          </w:tcPr>
          <w:p w14:paraId="11B28391" w14:textId="0C74D27B" w:rsidR="00AF013F" w:rsidRPr="008B67B0" w:rsidRDefault="00AF013F" w:rsidP="00AF013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378D6">
              <w:t>A.C. Split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2DC23BF6" w14:textId="0AC05177" w:rsidR="00AF013F" w:rsidRPr="008B67B0" w:rsidRDefault="00AF013F" w:rsidP="00AF013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500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color w:val="000000"/>
                <w:sz w:val="18"/>
                <w:szCs w:val="18"/>
              </w:rPr>
              <w:t>000</w:t>
            </w:r>
          </w:p>
        </w:tc>
      </w:tr>
      <w:tr w:rsidR="002805DD" w:rsidRPr="005E7B14" w14:paraId="3AAC3E04" w14:textId="77777777" w:rsidTr="005E7B14">
        <w:trPr>
          <w:trHeight w:val="227"/>
        </w:trPr>
        <w:tc>
          <w:tcPr>
            <w:tcW w:w="557" w:type="dxa"/>
            <w:shd w:val="clear" w:color="auto" w:fill="auto"/>
            <w:vAlign w:val="center"/>
          </w:tcPr>
          <w:p w14:paraId="6A47D7D0" w14:textId="77777777" w:rsidR="002805DD" w:rsidRPr="005E7B14" w:rsidRDefault="002805DD" w:rsidP="008B67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12F415E" w14:textId="362E7A70" w:rsidR="002805DD" w:rsidRPr="005E7B14" w:rsidRDefault="002805DD" w:rsidP="008B67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5E7B14">
              <w:rPr>
                <w:rFonts w:ascii="Arial" w:eastAsia="Arial" w:hAnsi="Arial" w:cs="Arial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EBA82F" w14:textId="77777777" w:rsidR="002805DD" w:rsidRPr="005E7B14" w:rsidRDefault="002805DD" w:rsidP="008B67B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7A008A3" w14:textId="77777777" w:rsidR="002805DD" w:rsidRPr="005E7B14" w:rsidRDefault="002805DD" w:rsidP="008B67B0">
            <w:pPr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782EE7" w14:textId="77190ADE" w:rsidR="002805DD" w:rsidRPr="005E7B14" w:rsidRDefault="00AF013F" w:rsidP="008B67B0">
            <w:pPr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 w:rsidRPr="00AF013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58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532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AF013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200</w:t>
            </w:r>
          </w:p>
        </w:tc>
      </w:tr>
    </w:tbl>
    <w:p w14:paraId="21490186" w14:textId="77777777" w:rsidR="008B67B0" w:rsidRPr="005E7B14" w:rsidRDefault="008B67B0" w:rsidP="00796B58">
      <w:pPr>
        <w:rPr>
          <w:rFonts w:ascii="Arial" w:hAnsi="Arial" w:cs="Arial"/>
        </w:rPr>
      </w:pPr>
    </w:p>
    <w:p w14:paraId="3A168103" w14:textId="5F311C2D" w:rsidR="002805DD" w:rsidRPr="005E7B14" w:rsidRDefault="002805DD" w:rsidP="00796B58">
      <w:pPr>
        <w:rPr>
          <w:rFonts w:ascii="Arial" w:hAnsi="Arial" w:cs="Arial"/>
        </w:rPr>
      </w:pPr>
      <w:r w:rsidRPr="005E7B14">
        <w:rPr>
          <w:rFonts w:ascii="Arial" w:hAnsi="Arial" w:cs="Arial"/>
        </w:rPr>
        <w:t xml:space="preserve">Adalah Barang </w:t>
      </w:r>
      <w:proofErr w:type="gramStart"/>
      <w:r w:rsidRPr="005E7B14">
        <w:rPr>
          <w:rFonts w:ascii="Arial" w:hAnsi="Arial" w:cs="Arial"/>
        </w:rPr>
        <w:t>Milik  Negara</w:t>
      </w:r>
      <w:proofErr w:type="gramEnd"/>
      <w:r w:rsidRPr="005E7B14">
        <w:rPr>
          <w:rFonts w:ascii="Arial" w:hAnsi="Arial" w:cs="Arial"/>
        </w:rPr>
        <w:t xml:space="preserve"> yang </w:t>
      </w:r>
      <w:proofErr w:type="spellStart"/>
      <w:r w:rsidRPr="005E7B14">
        <w:rPr>
          <w:rFonts w:ascii="Arial" w:hAnsi="Arial" w:cs="Arial"/>
        </w:rPr>
        <w:t>dikuasai</w:t>
      </w:r>
      <w:proofErr w:type="spellEnd"/>
      <w:r w:rsidRPr="005E7B14">
        <w:rPr>
          <w:rFonts w:ascii="Arial" w:hAnsi="Arial" w:cs="Arial"/>
        </w:rPr>
        <w:t xml:space="preserve"> dan </w:t>
      </w:r>
      <w:proofErr w:type="spellStart"/>
      <w:r w:rsidRPr="005E7B14">
        <w:rPr>
          <w:rFonts w:ascii="Arial" w:hAnsi="Arial" w:cs="Arial"/>
        </w:rPr>
        <w:t>digunakan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untuk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penyelenggaraan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tugas</w:t>
      </w:r>
      <w:proofErr w:type="spellEnd"/>
      <w:r w:rsidRPr="005E7B14">
        <w:rPr>
          <w:rFonts w:ascii="Arial" w:hAnsi="Arial" w:cs="Arial"/>
        </w:rPr>
        <w:t xml:space="preserve"> dan </w:t>
      </w:r>
      <w:proofErr w:type="spellStart"/>
      <w:r w:rsidRPr="005E7B14">
        <w:rPr>
          <w:rFonts w:ascii="Arial" w:hAnsi="Arial" w:cs="Arial"/>
        </w:rPr>
        <w:t>fungsi</w:t>
      </w:r>
      <w:proofErr w:type="spellEnd"/>
      <w:r w:rsidRPr="005E7B14">
        <w:rPr>
          <w:rFonts w:ascii="Arial" w:hAnsi="Arial" w:cs="Arial"/>
        </w:rPr>
        <w:t xml:space="preserve"> Kantor </w:t>
      </w:r>
      <w:proofErr w:type="spellStart"/>
      <w:r w:rsidRPr="005E7B14">
        <w:rPr>
          <w:rFonts w:ascii="Arial" w:hAnsi="Arial" w:cs="Arial"/>
        </w:rPr>
        <w:t>Pengadilan</w:t>
      </w:r>
      <w:proofErr w:type="spellEnd"/>
      <w:r w:rsidRPr="005E7B14">
        <w:rPr>
          <w:rFonts w:ascii="Arial" w:hAnsi="Arial" w:cs="Arial"/>
        </w:rPr>
        <w:t xml:space="preserve"> Tinggi Agama Padang (401900)</w:t>
      </w:r>
      <w:r w:rsidR="008F786F" w:rsidRPr="005E7B14">
        <w:rPr>
          <w:rFonts w:ascii="Arial" w:hAnsi="Arial" w:cs="Arial"/>
        </w:rPr>
        <w:t>.</w:t>
      </w:r>
    </w:p>
    <w:p w14:paraId="38EF7319" w14:textId="77777777" w:rsidR="002805DD" w:rsidRPr="005E7B14" w:rsidRDefault="002805DD" w:rsidP="00796B58">
      <w:pPr>
        <w:rPr>
          <w:rFonts w:ascii="Arial" w:hAnsi="Arial" w:cs="Arial"/>
        </w:rPr>
      </w:pPr>
    </w:p>
    <w:p w14:paraId="54D230A0" w14:textId="17136C5E" w:rsidR="002805DD" w:rsidRPr="005E7B14" w:rsidRDefault="002805DD" w:rsidP="00796B58">
      <w:pPr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Demikian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pernyataan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ini</w:t>
      </w:r>
      <w:proofErr w:type="spellEnd"/>
      <w:r w:rsidRPr="005E7B14">
        <w:rPr>
          <w:rFonts w:ascii="Arial" w:hAnsi="Arial" w:cs="Arial"/>
        </w:rPr>
        <w:t xml:space="preserve"> kami </w:t>
      </w:r>
      <w:proofErr w:type="spellStart"/>
      <w:r w:rsidRPr="005E7B14">
        <w:rPr>
          <w:rFonts w:ascii="Arial" w:hAnsi="Arial" w:cs="Arial"/>
        </w:rPr>
        <w:t>buat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dengan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sebenar-benarnya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dalam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rangka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permohonan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penetapan</w:t>
      </w:r>
      <w:proofErr w:type="spellEnd"/>
      <w:r w:rsidRPr="005E7B14">
        <w:rPr>
          <w:rFonts w:ascii="Arial" w:hAnsi="Arial" w:cs="Arial"/>
        </w:rPr>
        <w:t xml:space="preserve"> status </w:t>
      </w:r>
      <w:proofErr w:type="spellStart"/>
      <w:r w:rsidRPr="005E7B14">
        <w:rPr>
          <w:rFonts w:ascii="Arial" w:hAnsi="Arial" w:cs="Arial"/>
        </w:rPr>
        <w:t>penggunaan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barang</w:t>
      </w:r>
      <w:proofErr w:type="spellEnd"/>
      <w:r w:rsidRPr="005E7B14">
        <w:rPr>
          <w:rFonts w:ascii="Arial" w:hAnsi="Arial" w:cs="Arial"/>
        </w:rPr>
        <w:t xml:space="preserve"> </w:t>
      </w:r>
      <w:proofErr w:type="spellStart"/>
      <w:r w:rsidRPr="005E7B14">
        <w:rPr>
          <w:rFonts w:ascii="Arial" w:hAnsi="Arial" w:cs="Arial"/>
        </w:rPr>
        <w:t>milik</w:t>
      </w:r>
      <w:proofErr w:type="spellEnd"/>
      <w:r w:rsidRPr="005E7B14">
        <w:rPr>
          <w:rFonts w:ascii="Arial" w:hAnsi="Arial" w:cs="Arial"/>
        </w:rPr>
        <w:t xml:space="preserve"> negara</w:t>
      </w:r>
      <w:r w:rsidR="008F786F" w:rsidRPr="005E7B14">
        <w:rPr>
          <w:rFonts w:ascii="Arial" w:hAnsi="Arial" w:cs="Arial"/>
        </w:rPr>
        <w:t>.</w:t>
      </w:r>
    </w:p>
    <w:p w14:paraId="4C8A363F" w14:textId="77777777" w:rsidR="00C64F36" w:rsidRPr="005E7B14" w:rsidRDefault="00C64F36" w:rsidP="00D90502">
      <w:pPr>
        <w:ind w:left="5954"/>
        <w:rPr>
          <w:rFonts w:ascii="Arial" w:hAnsi="Arial" w:cs="Arial"/>
        </w:rPr>
      </w:pPr>
    </w:p>
    <w:p w14:paraId="2887C90E" w14:textId="507CC1D3" w:rsidR="00EF019F" w:rsidRPr="005E7B14" w:rsidRDefault="00EF019F" w:rsidP="001209FE">
      <w:pPr>
        <w:ind w:left="5954" w:hanging="425"/>
        <w:rPr>
          <w:rFonts w:ascii="Arial" w:hAnsi="Arial" w:cs="Arial"/>
        </w:rPr>
      </w:pPr>
      <w:r w:rsidRPr="005E7B14">
        <w:rPr>
          <w:rFonts w:ascii="Arial" w:hAnsi="Arial" w:cs="Arial"/>
        </w:rPr>
        <w:t xml:space="preserve">Padang, </w:t>
      </w:r>
      <w:r w:rsidR="00AF013F">
        <w:rPr>
          <w:rFonts w:ascii="Arial" w:hAnsi="Arial" w:cs="Arial"/>
        </w:rPr>
        <w:t xml:space="preserve">01 </w:t>
      </w:r>
      <w:proofErr w:type="spellStart"/>
      <w:r w:rsidR="00AF013F">
        <w:rPr>
          <w:rFonts w:ascii="Arial" w:hAnsi="Arial" w:cs="Arial"/>
        </w:rPr>
        <w:t>Juli</w:t>
      </w:r>
      <w:proofErr w:type="spellEnd"/>
      <w:r w:rsidRPr="005E7B14">
        <w:rPr>
          <w:rFonts w:ascii="Arial" w:hAnsi="Arial" w:cs="Arial"/>
        </w:rPr>
        <w:t xml:space="preserve"> 202</w:t>
      </w:r>
      <w:r w:rsidR="00AF013F">
        <w:rPr>
          <w:rFonts w:ascii="Arial" w:hAnsi="Arial" w:cs="Arial"/>
        </w:rPr>
        <w:t>5</w:t>
      </w:r>
    </w:p>
    <w:p w14:paraId="50EBB6D7" w14:textId="64FF12F9" w:rsidR="002805DD" w:rsidRPr="005E7B14" w:rsidRDefault="002805DD" w:rsidP="001209FE">
      <w:pPr>
        <w:ind w:left="5954" w:hanging="425"/>
        <w:rPr>
          <w:rFonts w:ascii="Arial" w:hAnsi="Arial" w:cs="Arial"/>
        </w:rPr>
      </w:pPr>
      <w:proofErr w:type="spellStart"/>
      <w:r w:rsidRPr="005E7B14">
        <w:rPr>
          <w:rFonts w:ascii="Arial" w:hAnsi="Arial" w:cs="Arial"/>
        </w:rPr>
        <w:t>Sekretaris</w:t>
      </w:r>
      <w:proofErr w:type="spellEnd"/>
      <w:r w:rsidR="003D547B" w:rsidRPr="005E7B14">
        <w:rPr>
          <w:rFonts w:ascii="Arial" w:hAnsi="Arial" w:cs="Arial"/>
        </w:rPr>
        <w:t xml:space="preserve">/Kuasa </w:t>
      </w:r>
      <w:proofErr w:type="spellStart"/>
      <w:r w:rsidR="003D547B" w:rsidRPr="005E7B14">
        <w:rPr>
          <w:rFonts w:ascii="Arial" w:hAnsi="Arial" w:cs="Arial"/>
        </w:rPr>
        <w:t>Pengguna</w:t>
      </w:r>
      <w:proofErr w:type="spellEnd"/>
      <w:r w:rsidR="003D547B" w:rsidRPr="005E7B14">
        <w:rPr>
          <w:rFonts w:ascii="Arial" w:hAnsi="Arial" w:cs="Arial"/>
        </w:rPr>
        <w:t xml:space="preserve"> Barang</w:t>
      </w:r>
    </w:p>
    <w:p w14:paraId="7DD23EA1" w14:textId="77777777" w:rsidR="002805DD" w:rsidRPr="005E7B14" w:rsidRDefault="002805DD" w:rsidP="001209FE">
      <w:pPr>
        <w:ind w:left="5954" w:hanging="425"/>
        <w:rPr>
          <w:rFonts w:ascii="Arial" w:hAnsi="Arial" w:cs="Arial"/>
        </w:rPr>
      </w:pPr>
    </w:p>
    <w:p w14:paraId="3AB8EE9A" w14:textId="77777777" w:rsidR="002805DD" w:rsidRDefault="002805DD" w:rsidP="001209FE">
      <w:pPr>
        <w:ind w:left="5954" w:hanging="425"/>
        <w:rPr>
          <w:rFonts w:ascii="Arial" w:hAnsi="Arial" w:cs="Arial"/>
        </w:rPr>
      </w:pPr>
    </w:p>
    <w:p w14:paraId="549BA10E" w14:textId="77777777" w:rsidR="001209FE" w:rsidRPr="005E7B14" w:rsidRDefault="001209FE" w:rsidP="001209FE">
      <w:pPr>
        <w:ind w:left="5954" w:hanging="425"/>
        <w:rPr>
          <w:rFonts w:ascii="Arial" w:hAnsi="Arial" w:cs="Arial"/>
        </w:rPr>
      </w:pPr>
    </w:p>
    <w:p w14:paraId="234E9A1A" w14:textId="77777777" w:rsidR="00C64F36" w:rsidRPr="005E7B14" w:rsidRDefault="00C64F36" w:rsidP="001209FE">
      <w:pPr>
        <w:ind w:left="5954" w:hanging="425"/>
        <w:rPr>
          <w:rFonts w:ascii="Arial" w:hAnsi="Arial" w:cs="Arial"/>
        </w:rPr>
      </w:pPr>
    </w:p>
    <w:p w14:paraId="63A662CF" w14:textId="36927ABB" w:rsidR="002805DD" w:rsidRPr="00624A59" w:rsidRDefault="00AF013F" w:rsidP="001209FE">
      <w:pPr>
        <w:ind w:left="5954" w:hanging="425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Irsyadi</w:t>
      </w:r>
      <w:proofErr w:type="spellEnd"/>
    </w:p>
    <w:sectPr w:rsidR="002805DD" w:rsidRPr="00624A59" w:rsidSect="00C64F36">
      <w:headerReference w:type="default" r:id="rId6"/>
      <w:pgSz w:w="11906" w:h="16838" w:code="9"/>
      <w:pgMar w:top="993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2E338" w14:textId="77777777" w:rsidR="00633FDB" w:rsidRDefault="00633FDB" w:rsidP="00796B58">
      <w:r>
        <w:separator/>
      </w:r>
    </w:p>
  </w:endnote>
  <w:endnote w:type="continuationSeparator" w:id="0">
    <w:p w14:paraId="71738E39" w14:textId="77777777" w:rsidR="00633FDB" w:rsidRDefault="00633FDB" w:rsidP="0079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D6B8A" w14:textId="77777777" w:rsidR="00633FDB" w:rsidRDefault="00633FDB" w:rsidP="00796B58">
      <w:r>
        <w:separator/>
      </w:r>
    </w:p>
  </w:footnote>
  <w:footnote w:type="continuationSeparator" w:id="0">
    <w:p w14:paraId="18D9CAAF" w14:textId="77777777" w:rsidR="00633FDB" w:rsidRDefault="00633FDB" w:rsidP="0079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2603D" w14:textId="77777777" w:rsidR="00796B58" w:rsidRDefault="00796B58" w:rsidP="00330EC1">
    <w:pPr>
      <w:rPr>
        <w:rFonts w:ascii="Arial" w:hAnsi="Arial" w:cs="Arial"/>
        <w:sz w:val="21"/>
        <w:szCs w:val="21"/>
        <w:lang w:val="id-ID"/>
      </w:rPr>
    </w:pPr>
  </w:p>
  <w:p w14:paraId="7702F693" w14:textId="77777777" w:rsidR="00796B58" w:rsidRPr="00E217CB" w:rsidRDefault="00796B58" w:rsidP="00330EC1">
    <w:pPr>
      <w:rPr>
        <w:rFonts w:ascii="Arial" w:hAnsi="Arial" w:cs="Arial"/>
        <w:sz w:val="21"/>
        <w:szCs w:val="21"/>
        <w:lang w:val="id-ID"/>
      </w:rPr>
    </w:pPr>
    <w:r w:rsidRPr="00E217CB">
      <w:rPr>
        <w:rFonts w:ascii="Arial" w:hAnsi="Arial" w:cs="Arial"/>
        <w:b/>
        <w:noProof/>
      </w:rPr>
      <w:drawing>
        <wp:anchor distT="0" distB="0" distL="114300" distR="114300" simplePos="0" relativeHeight="251663360" behindDoc="0" locked="0" layoutInCell="1" allowOverlap="1" wp14:anchorId="10121076" wp14:editId="200E2E73">
          <wp:simplePos x="0" y="0"/>
          <wp:positionH relativeFrom="margin">
            <wp:posOffset>9525</wp:posOffset>
          </wp:positionH>
          <wp:positionV relativeFrom="paragraph">
            <wp:posOffset>-115570</wp:posOffset>
          </wp:positionV>
          <wp:extent cx="866775" cy="1085850"/>
          <wp:effectExtent l="0" t="0" r="9525" b="0"/>
          <wp:wrapNone/>
          <wp:docPr id="1391788695" name="Picture 1391788695" descr="PTA Pad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4947" descr="PTA Pada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18B25D" wp14:editId="5D7F89A7">
              <wp:simplePos x="0" y="0"/>
              <wp:positionH relativeFrom="margin">
                <wp:posOffset>647700</wp:posOffset>
              </wp:positionH>
              <wp:positionV relativeFrom="paragraph">
                <wp:posOffset>-81915</wp:posOffset>
              </wp:positionV>
              <wp:extent cx="5213350" cy="716915"/>
              <wp:effectExtent l="0" t="0" r="6350" b="6985"/>
              <wp:wrapNone/>
              <wp:docPr id="1485045737" name="Text Box 14850457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33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3AD525" w14:textId="77777777" w:rsidR="00796B58" w:rsidRPr="00525DBB" w:rsidRDefault="00796B58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MAHKAMAH AGUNG REPUBLIK INDONESIA</w:t>
                          </w:r>
                        </w:p>
                        <w:p w14:paraId="4A0FD843" w14:textId="77777777" w:rsidR="00796B58" w:rsidRPr="00525DBB" w:rsidRDefault="00796B58" w:rsidP="00330EC1">
                          <w:pPr>
                            <w:jc w:val="center"/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DIREKTORAT JENDERAL BADAN PERADILAN AGAMA</w:t>
                          </w:r>
                        </w:p>
                        <w:p w14:paraId="5CE86ADD" w14:textId="77777777" w:rsidR="00796B58" w:rsidRPr="00525DBB" w:rsidRDefault="00796B58" w:rsidP="00330EC1">
                          <w:pPr>
                            <w:jc w:val="center"/>
                            <w:rPr>
                              <w:rFonts w:ascii="Bookman Old Style" w:hAnsi="Bookman Old Style"/>
                              <w:sz w:val="26"/>
                              <w:szCs w:val="26"/>
                            </w:rPr>
                          </w:pPr>
                          <w:r w:rsidRPr="00525DBB">
                            <w:rPr>
                              <w:rFonts w:ascii="Bookman Old Style" w:hAnsi="Bookman Old Style" w:cs="Arial"/>
                              <w:b/>
                              <w:sz w:val="26"/>
                              <w:szCs w:val="26"/>
                            </w:rPr>
                            <w:t>PENGADILAN TINGGI AGAMA PADANG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18B25D" id="_x0000_t202" coordsize="21600,21600" o:spt="202" path="m,l,21600r21600,l21600,xe">
              <v:stroke joinstyle="miter"/>
              <v:path gradientshapeok="t" o:connecttype="rect"/>
            </v:shapetype>
            <v:shape id="Text Box 1485045737" o:spid="_x0000_s1026" type="#_x0000_t202" style="position:absolute;margin-left:51pt;margin-top:-6.45pt;width:410.5pt;height:56.4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" filled="f" stroked="f">
              <v:textbox inset="0,0,0,0">
                <w:txbxContent>
                  <w:p w14:paraId="763AD525" w14:textId="77777777" w:rsidR="00796B58" w:rsidRPr="00525DBB" w:rsidRDefault="00796B58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MAHKAMAH AGUNG REPUBLIK INDONESIA</w:t>
                    </w:r>
                  </w:p>
                  <w:p w14:paraId="4A0FD843" w14:textId="77777777" w:rsidR="00796B58" w:rsidRPr="00525DBB" w:rsidRDefault="00796B58" w:rsidP="00330EC1">
                    <w:pPr>
                      <w:jc w:val="center"/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DIREKTORAT JENDERAL BADAN PERADILAN AGAMA</w:t>
                    </w:r>
                  </w:p>
                  <w:p w14:paraId="5CE86ADD" w14:textId="77777777" w:rsidR="00796B58" w:rsidRPr="00525DBB" w:rsidRDefault="00796B58" w:rsidP="00330EC1">
                    <w:pPr>
                      <w:jc w:val="center"/>
                      <w:rPr>
                        <w:rFonts w:ascii="Bookman Old Style" w:hAnsi="Bookman Old Style"/>
                        <w:sz w:val="26"/>
                        <w:szCs w:val="26"/>
                      </w:rPr>
                    </w:pPr>
                    <w:r w:rsidRPr="00525DBB">
                      <w:rPr>
                        <w:rFonts w:ascii="Bookman Old Style" w:hAnsi="Bookman Old Style" w:cs="Arial"/>
                        <w:b/>
                        <w:sz w:val="26"/>
                        <w:szCs w:val="26"/>
                      </w:rPr>
                      <w:t>PENGADILAN TINGGI AGAMA PADANG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7BA4D41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51328729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1A7813DA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  <w:r w:rsidRPr="00E217C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0ACC7" wp14:editId="6081115A">
              <wp:simplePos x="0" y="0"/>
              <wp:positionH relativeFrom="column">
                <wp:posOffset>683260</wp:posOffset>
              </wp:positionH>
              <wp:positionV relativeFrom="paragraph">
                <wp:posOffset>41275</wp:posOffset>
              </wp:positionV>
              <wp:extent cx="5173980" cy="340995"/>
              <wp:effectExtent l="0" t="0" r="7620" b="1905"/>
              <wp:wrapNone/>
              <wp:docPr id="848735812" name="Text Box 8487358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7398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88909" w14:textId="77777777" w:rsidR="00796B58" w:rsidRDefault="00796B58" w:rsidP="00330EC1">
                          <w:pPr>
                            <w:spacing w:line="216" w:lineRule="auto"/>
                            <w:jc w:val="center"/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Jalan By Pass KM 24,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Kelurahan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Batipuh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Panjang,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Kecamatan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 Koto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>Tangah</w:t>
                          </w:r>
                          <w:proofErr w:type="spellEnd"/>
                        </w:p>
                        <w:p w14:paraId="6E8DF58F" w14:textId="77777777" w:rsidR="00796B58" w:rsidRPr="00BC487C" w:rsidRDefault="00796B58" w:rsidP="00330EC1">
                          <w:pPr>
                            <w:spacing w:line="216" w:lineRule="auto"/>
                            <w:jc w:val="center"/>
                            <w:rPr>
                              <w:sz w:val="21"/>
                              <w:szCs w:val="21"/>
                              <w:lang w:val="id-ID"/>
                            </w:rPr>
                          </w:pPr>
                          <w:r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</w:rPr>
                            <w:t xml:space="preserve">Kota Padang, Sumatera Barat 25179. </w:t>
                          </w:r>
                          <w:hyperlink r:id="rId2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www.pta-padang.go.id</w:t>
                            </w:r>
                          </w:hyperlink>
                          <w:r w:rsidRPr="00BC487C">
                            <w:rPr>
                              <w:rFonts w:ascii="Arial Narrow" w:hAnsi="Arial Narrow"/>
                              <w:spacing w:val="10"/>
                              <w:sz w:val="21"/>
                              <w:szCs w:val="21"/>
                              <w:lang w:val="id-ID"/>
                            </w:rPr>
                            <w:t xml:space="preserve">, </w:t>
                          </w:r>
                          <w:hyperlink r:id="rId3" w:history="1">
                            <w:r w:rsidRPr="00BC487C">
                              <w:rPr>
                                <w:rStyle w:val="Hyperlink"/>
                                <w:rFonts w:ascii="Arial Narrow" w:hAnsi="Arial Narrow"/>
                                <w:spacing w:val="10"/>
                                <w:sz w:val="21"/>
                                <w:szCs w:val="21"/>
                                <w:lang w:val="id-ID"/>
                              </w:rPr>
                              <w:t>admin@pta-padang.go.id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D0ACC7" id="Text Box 848735812" o:spid="_x0000_s1027" type="#_x0000_t202" style="position:absolute;left:0;text-align:left;margin-left:53.8pt;margin-top:3.25pt;width:407.4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" filled="f" stroked="f">
              <v:textbox inset="0,0,0,0">
                <w:txbxContent>
                  <w:p w14:paraId="5B588909" w14:textId="77777777" w:rsidR="00796B58" w:rsidRDefault="00796B58" w:rsidP="00330EC1">
                    <w:pPr>
                      <w:spacing w:line="216" w:lineRule="auto"/>
                      <w:jc w:val="center"/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Jalan By Pass KM 24,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Kelurahan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Batipuh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Panjang,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Kecamatan</w:t>
                    </w:r>
                    <w:proofErr w:type="spellEnd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 Koto </w:t>
                    </w:r>
                    <w:proofErr w:type="spellStart"/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>Tangah</w:t>
                    </w:r>
                    <w:proofErr w:type="spellEnd"/>
                  </w:p>
                  <w:p w14:paraId="6E8DF58F" w14:textId="77777777" w:rsidR="00796B58" w:rsidRPr="00BC487C" w:rsidRDefault="00796B58" w:rsidP="00330EC1">
                    <w:pPr>
                      <w:spacing w:line="216" w:lineRule="auto"/>
                      <w:jc w:val="center"/>
                      <w:rPr>
                        <w:sz w:val="21"/>
                        <w:szCs w:val="21"/>
                        <w:lang w:val="id-ID"/>
                      </w:rPr>
                    </w:pPr>
                    <w:r>
                      <w:rPr>
                        <w:rFonts w:ascii="Arial Narrow" w:hAnsi="Arial Narrow"/>
                        <w:spacing w:val="10"/>
                        <w:sz w:val="21"/>
                        <w:szCs w:val="21"/>
                      </w:rPr>
                      <w:t xml:space="preserve">Kota Padang, Sumatera Barat 25179. </w:t>
                    </w:r>
                    <w:hyperlink r:id="rId4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www.pta-padang.go.id</w:t>
                      </w:r>
                    </w:hyperlink>
                    <w:r w:rsidRPr="00BC487C">
                      <w:rPr>
                        <w:rFonts w:ascii="Arial Narrow" w:hAnsi="Arial Narrow"/>
                        <w:spacing w:val="10"/>
                        <w:sz w:val="21"/>
                        <w:szCs w:val="21"/>
                        <w:lang w:val="id-ID"/>
                      </w:rPr>
                      <w:t xml:space="preserve">, </w:t>
                    </w:r>
                    <w:hyperlink r:id="rId5" w:history="1">
                      <w:r w:rsidRPr="00BC487C">
                        <w:rPr>
                          <w:rStyle w:val="Hyperlink"/>
                          <w:rFonts w:ascii="Arial Narrow" w:hAnsi="Arial Narrow"/>
                          <w:spacing w:val="10"/>
                          <w:sz w:val="21"/>
                          <w:szCs w:val="21"/>
                          <w:lang w:val="id-ID"/>
                        </w:rPr>
                        <w:t>admin@pta-padang.go.id</w:t>
                      </w:r>
                    </w:hyperlink>
                  </w:p>
                </w:txbxContent>
              </v:textbox>
            </v:shape>
          </w:pict>
        </mc:Fallback>
      </mc:AlternateContent>
    </w:r>
  </w:p>
  <w:p w14:paraId="0B9E5183" w14:textId="77777777" w:rsidR="00796B58" w:rsidRPr="00E217CB" w:rsidRDefault="00796B58" w:rsidP="00330EC1">
    <w:pPr>
      <w:jc w:val="center"/>
      <w:rPr>
        <w:rFonts w:ascii="Arial" w:hAnsi="Arial" w:cs="Arial"/>
        <w:b/>
        <w:sz w:val="21"/>
        <w:szCs w:val="21"/>
        <w:lang w:val="id-ID"/>
      </w:rPr>
    </w:pPr>
  </w:p>
  <w:p w14:paraId="53A9D4B9" w14:textId="77777777" w:rsidR="00796B58" w:rsidRPr="00E217CB" w:rsidRDefault="00796B58" w:rsidP="00330EC1">
    <w:pPr>
      <w:rPr>
        <w:rFonts w:ascii="Arial" w:hAnsi="Arial" w:cs="Arial"/>
        <w:b/>
        <w:sz w:val="6"/>
        <w:szCs w:val="8"/>
        <w:rtl/>
        <w:lang w:val="id-ID"/>
      </w:rPr>
    </w:pPr>
  </w:p>
  <w:p w14:paraId="355297A5" w14:textId="77777777" w:rsidR="00796B58" w:rsidRPr="002A5898" w:rsidRDefault="00796B58" w:rsidP="00330EC1">
    <w:pPr>
      <w:tabs>
        <w:tab w:val="left" w:pos="1148"/>
        <w:tab w:val="right" w:pos="9981"/>
      </w:tabs>
      <w:jc w:val="both"/>
      <w:rPr>
        <w:rFonts w:ascii="Arial" w:hAnsi="Arial" w:cs="Arial"/>
        <w:szCs w:val="22"/>
      </w:rPr>
    </w:pPr>
  </w:p>
  <w:p w14:paraId="12CAA672" w14:textId="0CD172E4" w:rsidR="00796B58" w:rsidRDefault="00796B58" w:rsidP="002805DD">
    <w:pPr>
      <w:tabs>
        <w:tab w:val="right" w:pos="9360"/>
      </w:tabs>
    </w:pPr>
    <w:r w:rsidRPr="00E217CB">
      <w:rPr>
        <w:rFonts w:ascii="Arial" w:hAnsi="Arial" w:cs="Arial"/>
        <w:noProof/>
        <w:szCs w:val="22"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52839957" wp14:editId="1D9E7646">
              <wp:simplePos x="0" y="0"/>
              <wp:positionH relativeFrom="column">
                <wp:posOffset>9525</wp:posOffset>
              </wp:positionH>
              <wp:positionV relativeFrom="paragraph">
                <wp:posOffset>57785</wp:posOffset>
              </wp:positionV>
              <wp:extent cx="5715000" cy="0"/>
              <wp:effectExtent l="0" t="0" r="0" b="0"/>
              <wp:wrapNone/>
              <wp:docPr id="1238059342" name="Line 49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19050"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D818D8" id="Line 4987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5pt,4.55pt" to="450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" strokecolor="black [3040]" strokeweight="1.5pt"/>
          </w:pict>
        </mc:Fallback>
      </mc:AlternateContent>
    </w:r>
    <w:r w:rsidR="002805DD">
      <w:rPr>
        <w:rFonts w:ascii="Arial" w:hAnsi="Arial" w:cs="Arial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679AC"/>
    <w:rsid w:val="000B0EDA"/>
    <w:rsid w:val="000D0E2E"/>
    <w:rsid w:val="001209FE"/>
    <w:rsid w:val="00172142"/>
    <w:rsid w:val="001773F1"/>
    <w:rsid w:val="00190F96"/>
    <w:rsid w:val="0022000D"/>
    <w:rsid w:val="002805DD"/>
    <w:rsid w:val="003D547B"/>
    <w:rsid w:val="003F6FD5"/>
    <w:rsid w:val="00484B75"/>
    <w:rsid w:val="005245EC"/>
    <w:rsid w:val="005E7B14"/>
    <w:rsid w:val="00620BD0"/>
    <w:rsid w:val="00624A59"/>
    <w:rsid w:val="00633FDB"/>
    <w:rsid w:val="00744E69"/>
    <w:rsid w:val="007835FC"/>
    <w:rsid w:val="00796B58"/>
    <w:rsid w:val="00845D36"/>
    <w:rsid w:val="00875113"/>
    <w:rsid w:val="008A2874"/>
    <w:rsid w:val="008B67B0"/>
    <w:rsid w:val="008F786F"/>
    <w:rsid w:val="009A6217"/>
    <w:rsid w:val="00AF013F"/>
    <w:rsid w:val="00B62A34"/>
    <w:rsid w:val="00BC1644"/>
    <w:rsid w:val="00C64F36"/>
    <w:rsid w:val="00C710F1"/>
    <w:rsid w:val="00CA6113"/>
    <w:rsid w:val="00D135F0"/>
    <w:rsid w:val="00D9100A"/>
    <w:rsid w:val="00E679AC"/>
    <w:rsid w:val="00EF019F"/>
    <w:rsid w:val="00FC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32B06"/>
  <w15:chartTrackingRefBased/>
  <w15:docId w15:val="{75E7591B-CB1B-4B62-B5C4-2E79F589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5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B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B58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96B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B58"/>
    <w:rPr>
      <w:lang w:val="id-ID"/>
    </w:rPr>
  </w:style>
  <w:style w:type="character" w:styleId="Hyperlink">
    <w:name w:val="Hyperlink"/>
    <w:rsid w:val="00796B58"/>
    <w:rPr>
      <w:color w:val="0000FF"/>
      <w:u w:val="single"/>
    </w:rPr>
  </w:style>
  <w:style w:type="table" w:styleId="TableGrid">
    <w:name w:val="Table Grid"/>
    <w:basedOn w:val="TableNormal"/>
    <w:uiPriority w:val="59"/>
    <w:rsid w:val="00C7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in@pta-padang.go.id" TargetMode="External"/><Relationship Id="rId2" Type="http://schemas.openxmlformats.org/officeDocument/2006/relationships/hyperlink" Target="http://www.pta-padang.go.id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admin@pta-padang.go.id" TargetMode="External"/><Relationship Id="rId4" Type="http://schemas.openxmlformats.org/officeDocument/2006/relationships/hyperlink" Target="http://www.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Efri Sukma</dc:creator>
  <cp:keywords/>
  <dc:description/>
  <cp:lastModifiedBy>Admin 2</cp:lastModifiedBy>
  <cp:revision>22</cp:revision>
  <cp:lastPrinted>2024-10-15T01:07:00Z</cp:lastPrinted>
  <dcterms:created xsi:type="dcterms:W3CDTF">2024-10-14T09:04:00Z</dcterms:created>
  <dcterms:modified xsi:type="dcterms:W3CDTF">2025-07-01T08:09:00Z</dcterms:modified>
</cp:coreProperties>
</file>