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FDDC" w14:textId="77777777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43508210"/>
      <w:bookmarkStart w:id="1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6FC25AD3" wp14:editId="0E23414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AD49D" w14:textId="77777777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7B4FE5" w14:textId="77777777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B4DB43" w14:textId="77777777" w:rsidR="00B67E8D" w:rsidRDefault="00B67E8D" w:rsidP="00B67E8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C4C4F5D" w14:textId="77777777" w:rsidR="00B67E8D" w:rsidRPr="00AB5946" w:rsidRDefault="00B67E8D" w:rsidP="00B67E8D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68D7B34" w14:textId="77777777" w:rsidR="00B67E8D" w:rsidRPr="00AB5946" w:rsidRDefault="00B67E8D" w:rsidP="00B67E8D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CBC3A42" w14:textId="77777777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BCE34" wp14:editId="45CFFB78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76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28639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7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uP1wEAAA0EAAAOAAAAZHJzL2Uyb0RvYy54bWysU8Fu3CAQvVfqPyDuXXsjJW2s9eawUXqp&#10;2lXTfADBwxoJGAR07f37DtjrjdqqUqNcsAdmHu+9GTZ3ozXsCCFqdC1fr2rOwEnstDu0/OnHw4dP&#10;nMUkXCcMOmj5CSK/275/txl8A1fYo+kgMAJxsRl8y/uUfFNVUfZgRVyhB0eHCoMVicJwqLogBkK3&#10;prqq65tqwND5gBJipN376ZBvC75SINM3pSIkZlpO3FJZQ1mf81ptN6I5BOF7LWca4hUsrNCOLl2g&#10;7kUS7GfQf0BZLQNGVGkl0VaolJZQNJCadf2bmsdeeChayJzoF5vi28HKr8d9YLqj3nHmhKUWPaYg&#10;9KFPbIfOkYEY2Dr7NPjYUPrO7cMcRb8PWfSogs1fksPG4u1p8RbGxCRtXt9+vKlraoE8n1WXQh9i&#10;+gxoWf5pudEuyxaNOH6JiS6j1HNK3jaODUT4tr6uS1pEo7sHbUw+LKMDOxPYUVDT01jIE8KLLIqM&#10;I9gsaRJR/tLJwIT/HRSZQrTX0wV5HC+YQkpw6YxrHGXnMkUMlsKZ2b8K5/xcCmVU/6d4qSg3o0tL&#10;sdUOw99oX6xQU/7ZgUl3tuAZu1Npb7GGZq54P7+PPNQv41J+ecXbXwAAAP//AwBQSwMEFAAGAAgA&#10;AAAhAMDu7encAAAABwEAAA8AAABkcnMvZG93bnJldi54bWxMjs1OwkAUhfcmvMPkkrghMIMSkdIp&#10;0UYTdygY2Q6dS1vt3Gk6A1Sf3mtc6PL85JwvXfWuESfsQu1Jw3SiQCAV3tZUanjdPo5vQYRoyJrG&#10;E2r4xACrbHCRmsT6M73gaRNLwSMUEqOhirFNpAxFhc6EiW+RODv4zpnIsiul7cyZx10jr5S6kc7U&#10;xA+VaTGvsPjYHJ2Gw3rxdr8b5c8PW/c0z6flexj1X1pfDvu7JYiIffwrww8+o0PGTHt/JBtEo2E8&#10;4yLb6hoEx4uZmoPY/xoyS+V//uwbAAD//wMAUEsBAi0AFAAGAAgAAAAhALaDOJL+AAAA4QEAABMA&#10;AAAAAAAAAAAAAAAAAAAAAFtDb250ZW50X1R5cGVzXS54bWxQSwECLQAUAAYACAAAACEAOP0h/9YA&#10;AACUAQAACwAAAAAAAAAAAAAAAAAvAQAAX3JlbHMvLnJlbHNQSwECLQAUAAYACAAAACEAldLrj9cB&#10;AAANBAAADgAAAAAAAAAAAAAAAAAuAgAAZHJzL2Uyb0RvYy54bWxQSwECLQAUAAYACAAAACEAwO7t&#10;6d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bookmarkEnd w:id="1"/>
    <w:p w14:paraId="7C13AA93" w14:textId="77777777" w:rsidR="00B67E8D" w:rsidRDefault="00B67E8D" w:rsidP="00B67E8D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1983B6E0" w14:textId="77777777" w:rsidR="00B67E8D" w:rsidRPr="005D622B" w:rsidRDefault="00B67E8D" w:rsidP="00B67E8D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 w:rsidRPr="005D622B">
        <w:rPr>
          <w:rFonts w:ascii="Bookman Old Style" w:hAnsi="Bookman Old Style" w:cs="Arial"/>
          <w:b/>
          <w:sz w:val="22"/>
          <w:szCs w:val="26"/>
        </w:rPr>
        <w:t>PELANTIKAN</w:t>
      </w:r>
    </w:p>
    <w:p w14:paraId="6D0B7162" w14:textId="77777777" w:rsidR="00B67E8D" w:rsidRPr="00885BA4" w:rsidRDefault="00B67E8D" w:rsidP="00B67E8D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6B09BDC7" w14:textId="77777777" w:rsidR="00B67E8D" w:rsidRPr="00885BA4" w:rsidRDefault="00B67E8D" w:rsidP="00B67E8D">
      <w:pPr>
        <w:rPr>
          <w:rFonts w:ascii="Bookman Old Style" w:hAnsi="Bookman Old Style" w:cs="Arial"/>
          <w:b/>
          <w:sz w:val="18"/>
          <w:szCs w:val="20"/>
          <w:lang w:val="fi-FI"/>
        </w:rPr>
      </w:pPr>
    </w:p>
    <w:p w14:paraId="5B312DFC" w14:textId="77777777" w:rsidR="00885BA4" w:rsidRPr="0083589A" w:rsidRDefault="00885BA4" w:rsidP="00885BA4">
      <w:pPr>
        <w:rPr>
          <w:rFonts w:ascii="Arial" w:hAnsi="Arial" w:cs="Arial"/>
          <w:b/>
          <w:sz w:val="18"/>
          <w:szCs w:val="20"/>
          <w:lang w:val="fi-FI"/>
        </w:rPr>
      </w:pPr>
    </w:p>
    <w:p w14:paraId="08BE0214" w14:textId="77777777" w:rsidR="00885BA4" w:rsidRPr="00153EFD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  <w:bookmarkStart w:id="2" w:name="_Hlk68162719"/>
      <w:r w:rsidRPr="00153EFD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bookmarkEnd w:id="2"/>
    <w:p w14:paraId="7C627175" w14:textId="77777777" w:rsidR="00885BA4" w:rsidRPr="008C5BD2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67A79E8C" w14:textId="39A68322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Dr. Drs. H. Pelmizar, M.H.I.</w:t>
      </w:r>
    </w:p>
    <w:p w14:paraId="247A433E" w14:textId="2F388957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NIP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195611121981031009</w:t>
      </w:r>
    </w:p>
    <w:p w14:paraId="017267F6" w14:textId="15342F31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Pembina Utama/ IVe</w:t>
      </w:r>
    </w:p>
    <w:p w14:paraId="1D0AF1F4" w14:textId="2044DC6A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Jabatan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Ketua Pengadilan Tinggi Agama Padang</w:t>
      </w:r>
    </w:p>
    <w:p w14:paraId="47F0F036" w14:textId="38750F68" w:rsidR="00885BA4" w:rsidRPr="008C5BD2" w:rsidRDefault="00885BA4" w:rsidP="00885BA4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Instansi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Mahkamah Agung RI</w:t>
      </w:r>
    </w:p>
    <w:p w14:paraId="013C3368" w14:textId="77777777" w:rsidR="00885BA4" w:rsidRDefault="00885BA4" w:rsidP="00885BA4">
      <w:pPr>
        <w:rPr>
          <w:rFonts w:ascii="Arial" w:hAnsi="Arial" w:cs="Arial"/>
          <w:sz w:val="20"/>
          <w:szCs w:val="22"/>
          <w:lang w:val="sv-SE"/>
        </w:rPr>
      </w:pPr>
    </w:p>
    <w:p w14:paraId="7D8CC83C" w14:textId="77777777" w:rsidR="00885BA4" w:rsidRPr="008C5BD2" w:rsidRDefault="00885BA4" w:rsidP="00885BA4">
      <w:pPr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menyatakan dengan sesungguhnya,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1CEAB37D" w14:textId="77777777" w:rsidR="00885BA4" w:rsidRPr="0083589A" w:rsidRDefault="00885BA4" w:rsidP="00885BA4">
      <w:pPr>
        <w:rPr>
          <w:rFonts w:ascii="Arial" w:hAnsi="Arial" w:cs="Arial"/>
          <w:sz w:val="20"/>
          <w:szCs w:val="22"/>
          <w:lang w:val="sv-SE"/>
        </w:rPr>
      </w:pPr>
    </w:p>
    <w:p w14:paraId="72F49401" w14:textId="57A3F201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Nurfadilla, S.I.P.</w:t>
      </w:r>
    </w:p>
    <w:p w14:paraId="2BDEE326" w14:textId="609340E4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="00B67E8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199005232023212029</w:t>
      </w:r>
    </w:p>
    <w:p w14:paraId="20BCFB27" w14:textId="024F80AE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Golongan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0CFBD28D" w14:textId="40A99FAD" w:rsidR="00885BA4" w:rsidRPr="008C5BD2" w:rsidRDefault="00885BA4" w:rsidP="00885BA4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>Jabatan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Arsiparis Ahli Pertama</w:t>
      </w:r>
    </w:p>
    <w:p w14:paraId="33C9145C" w14:textId="77777777" w:rsidR="00885BA4" w:rsidRPr="0083589A" w:rsidRDefault="00885BA4" w:rsidP="00885BA4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441EDC8C" w14:textId="42D08D1A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</w:rPr>
        <w:t>b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erdasarkan </w:t>
      </w:r>
      <w:r w:rsidRPr="00153EFD">
        <w:rPr>
          <w:rFonts w:ascii="Bookman Old Style" w:hAnsi="Bookman Old Style" w:cs="Arial"/>
          <w:sz w:val="20"/>
          <w:szCs w:val="22"/>
        </w:rPr>
        <w:t xml:space="preserve">Keputusan 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begin"/>
      </w:r>
      <w:r w:rsidRPr="00153EFD">
        <w:rPr>
          <w:rFonts w:ascii="Bookman Old Style" w:hAnsi="Bookman Old Style" w:cs="Arial"/>
          <w:sz w:val="20"/>
          <w:szCs w:val="22"/>
          <w:lang w:val="fi-FI"/>
        </w:rPr>
        <w:instrText xml:space="preserve"> MERGEFIELD Ttd_Sk_JF </w:instrTex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separate"/>
      </w:r>
      <w:r w:rsidRPr="005069F1">
        <w:rPr>
          <w:rFonts w:ascii="Bookman Old Style" w:hAnsi="Bookman Old Style" w:cs="Arial"/>
          <w:sz w:val="20"/>
          <w:szCs w:val="22"/>
          <w:lang w:val="fi-FI"/>
        </w:rPr>
        <w:t>Sekretaris Mahkamah Agung RI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fldChar w:fldCharType="end"/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Nomor </w:t>
      </w:r>
      <w:r>
        <w:rPr>
          <w:rFonts w:ascii="Bookman Old Style" w:hAnsi="Bookman Old Style" w:cs="Arial"/>
          <w:sz w:val="20"/>
          <w:szCs w:val="22"/>
          <w:lang w:val="fi-FI"/>
        </w:rPr>
        <w:t>775/SEK/SK.KP1.2.7/VIII/2023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tanggal </w:t>
      </w:r>
      <w:r>
        <w:rPr>
          <w:rFonts w:ascii="Bookman Old Style" w:hAnsi="Bookman Old Style" w:cs="Arial"/>
          <w:sz w:val="20"/>
          <w:szCs w:val="22"/>
          <w:lang w:val="fi-FI"/>
        </w:rPr>
        <w:t>31 Agustus 2023</w:t>
      </w:r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telah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diangkat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dalam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2"/>
        </w:rPr>
        <w:t>Arsiparis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Ahli </w:t>
      </w:r>
      <w:proofErr w:type="spellStart"/>
      <w:r>
        <w:rPr>
          <w:rFonts w:ascii="Bookman Old Style" w:hAnsi="Bookman Old Style" w:cs="Arial"/>
          <w:sz w:val="20"/>
          <w:szCs w:val="22"/>
        </w:rPr>
        <w:t>Pertama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r w:rsidRPr="00153EFD">
        <w:rPr>
          <w:rFonts w:ascii="Bookman Old Style" w:hAnsi="Bookman Old Style" w:cs="Arial"/>
          <w:sz w:val="20"/>
          <w:szCs w:val="22"/>
        </w:rPr>
        <w:t xml:space="preserve">pada </w:t>
      </w:r>
      <w:proofErr w:type="spellStart"/>
      <w:r>
        <w:rPr>
          <w:rFonts w:ascii="Bookman Old Style" w:hAnsi="Bookman Old Style" w:cs="Arial"/>
          <w:sz w:val="20"/>
          <w:szCs w:val="22"/>
        </w:rPr>
        <w:t>Pengadilan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Tinggi Agama Padang </w:t>
      </w:r>
      <w:r w:rsidRPr="00153EFD">
        <w:rPr>
          <w:rFonts w:ascii="Bookman Old Style" w:hAnsi="Bookman Old Style" w:cs="Arial"/>
          <w:sz w:val="20"/>
          <w:szCs w:val="22"/>
        </w:rPr>
        <w:t xml:space="preserve">dan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telah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dilantik</w:t>
      </w:r>
      <w:proofErr w:type="spellEnd"/>
      <w:r w:rsidRPr="00153EFD">
        <w:rPr>
          <w:rFonts w:ascii="Bookman Old Style" w:hAnsi="Bookman Old Style" w:cs="Arial"/>
          <w:sz w:val="20"/>
          <w:szCs w:val="22"/>
        </w:rPr>
        <w:t xml:space="preserve"> oleh </w:t>
      </w:r>
      <w:proofErr w:type="spellStart"/>
      <w:r>
        <w:rPr>
          <w:rFonts w:ascii="Bookman Old Style" w:hAnsi="Bookman Old Style" w:cs="Arial"/>
          <w:sz w:val="20"/>
          <w:szCs w:val="22"/>
        </w:rPr>
        <w:t>Ketua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2"/>
        </w:rPr>
        <w:t>Pengadilan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Tinggi Agama Padang </w:t>
      </w:r>
      <w:r w:rsidRPr="00153EFD">
        <w:rPr>
          <w:rFonts w:ascii="Bookman Old Style" w:hAnsi="Bookman Old Style" w:cs="Arial"/>
          <w:sz w:val="20"/>
          <w:szCs w:val="22"/>
        </w:rPr>
        <w:t xml:space="preserve">pada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tangga</w:t>
      </w:r>
      <w:r>
        <w:rPr>
          <w:rFonts w:ascii="Bookman Old Style" w:hAnsi="Bookman Old Style" w:cs="Arial"/>
          <w:sz w:val="20"/>
          <w:szCs w:val="22"/>
        </w:rPr>
        <w:t>l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1 September 2023</w:t>
      </w:r>
      <w:r w:rsidRPr="00153EFD">
        <w:rPr>
          <w:rFonts w:ascii="Bookman Old Style" w:hAnsi="Bookman Old Style" w:cs="Arial"/>
          <w:sz w:val="20"/>
          <w:szCs w:val="22"/>
        </w:rPr>
        <w:t>.</w:t>
      </w:r>
    </w:p>
    <w:p w14:paraId="6EFFB981" w14:textId="77777777" w:rsidR="00885BA4" w:rsidRPr="00153EFD" w:rsidRDefault="00885BA4" w:rsidP="00885BA4">
      <w:pPr>
        <w:ind w:left="709"/>
        <w:jc w:val="both"/>
        <w:rPr>
          <w:rFonts w:ascii="Bookman Old Style" w:hAnsi="Bookman Old Style" w:cs="Arial"/>
          <w:sz w:val="20"/>
          <w:szCs w:val="22"/>
          <w:lang w:val="sv-SE"/>
        </w:rPr>
      </w:pPr>
    </w:p>
    <w:p w14:paraId="637C711D" w14:textId="77777777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Demikian surat pernyataan 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pelantikan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 ini saya buat dengan sesungguhnya</w:t>
      </w:r>
      <w:r w:rsidRPr="00153EFD">
        <w:rPr>
          <w:rFonts w:ascii="Bookman Old Style" w:hAnsi="Bookman Old Style" w:cs="Arial"/>
          <w:sz w:val="20"/>
          <w:szCs w:val="22"/>
        </w:rPr>
        <w:t>,</w:t>
      </w: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 dengan mengingat sumpah jabatan</w:t>
      </w:r>
      <w:r w:rsidRPr="00153EFD">
        <w:rPr>
          <w:rFonts w:ascii="Bookman Old Style" w:hAnsi="Bookman Old Style" w:cs="Arial"/>
          <w:sz w:val="20"/>
          <w:szCs w:val="22"/>
        </w:rPr>
        <w:t xml:space="preserve"> dan a</w:t>
      </w:r>
      <w:r w:rsidRPr="00153EFD">
        <w:rPr>
          <w:rFonts w:ascii="Bookman Old Style" w:hAnsi="Bookman Old Style" w:cs="Arial"/>
          <w:sz w:val="20"/>
          <w:szCs w:val="22"/>
          <w:lang w:val="sv-SE"/>
        </w:rPr>
        <w:t xml:space="preserve">pabila dikemudian hari isi surat pernyataan ini tidak benar yang mengakibatkan kerugian terhadap negara, saya bersedia menanggung kerugian tersebut. </w:t>
      </w:r>
    </w:p>
    <w:p w14:paraId="380C4B10" w14:textId="77777777" w:rsidR="00885BA4" w:rsidRPr="00153EFD" w:rsidRDefault="00885BA4" w:rsidP="00885BA4">
      <w:pPr>
        <w:jc w:val="both"/>
        <w:rPr>
          <w:rFonts w:ascii="Bookman Old Style" w:hAnsi="Bookman Old Style" w:cs="Arial"/>
          <w:sz w:val="20"/>
          <w:szCs w:val="22"/>
          <w:lang w:val="sv-SE"/>
        </w:rPr>
      </w:pPr>
    </w:p>
    <w:p w14:paraId="4AA8835F" w14:textId="18D65A0B" w:rsidR="00885BA4" w:rsidRPr="00153EFD" w:rsidRDefault="00885BA4" w:rsidP="00885BA4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fi-FI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Asli surat pernyataan ini disampaikan kepada Kepala Kantor Pelayanan Perbendaharaan Negara </w:t>
      </w:r>
      <w:r>
        <w:rPr>
          <w:rFonts w:ascii="Bookman Old Style" w:hAnsi="Bookman Old Style" w:cs="Arial"/>
          <w:sz w:val="20"/>
          <w:szCs w:val="22"/>
        </w:rPr>
        <w:t>Padang</w:t>
      </w:r>
      <w:r w:rsidRPr="00153EFD">
        <w:rPr>
          <w:rFonts w:ascii="Bookman Old Style" w:hAnsi="Bookman Old Style" w:cs="Arial"/>
          <w:sz w:val="20"/>
          <w:szCs w:val="22"/>
          <w:lang w:val="fi-FI"/>
        </w:rPr>
        <w:t>.</w:t>
      </w:r>
    </w:p>
    <w:p w14:paraId="3DC4B631" w14:textId="77777777" w:rsidR="00885BA4" w:rsidRPr="0083589A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3E8E581B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75D6E9A2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50CDE649" w14:textId="77777777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060850DF" w14:textId="0A29C475" w:rsidR="00885BA4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  <w:r w:rsidRPr="0083589A">
        <w:rPr>
          <w:rFonts w:ascii="Arial" w:hAnsi="Arial" w:cs="Arial"/>
          <w:b/>
          <w:noProof/>
          <w:sz w:val="20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A2D53" wp14:editId="0593978E">
                <wp:simplePos x="0" y="0"/>
                <wp:positionH relativeFrom="column">
                  <wp:posOffset>3728085</wp:posOffset>
                </wp:positionH>
                <wp:positionV relativeFrom="paragraph">
                  <wp:posOffset>69215</wp:posOffset>
                </wp:positionV>
                <wp:extent cx="2336800" cy="1425575"/>
                <wp:effectExtent l="0" t="3175" r="1270" b="0"/>
                <wp:wrapNone/>
                <wp:docPr id="1747893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605E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4A5FAC79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3686BE2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67FF9358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2C4736E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58D2258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26B6C94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Dr. Drs.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p w14:paraId="0E311EBE" w14:textId="77777777" w:rsidR="00B67E8D" w:rsidRPr="00DF5465" w:rsidRDefault="00B67E8D" w:rsidP="00B67E8D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  <w:p w14:paraId="2A85E901" w14:textId="77777777" w:rsidR="00885BA4" w:rsidRPr="00153EFD" w:rsidRDefault="00885BA4" w:rsidP="00885BA4">
                            <w:pPr>
                              <w:ind w:right="536" w:firstLine="360"/>
                              <w:rPr>
                                <w:rFonts w:ascii="Bookman Old Style" w:hAnsi="Bookman Old Style" w:cs="Arial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2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55pt;margin-top:5.45pt;width:184pt;height:1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JW8gEAAMADAAAOAAAAZHJzL2Uyb0RvYy54bWysU9tu2zAMfR+wfxD0vthJmiYz4hRdiw4D&#10;ugvQ7gMYWY6F2aJGKbGzrx8lJ1m3vQ17EWiKPDo8PF7fDF0rDpq8QVvK6SSXQluFlbG7Un59fniz&#10;ksIHsBW0aHUpj9rLm83rV+veFXqGDbaVJsEg1he9K2UTgiuyzKtGd+An6LTlyxqpg8CftMsqgp7R&#10;uzab5fl11iNVjlBp7zl7P17KTcKva63C57r2Ooi2lMwtpJPSuY1ntllDsSNwjVEnGvAPLDowlh+9&#10;QN1DALEn8xdUZxShxzpMFHYZ1rVROs3A00zzP6Z5asDpNAuL491FJv//YNWnwxcSpuLdLa+Wq7fz&#10;ec4bs9Dxrp71EMQ7HMQsytQ7X3D1k+P6MHCaW9LI3j2i+uaFxbsG7E7fEmHfaKiY5jR2Zi9aRxwf&#10;Qbb9R6z4GdgHTEBDTV3UkFURjM7rOl5WFKkoTs7m8+tVzleK76ZXs8ViuUhvQHFud+TDe42diEEp&#10;iT2Q4OHw6EOkA8W5JL5m8cG0bfJBa39LcGHMJPqR8cg9DNvhJMcWqyMPQjjain8DDhqkH1L0bKlS&#10;+u97IC1F+8GyGNF/54DOwfYcgFXcWsogxRjehdGne0dm1zDyKLfFWxasNmmUqOzI4sSTbZImPFk6&#10;+vDld6r69eNtfgIAAP//AwBQSwMEFAAGAAgAAAAhAOgrVizfAAAACgEAAA8AAABkcnMvZG93bnJl&#10;di54bWxMj8FOwzAMhu9IvENkJG4s7aCwlqYTmsRlIMEGB45uE9pC4pQm3crbY05wtP9Pvz+X69lZ&#10;cTBj6D0pSBcJCEON1z21Cl5f7i9WIEJE0mg9GQXfJsC6Oj0psdD+SDtz2MdWcAmFAhV0MQ6FlKHp&#10;jMOw8IMhzt796DDyOLZSj3jkcmflMkmupcOe+EKHg9l0pvncT05BPT3t3nDbP+TbjX3+Sj9s8zhY&#10;pc7P5rtbENHM8Q+GX31Wh4qdaj+RDsIqyFY3KaMcJDkIBvIs40WtYHmZXYGsSvn/heoHAAD//wMA&#10;UEsBAi0AFAAGAAgAAAAhALaDOJL+AAAA4QEAABMAAAAAAAAAAAAAAAAAAAAAAFtDb250ZW50X1R5&#10;cGVzXS54bWxQSwECLQAUAAYACAAAACEAOP0h/9YAAACUAQAACwAAAAAAAAAAAAAAAAAvAQAAX3Jl&#10;bHMvLnJlbHNQSwECLQAUAAYACAAAACEAMT6CVvIBAADAAwAADgAAAAAAAAAAAAAAAAAuAgAAZHJz&#10;L2Uyb0RvYy54bWxQSwECLQAUAAYACAAAACEA6CtWLN8AAAAKAQAADwAAAAAAAAAAAAAAAABMBAAA&#10;ZHJzL2Rvd25yZXYueG1sUEsFBgAAAAAEAAQA8wAAAFgFAAAAAA==&#10;" filled="f" stroked="f" strokecolor="white">
                <v:textbox inset="0,0,0,0">
                  <w:txbxContent>
                    <w:p w14:paraId="124A605E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4A5FAC79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53686BE2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67FF9358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2C4736E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58D2258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26B6C94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Dr. Drs.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p w14:paraId="0E311EBE" w14:textId="77777777" w:rsidR="00B67E8D" w:rsidRPr="00DF5465" w:rsidRDefault="00B67E8D" w:rsidP="00B67E8D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  <w:p w14:paraId="2A85E901" w14:textId="77777777" w:rsidR="00885BA4" w:rsidRPr="00153EFD" w:rsidRDefault="00885BA4" w:rsidP="00885BA4">
                      <w:pPr>
                        <w:ind w:right="536" w:firstLine="360"/>
                        <w:rPr>
                          <w:rFonts w:ascii="Bookman Old Style" w:hAnsi="Bookman Old Style" w:cs="Arial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32008" w14:textId="77777777" w:rsidR="00885BA4" w:rsidRPr="0083589A" w:rsidRDefault="00885BA4" w:rsidP="00885BA4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60C07C0A" w14:textId="77777777" w:rsidR="00885BA4" w:rsidRPr="0083589A" w:rsidRDefault="00885BA4" w:rsidP="00885BA4">
      <w:pPr>
        <w:rPr>
          <w:rFonts w:ascii="Arial" w:hAnsi="Arial" w:cs="Arial"/>
          <w:sz w:val="20"/>
          <w:szCs w:val="22"/>
        </w:rPr>
      </w:pPr>
    </w:p>
    <w:p w14:paraId="5363811F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B5D54E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368F2F8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E1F59C9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03C444A5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1B8A3281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1FC03A0F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C8017F5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4923E8EC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01AB7430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29950FBC" w14:textId="77777777" w:rsidR="00885BA4" w:rsidRDefault="00885BA4" w:rsidP="00885BA4">
      <w:pPr>
        <w:rPr>
          <w:rFonts w:ascii="Arial" w:hAnsi="Arial" w:cs="Arial"/>
          <w:sz w:val="20"/>
          <w:szCs w:val="21"/>
        </w:rPr>
      </w:pPr>
    </w:p>
    <w:p w14:paraId="56895EEA" w14:textId="77777777" w:rsidR="00885BA4" w:rsidRDefault="00885BA4" w:rsidP="00885BA4">
      <w:pPr>
        <w:spacing w:line="276" w:lineRule="auto"/>
        <w:rPr>
          <w:rFonts w:ascii="Bookman Old Style" w:hAnsi="Bookman Old Style" w:cs="Arial"/>
          <w:sz w:val="18"/>
          <w:szCs w:val="20"/>
        </w:rPr>
      </w:pPr>
    </w:p>
    <w:p w14:paraId="6F0B09A7" w14:textId="77777777" w:rsidR="00885BA4" w:rsidRPr="00640A4F" w:rsidRDefault="00885BA4" w:rsidP="00885BA4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046060F6" w14:textId="38C2C1AA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00746070" w14:textId="396DBCAE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0BA45C77" w14:textId="228C6E47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157E32EC" w14:textId="083242C8" w:rsidR="00885BA4" w:rsidRPr="00640A4F" w:rsidRDefault="00885BA4" w:rsidP="00640A4F">
      <w:pPr>
        <w:numPr>
          <w:ilvl w:val="0"/>
          <w:numId w:val="16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75F5C468" w14:textId="77777777" w:rsidR="00885BA4" w:rsidRDefault="00885BA4" w:rsidP="00885BA4">
      <w:pPr>
        <w:rPr>
          <w:rFonts w:ascii="Bookman Old Style" w:hAnsi="Bookman Old Style"/>
          <w:sz w:val="20"/>
          <w:szCs w:val="22"/>
        </w:rPr>
        <w:sectPr w:rsidR="00885BA4" w:rsidSect="00FF33A3">
          <w:pgSz w:w="12240" w:h="18720" w:code="189"/>
          <w:pgMar w:top="568" w:right="1134" w:bottom="1418" w:left="1701" w:header="794" w:footer="709" w:gutter="0"/>
          <w:cols w:space="708"/>
          <w:docGrid w:linePitch="360"/>
        </w:sectPr>
      </w:pPr>
    </w:p>
    <w:p w14:paraId="37376748" w14:textId="77777777" w:rsidR="00885BA4" w:rsidRPr="001834AC" w:rsidRDefault="00885BA4" w:rsidP="00885BA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3856F714" w14:textId="0EB0C8EA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3" w:name="_Hlk144434345"/>
    </w:p>
    <w:p w14:paraId="7B519CDE" w14:textId="47872F77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4320" behindDoc="0" locked="0" layoutInCell="1" allowOverlap="1" wp14:anchorId="05E035C2" wp14:editId="52E30D1A">
            <wp:simplePos x="0" y="0"/>
            <wp:positionH relativeFrom="margin">
              <wp:posOffset>160020</wp:posOffset>
            </wp:positionH>
            <wp:positionV relativeFrom="paragraph">
              <wp:posOffset>3175</wp:posOffset>
            </wp:positionV>
            <wp:extent cx="681255" cy="853440"/>
            <wp:effectExtent l="0" t="0" r="5080" b="3810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4FBF25A" w14:textId="32537A4A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08D2A5B" w14:textId="77777777" w:rsidR="00B67E8D" w:rsidRDefault="00B67E8D" w:rsidP="00B67E8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29EBFB9" w14:textId="77777777" w:rsidR="00B67E8D" w:rsidRPr="00AB5946" w:rsidRDefault="00B67E8D" w:rsidP="00B67E8D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F2DEDCE" w14:textId="77777777" w:rsidR="00B67E8D" w:rsidRPr="00AB5946" w:rsidRDefault="00B67E8D" w:rsidP="00B67E8D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008CA43" w14:textId="77777777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B3E6E" wp14:editId="18E6C2ED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607CE" id="Straight Connector 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7v2QEAAA0EAAAOAAAAZHJzL2Uyb0RvYy54bWysU8GO2yAQvVfqPyDujZ2s0u1acfaQ1fZS&#10;tVG3/QAWDzESMAho7Px9B5w4q7aq1Gov2MzMe8x7DJv70Rp2hBA1upYvFzVn4CR22h1a/v3b47sP&#10;nMUkXCcMOmj5CSK/3759sxl8Ayvs0XQQGJG42Ay+5X1KvqmqKHuwIi7Qg6OkwmBFom04VF0QA7Fb&#10;U63q+n01YOh8QAkxUvRhSvJt4VcKZPqiVITETMupt1TWUNbnvFbbjWgOQfhey3Mb4j+6sEI7OnSm&#10;ehBJsB9B/0ZltQwYUaWFRFuhUlpC0UBqlvUvap564aFoIXOin22Kr0crPx/3gemu5SvOnLB0RU8p&#10;CH3oE9uhc2QgBrbKPg0+NlS+c/tw3kW/D1n0qILNX5LDxuLtafYWxsQkBde369u7mzVn8pKrrkAf&#10;YvoIaFn+abnRLssWjTh+iokOo9JLSQ4bxwYatrt6XZeyiEZ3j9qYnCyjAzsT2FHQpadxmZsnhhdV&#10;tDOOglnSJKL8pZOBif8rKDKF2l5OB+RxvHIKKcGlC69xVJ1hijqYgefO/gY812colFH9F/CMKCej&#10;SzPYaofhT21frVBT/cWBSXe24Bm7U7neYg3NXHHu/D7yUL/cF/j1FW9/AgAA//8DAFBLAwQUAAYA&#10;CAAAACEAeNFW8NwAAAAHAQAADwAAAGRycy9kb3ducmV2LnhtbEyOy07DMBBF90j8gzVIbKrWLojS&#10;hjhViUBiR1+CrRtPk9B4HMVuG/h6BrGA3dyH7px03rtGnLALtScN45ECgVR4W1OpYbt5Hk5BhGjI&#10;msYTavjEAPPs8iI1ifVnWuFpHUvBIxQSo6GKsU2kDEWFzoSRb5E42/vOmciyK6XtzJnHXSNvlJpI&#10;Z2riD5VpMa+wOKyPTsP+dfb2+D7Il08b93Kfj8uPMOi/tL6+6hcPICL28a8MP/iMDhkz7fyRbBCN&#10;huEdF9lWtyA4nqkJH7tfQ2ap/M+ffQMAAP//AwBQSwECLQAUAAYACAAAACEAtoM4kv4AAADhAQAA&#10;EwAAAAAAAAAAAAAAAAAAAAAAW0NvbnRlbnRfVHlwZXNdLnhtbFBLAQItABQABgAIAAAAIQA4/SH/&#10;1gAAAJQBAAALAAAAAAAAAAAAAAAAAC8BAABfcmVscy8ucmVsc1BLAQItABQABgAIAAAAIQA3n47v&#10;2QEAAA0EAAAOAAAAAAAAAAAAAAAAAC4CAABkcnMvZTJvRG9jLnhtbFBLAQItABQABgAIAAAAIQB4&#10;0Vbw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3C441853" w14:textId="77777777" w:rsidR="00B67E8D" w:rsidRDefault="00B67E8D" w:rsidP="00B67E8D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1B65F388" w14:textId="77777777" w:rsidR="00B67E8D" w:rsidRPr="005D622B" w:rsidRDefault="00B67E8D" w:rsidP="00B67E8D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>
        <w:rPr>
          <w:rFonts w:ascii="Bookman Old Style" w:hAnsi="Bookman Old Style" w:cs="Arial"/>
          <w:b/>
          <w:sz w:val="22"/>
          <w:szCs w:val="26"/>
        </w:rPr>
        <w:t>MELAKSANAKAN TUGAS</w:t>
      </w:r>
    </w:p>
    <w:p w14:paraId="313C77E8" w14:textId="77777777" w:rsidR="00B67E8D" w:rsidRPr="00885BA4" w:rsidRDefault="00B67E8D" w:rsidP="00B67E8D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77D0CE67" w14:textId="77777777" w:rsidR="00B67E8D" w:rsidRPr="0083589A" w:rsidRDefault="00B67E8D" w:rsidP="00B67E8D">
      <w:pPr>
        <w:rPr>
          <w:rFonts w:ascii="Arial" w:hAnsi="Arial" w:cs="Arial"/>
          <w:b/>
          <w:sz w:val="18"/>
          <w:szCs w:val="20"/>
          <w:lang w:val="fi-FI"/>
        </w:rPr>
      </w:pPr>
    </w:p>
    <w:bookmarkEnd w:id="3"/>
    <w:p w14:paraId="4CF51059" w14:textId="77777777" w:rsidR="00640A4F" w:rsidRPr="005035D8" w:rsidRDefault="00640A4F" w:rsidP="00640A4F">
      <w:pPr>
        <w:rPr>
          <w:rFonts w:ascii="Arial" w:hAnsi="Arial" w:cs="Arial"/>
          <w:b/>
          <w:sz w:val="20"/>
          <w:szCs w:val="20"/>
          <w:lang w:val="fi-FI"/>
        </w:rPr>
      </w:pPr>
    </w:p>
    <w:p w14:paraId="70811346" w14:textId="77777777" w:rsidR="00640A4F" w:rsidRPr="003C68C9" w:rsidRDefault="00640A4F" w:rsidP="00640A4F">
      <w:pPr>
        <w:rPr>
          <w:rFonts w:ascii="Bookman Old Style" w:hAnsi="Bookman Old Style" w:cs="Arial"/>
          <w:sz w:val="20"/>
          <w:szCs w:val="22"/>
          <w:lang w:val="sv-SE"/>
        </w:rPr>
      </w:pPr>
      <w:bookmarkStart w:id="4" w:name="_Hlk68163059"/>
      <w:r w:rsidRPr="003C68C9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p w14:paraId="22CD68AE" w14:textId="77777777" w:rsidR="00640A4F" w:rsidRPr="003C68C9" w:rsidRDefault="00640A4F" w:rsidP="00640A4F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3D35A59D" w14:textId="5884E0B3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3C68C9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3C68C9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Dr. Drs. H. Pelmizar, M.H.I.</w:t>
      </w:r>
      <w:r w:rsidRPr="003C68C9">
        <w:rPr>
          <w:rFonts w:ascii="Bookman Old Style" w:hAnsi="Bookman Old Style" w:cs="Arial"/>
          <w:sz w:val="20"/>
          <w:szCs w:val="22"/>
          <w:lang w:val="fi-FI"/>
        </w:rPr>
        <w:tab/>
      </w:r>
    </w:p>
    <w:p w14:paraId="4E1F6009" w14:textId="1D9FCE39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fi-FI"/>
        </w:rPr>
        <w:t>NIP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7377ED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195611121981031009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</w:p>
    <w:p w14:paraId="24B4179B" w14:textId="1B66BEAE" w:rsidR="00640A4F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Pembina Utama/ IVe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</w:p>
    <w:p w14:paraId="2BFA6316" w14:textId="213D8D05" w:rsidR="00640A4F" w:rsidRPr="007377ED" w:rsidRDefault="00640A4F" w:rsidP="00640A4F">
      <w:pPr>
        <w:numPr>
          <w:ilvl w:val="0"/>
          <w:numId w:val="17"/>
        </w:numPr>
        <w:tabs>
          <w:tab w:val="left" w:pos="709"/>
          <w:tab w:val="left" w:pos="2884"/>
          <w:tab w:val="left" w:pos="3119"/>
        </w:tabs>
        <w:spacing w:line="276" w:lineRule="auto"/>
        <w:ind w:left="851" w:hanging="567"/>
        <w:jc w:val="both"/>
        <w:rPr>
          <w:rFonts w:ascii="Bookman Old Style" w:hAnsi="Bookman Old Style" w:cs="Arial"/>
          <w:sz w:val="20"/>
          <w:szCs w:val="22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Jabatan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Ketua Pengadilan Tinggi Agama Padang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 w:rsidRPr="007377ED">
        <w:rPr>
          <w:rFonts w:ascii="Bookman Old Style" w:hAnsi="Bookman Old Style" w:cs="Arial"/>
          <w:sz w:val="20"/>
          <w:szCs w:val="22"/>
        </w:rPr>
        <w:t xml:space="preserve"> </w:t>
      </w:r>
    </w:p>
    <w:p w14:paraId="3FB80B4C" w14:textId="77777777" w:rsidR="00640A4F" w:rsidRDefault="00640A4F" w:rsidP="00640A4F">
      <w:pPr>
        <w:rPr>
          <w:rFonts w:ascii="Arial" w:hAnsi="Arial" w:cs="Arial"/>
          <w:sz w:val="20"/>
          <w:szCs w:val="22"/>
          <w:lang w:val="sv-SE"/>
        </w:rPr>
      </w:pPr>
    </w:p>
    <w:p w14:paraId="12964751" w14:textId="77777777" w:rsidR="00640A4F" w:rsidRPr="003C68C9" w:rsidRDefault="00640A4F" w:rsidP="00640A4F">
      <w:pPr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Dengan ini menyatakan</w:t>
      </w:r>
      <w:r w:rsidRPr="003C68C9"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proofErr w:type="spellStart"/>
      <w:r w:rsidRPr="003C68C9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3C68C9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2A3AA6B3" w14:textId="77777777" w:rsidR="00640A4F" w:rsidRPr="0083589A" w:rsidRDefault="00640A4F" w:rsidP="00640A4F">
      <w:pPr>
        <w:rPr>
          <w:rFonts w:ascii="Arial" w:hAnsi="Arial" w:cs="Arial"/>
          <w:sz w:val="20"/>
          <w:szCs w:val="22"/>
          <w:lang w:val="sv-SE"/>
        </w:rPr>
      </w:pPr>
    </w:p>
    <w:p w14:paraId="2719E451" w14:textId="4E482EA6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19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3C68C9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3C68C9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Nurfadilla, S.I.P.</w:t>
      </w:r>
    </w:p>
    <w:p w14:paraId="2758AF40" w14:textId="56C515EB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7377ED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 xml:space="preserve">: </w:t>
      </w:r>
      <w:r>
        <w:rPr>
          <w:rFonts w:ascii="Bookman Old Style" w:hAnsi="Bookman Old Style" w:cs="Arial"/>
          <w:sz w:val="20"/>
          <w:szCs w:val="22"/>
          <w:lang w:val="sv-SE"/>
        </w:rPr>
        <w:t>199005232023212029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</w:p>
    <w:p w14:paraId="1047EA18" w14:textId="44518351" w:rsidR="00640A4F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Jabatan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t>: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fi-FI"/>
        </w:rPr>
        <w:t>Arsiparis Ahli Pertama</w:t>
      </w:r>
      <w:r w:rsidRPr="007377ED">
        <w:rPr>
          <w:rFonts w:ascii="Bookman Old Style" w:hAnsi="Bookman Old Style" w:cs="Arial"/>
          <w:sz w:val="20"/>
          <w:szCs w:val="22"/>
          <w:lang w:val="sv-SE"/>
        </w:rPr>
        <w:tab/>
      </w:r>
      <w:r w:rsidRPr="007377ED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7377ED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7377ED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31EC44E8" w14:textId="1F8EE3D3" w:rsidR="00640A4F" w:rsidRPr="007377ED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Golongan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 w:rsidRPr="007377ED">
        <w:rPr>
          <w:rFonts w:ascii="Bookman Old Style" w:hAnsi="Bookman Old Style" w:cs="Arial"/>
          <w:sz w:val="20"/>
          <w:szCs w:val="22"/>
          <w:lang w:val="fi-FI"/>
        </w:rPr>
        <w:t>:</w:t>
      </w:r>
      <w:r>
        <w:rPr>
          <w:rFonts w:ascii="Bookman Old Style" w:hAnsi="Bookman Old Style" w:cs="Arial"/>
          <w:sz w:val="20"/>
          <w:szCs w:val="22"/>
          <w:lang w:val="fi-FI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7377ED">
        <w:rPr>
          <w:rFonts w:ascii="Bookman Old Style" w:hAnsi="Bookman Old Style" w:cs="Arial"/>
          <w:sz w:val="20"/>
          <w:szCs w:val="22"/>
          <w:lang w:val="fi-FI"/>
        </w:rPr>
        <w:tab/>
      </w:r>
      <w:bookmarkEnd w:id="4"/>
    </w:p>
    <w:p w14:paraId="501C35DF" w14:textId="77777777" w:rsidR="00640A4F" w:rsidRPr="007377ED" w:rsidRDefault="00640A4F" w:rsidP="00640A4F">
      <w:pPr>
        <w:numPr>
          <w:ilvl w:val="0"/>
          <w:numId w:val="18"/>
        </w:numPr>
        <w:tabs>
          <w:tab w:val="left" w:pos="709"/>
          <w:tab w:val="left" w:pos="3120"/>
        </w:tabs>
        <w:spacing w:line="276" w:lineRule="auto"/>
        <w:ind w:left="709" w:hanging="425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Surat Keputusan pengangkatan sebagai Pegawai Pemerintah dengan Perjanjian Kerja:</w:t>
      </w:r>
    </w:p>
    <w:p w14:paraId="654B91B0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Pejabat yang mengangkat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Plt. Sekretaris Mahkamah Agung RI</w:t>
      </w:r>
    </w:p>
    <w:p w14:paraId="1F20F970" w14:textId="237ECBE2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Nomor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775/SEK/SK.KP1.2.7/VIII/2023</w:t>
      </w:r>
    </w:p>
    <w:p w14:paraId="4F0DF1C3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Tanggal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31 Agustus 2023</w:t>
      </w:r>
    </w:p>
    <w:p w14:paraId="6500A8E5" w14:textId="77777777" w:rsidR="00640A4F" w:rsidRPr="001B7005" w:rsidRDefault="00640A4F" w:rsidP="00640A4F">
      <w:pPr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Tanggal mulai berlakunya</w:t>
      </w:r>
    </w:p>
    <w:p w14:paraId="655C37F9" w14:textId="77777777" w:rsidR="00640A4F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fi-FI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pengangkatan sebagai</w:t>
      </w:r>
    </w:p>
    <w:p w14:paraId="1DDC430C" w14:textId="77777777" w:rsidR="00640A4F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fi-FI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Pegawai Pemerintah dengan</w:t>
      </w:r>
    </w:p>
    <w:p w14:paraId="2604D2F1" w14:textId="2834C61E" w:rsidR="00640A4F" w:rsidRPr="007377ED" w:rsidRDefault="00640A4F" w:rsidP="00640A4F">
      <w:pPr>
        <w:tabs>
          <w:tab w:val="left" w:pos="709"/>
        </w:tabs>
        <w:spacing w:line="276" w:lineRule="auto"/>
        <w:ind w:left="1069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fi-FI"/>
        </w:rPr>
        <w:t>Perjanjian Kerja</w:t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ab/>
        <w:t>:  1 September 2023 – 31 Agustus 2028</w:t>
      </w:r>
    </w:p>
    <w:p w14:paraId="221D2824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399B695" w14:textId="55C200E6" w:rsidR="00640A4F" w:rsidRPr="005035D8" w:rsidRDefault="00640A4F" w:rsidP="00640A4F">
      <w:p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Bookman Old Style" w:hAnsi="Bookman Old Style" w:cs="Arial"/>
          <w:sz w:val="20"/>
          <w:szCs w:val="20"/>
          <w:lang w:val="fi-FI"/>
        </w:rPr>
        <w:t>telah secara nyata melaksanakan tugas sejak tanggal 1 September 2023</w:t>
      </w:r>
    </w:p>
    <w:p w14:paraId="4AFE533C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EFCC04C" w14:textId="77777777" w:rsidR="00640A4F" w:rsidRPr="003C68C9" w:rsidRDefault="00640A4F" w:rsidP="00640A4F">
      <w:p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Demikian </w:t>
      </w:r>
      <w:r w:rsidRPr="003C68C9">
        <w:rPr>
          <w:rFonts w:ascii="Bookman Old Style" w:hAnsi="Bookman Old Style" w:cs="Arial"/>
          <w:sz w:val="20"/>
          <w:szCs w:val="20"/>
        </w:rPr>
        <w:t>p</w:t>
      </w: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ernyataan ini </w:t>
      </w:r>
      <w:r>
        <w:rPr>
          <w:rFonts w:ascii="Bookman Old Style" w:hAnsi="Bookman Old Style" w:cs="Arial"/>
          <w:sz w:val="20"/>
          <w:szCs w:val="20"/>
          <w:lang w:val="fi-FI"/>
        </w:rPr>
        <w:t>di</w:t>
      </w:r>
      <w:r w:rsidRPr="003C68C9">
        <w:rPr>
          <w:rFonts w:ascii="Bookman Old Style" w:hAnsi="Bookman Old Style" w:cs="Arial"/>
          <w:sz w:val="20"/>
          <w:szCs w:val="20"/>
          <w:lang w:val="fi-FI"/>
        </w:rPr>
        <w:t xml:space="preserve">buat dengan sesungguhnya </w:t>
      </w:r>
      <w:r>
        <w:rPr>
          <w:rFonts w:ascii="Bookman Old Style" w:hAnsi="Bookman Old Style" w:cs="Arial"/>
          <w:sz w:val="20"/>
          <w:szCs w:val="20"/>
          <w:lang w:val="fi-FI"/>
        </w:rPr>
        <w:t>untuk dapat digunakan sebagaimana mestinya</w:t>
      </w:r>
      <w:r w:rsidRPr="003C68C9">
        <w:rPr>
          <w:rFonts w:ascii="Bookman Old Style" w:hAnsi="Bookman Old Style" w:cs="Arial"/>
          <w:sz w:val="20"/>
          <w:szCs w:val="20"/>
          <w:lang w:val="sv-SE"/>
        </w:rPr>
        <w:t xml:space="preserve">. </w:t>
      </w:r>
    </w:p>
    <w:p w14:paraId="1169D045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367A46F" w14:textId="77777777" w:rsidR="00640A4F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A1C0718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0491C95" w14:textId="248C1C3B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CB014" wp14:editId="0EC7DD93">
                <wp:simplePos x="0" y="0"/>
                <wp:positionH relativeFrom="column">
                  <wp:posOffset>3769995</wp:posOffset>
                </wp:positionH>
                <wp:positionV relativeFrom="paragraph">
                  <wp:posOffset>67945</wp:posOffset>
                </wp:positionV>
                <wp:extent cx="2384425" cy="1513840"/>
                <wp:effectExtent l="0" t="1270" r="0" b="0"/>
                <wp:wrapNone/>
                <wp:docPr id="12794933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C430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05A90DD4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842DD3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06DEBDC8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A234673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6526460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41E16C00" w14:textId="77777777" w:rsidR="00B67E8D" w:rsidRPr="001B7005" w:rsidRDefault="00B67E8D" w:rsidP="00B67E8D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Dr. Drs.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p w14:paraId="7FF90D85" w14:textId="77777777" w:rsidR="00B67E8D" w:rsidRPr="00DF5465" w:rsidRDefault="00B67E8D" w:rsidP="00B67E8D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  <w:p w14:paraId="12284F23" w14:textId="77777777" w:rsidR="00640A4F" w:rsidRPr="001B7005" w:rsidRDefault="00640A4F" w:rsidP="00640A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B014" id="Text Box 3" o:spid="_x0000_s1027" type="#_x0000_t202" style="position:absolute;left:0;text-align:left;margin-left:296.85pt;margin-top:5.35pt;width:187.75pt;height:1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pT8wEAAMcDAAAOAAAAZHJzL2Uyb0RvYy54bWysU9tu1DAQfUfiHyy/s8leCm202aq0KkIq&#10;BanlA2YdZ2OReMzYu8ny9YydzVLgDfFijcfj4zNnjtfXQ9eKgyZv0JZyPsul0FZhZeyulF+f799c&#10;SuED2ApatLqUR+3l9eb1q3XvCr3ABttKk2AQ64velbIJwRVZ5lWjO/AzdNryYY3UQeAt7bKKoGf0&#10;rs0Wef4265EqR6i095y9Gw/lJuHXtVbhc117HURbSuYW0kpp3cY126yh2BG4xqgTDfgHFh0Yy4+e&#10;oe4ggNiT+QuqM4rQYx1mCrsM69oonXrgbub5H908NeB06oXF8e4sk/9/sOrx8IWEqXh2i3dXq6vl&#10;MueJWeh4Vs96COI9DmIZZeqdL7j6yXF9GDjNV1LL3j2g+uaFxdsG7E7fEGHfaKiY5jzezF5cHXF8&#10;BNn2n7DiZ2AfMAENNXVRQ1ZFMDqP63geUaSiOLlYXq5WiwspFJ/NL+a8TUPMoJiuO/Lhg8ZOxKCU&#10;xB5I8HB48CHSgWIqia9ZvDdtm3zQ2t8SXBgziX5kPHIPw3YYBZtU2WJ15H4IR3fxb+CgQfohRc/O&#10;KqX/vgfSUrQfLWsSbTgFNAXbKQCr+GopgxRjeBtGu+4dmV3DyKPqFm9Yt9qkjqLAI4sTXXZLavTk&#10;7GjHl/tU9ev/bX4CAAD//wMAUEsDBBQABgAIAAAAIQBR1RxN4AAAAAoBAAAPAAAAZHJzL2Rvd25y&#10;ZXYueG1sTI9NT4NAEIbvJv6HzZh4swuo1UWWxjTxUk1qqwePA4yA7geyS4v/3vGkp8nkffLOM8Vq&#10;tkYcaAy9dxrSRQKCXO2b3rUaXl8eLm5BhIiuQeMdafimAKvy9KTAvPFHt6PDPraCS1zIUUMX45BL&#10;GeqOLIaFH8hx9u5Hi5HXsZXNiEcut0ZmSbKUFnvHFzocaN1R/bmfrIZq2u7ecNM/qs3aPH+lH6Z+&#10;GozW52fz/R2ISHP8g+FXn9WhZKfKT64Jwmi4Vpc3jHKQ8GRALVUGotKQXakUZFnI/y+UPwAAAP//&#10;AwBQSwECLQAUAAYACAAAACEAtoM4kv4AAADhAQAAEwAAAAAAAAAAAAAAAAAAAAAAW0NvbnRlbnRf&#10;VHlwZXNdLnhtbFBLAQItABQABgAIAAAAIQA4/SH/1gAAAJQBAAALAAAAAAAAAAAAAAAAAC8BAABf&#10;cmVscy8ucmVsc1BLAQItABQABgAIAAAAIQAfQRpT8wEAAMcDAAAOAAAAAAAAAAAAAAAAAC4CAABk&#10;cnMvZTJvRG9jLnhtbFBLAQItABQABgAIAAAAIQBR1RxN4AAAAAoBAAAPAAAAAAAAAAAAAAAAAE0E&#10;AABkcnMvZG93bnJldi54bWxQSwUGAAAAAAQABADzAAAAWgUAAAAA&#10;" filled="f" stroked="f" strokecolor="white">
                <v:textbox inset="0,0,0,0">
                  <w:txbxContent>
                    <w:p w14:paraId="02AEC430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05A90DD4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41842DD3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06DEBDC8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A234673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6526460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41E16C00" w14:textId="77777777" w:rsidR="00B67E8D" w:rsidRPr="001B7005" w:rsidRDefault="00B67E8D" w:rsidP="00B67E8D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Dr. Drs.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p w14:paraId="7FF90D85" w14:textId="77777777" w:rsidR="00B67E8D" w:rsidRPr="00DF5465" w:rsidRDefault="00B67E8D" w:rsidP="00B67E8D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  <w:p w14:paraId="12284F23" w14:textId="77777777" w:rsidR="00640A4F" w:rsidRPr="001B7005" w:rsidRDefault="00640A4F" w:rsidP="00640A4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A3315" w14:textId="77777777" w:rsidR="00640A4F" w:rsidRPr="005035D8" w:rsidRDefault="00640A4F" w:rsidP="00640A4F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40E673E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3F8A9B4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5593536D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0FF4722A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2FCC688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4FD2265B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4C1656D0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100D36AB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5F6EE13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4D183255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344FC225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72D7C20E" w14:textId="77777777" w:rsidR="00640A4F" w:rsidRDefault="00640A4F" w:rsidP="00640A4F">
      <w:pPr>
        <w:rPr>
          <w:rFonts w:ascii="Arial" w:hAnsi="Arial" w:cs="Arial"/>
          <w:sz w:val="20"/>
          <w:szCs w:val="20"/>
        </w:rPr>
      </w:pPr>
    </w:p>
    <w:p w14:paraId="67071E0B" w14:textId="77777777" w:rsidR="00640A4F" w:rsidRPr="00640A4F" w:rsidRDefault="00640A4F" w:rsidP="00640A4F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171884EF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22B07EBF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67FB2885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294E6CEE" w14:textId="77777777" w:rsidR="00640A4F" w:rsidRPr="00640A4F" w:rsidRDefault="00640A4F" w:rsidP="00640A4F">
      <w:pPr>
        <w:numPr>
          <w:ilvl w:val="0"/>
          <w:numId w:val="20"/>
        </w:numPr>
        <w:spacing w:line="276" w:lineRule="auto"/>
        <w:ind w:left="27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28A5FF2B" w14:textId="77777777" w:rsidR="00640A4F" w:rsidRDefault="00640A4F" w:rsidP="00885BA4">
      <w:pPr>
        <w:rPr>
          <w:rFonts w:ascii="Arial" w:hAnsi="Arial" w:cs="Arial"/>
          <w:sz w:val="20"/>
          <w:szCs w:val="22"/>
          <w:lang w:val="sv-SE"/>
        </w:rPr>
        <w:sectPr w:rsidR="00640A4F" w:rsidSect="00FF33A3">
          <w:pgSz w:w="12240" w:h="18720" w:code="189"/>
          <w:pgMar w:top="568" w:right="1134" w:bottom="1418" w:left="1701" w:header="794" w:footer="709" w:gutter="0"/>
          <w:cols w:space="708"/>
          <w:docGrid w:linePitch="360"/>
        </w:sectPr>
      </w:pPr>
    </w:p>
    <w:p w14:paraId="6364C283" w14:textId="77777777" w:rsidR="00EF6B3B" w:rsidRPr="001834AC" w:rsidRDefault="00EF6B3B" w:rsidP="00EF6B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52FC1CEC" w14:textId="77777777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6368" behindDoc="0" locked="0" layoutInCell="1" allowOverlap="1" wp14:anchorId="1A9594F3" wp14:editId="777FF681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E79C1" w14:textId="77777777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C1A9CB" w14:textId="77777777" w:rsidR="00B67E8D" w:rsidRPr="00525DBB" w:rsidRDefault="00B67E8D" w:rsidP="00B67E8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79BB1EE" w14:textId="77777777" w:rsidR="00B67E8D" w:rsidRDefault="00B67E8D" w:rsidP="00B67E8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B05C17E" w14:textId="77777777" w:rsidR="00B67E8D" w:rsidRPr="00AB5946" w:rsidRDefault="00B67E8D" w:rsidP="00B67E8D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6DCC3EE" w14:textId="77777777" w:rsidR="00B67E8D" w:rsidRPr="00AB5946" w:rsidRDefault="00B67E8D" w:rsidP="00B67E8D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E557467" w14:textId="77777777" w:rsidR="00B67E8D" w:rsidRDefault="00B67E8D" w:rsidP="00B67E8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0B6F7" wp14:editId="3347A61E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04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90AC9" id="Straight Connector 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jm2AEAAA0EAAAOAAAAZHJzL2Uyb0RvYy54bWysU02P0zAQvSPxHyzfadJVF7FR0z10tVwQ&#10;VCz7A7zOuLHkL41Nk/57xk6argAhgbg48cy853nP4+39aA07AUbtXcvXq5ozcNJ32h1b/vzt8d0H&#10;zmISrhPGO2j5GSK/3719sx1CAze+96YDZETiYjOElvcphaaqouzBirjyARwllUcrEm3xWHUoBmK3&#10;prqp6/fV4LEL6CXESNGHKcl3hV8pkOmLUhESMy2n3lJZsawvea12W9EcUYRey7kN8Q9dWKEdHbpQ&#10;PYgk2HfUv1BZLdFHr9JKelt5pbSEooHUrOuf1Dz1IkDRQubEsNgU/x+t/Hw6INNdyzecOWHpip4S&#10;Cn3sE9t758hAj2yTfRpCbKh87w4472I4YBY9KrT5S3LYWLw9L97CmJik4O1dvalrugJ5yVVXYMCY&#10;PoK3LP+03GiXZYtGnD7FRIdR6aUkh41jAw3bXX1bl7Loje4etTE5WUYH9gbZSdClp3GdmyeGV1W0&#10;M46CWdIkovyls4GJ/ysoMoXaXk8H5HG8cgopwaULr3FUnWGKOliAc2d/As71GQplVP8GvCDKyd6l&#10;BWy18/i7tq9WqKn+4sCkO1vw4rtzud5iDc1ccW5+H3moX+8L/PqKdz8AAAD//wMAUEsDBBQABgAI&#10;AAAAIQBvBgLH3AAAAAcBAAAPAAAAZHJzL2Rvd25yZXYueG1sTI7BTsMwEETvSPyDtUhcqtZpQUBC&#10;nAoikLgBLYLrNt4mgXgdxW4b+HoWcYDjvhnNvnw5uk7taQitZwPzWQKKuPK25drAy/p+egUqRGSL&#10;nWcy8EkBlsXxUY6Z9Qd+pv0q1kpGOGRooImxz7QOVUMOw8z3xJJt/eAwyjnU2g54kHHX6UWSXGiH&#10;LcuHBnsqG6o+VjtnYPuYvt6+Tcqnu7V7uCzn9XuYjF/GnJ6MN9egIo3xrww/+qIOhTht/I5tUJ2B&#10;6bkUBSdnoCROF6mAzS/QRa7/+xffAAAA//8DAFBLAQItABQABgAIAAAAIQC2gziS/gAAAOEBAAAT&#10;AAAAAAAAAAAAAAAAAAAAAABbQ29udGVudF9UeXBlc10ueG1sUEsBAi0AFAAGAAgAAAAhADj9If/W&#10;AAAAlAEAAAsAAAAAAAAAAAAAAAAALwEAAF9yZWxzLy5yZWxzUEsBAi0AFAAGAAgAAAAhAKoveObY&#10;AQAADQQAAA4AAAAAAAAAAAAAAAAALgIAAGRycy9lMm9Eb2MueG1sUEsBAi0AFAAGAAgAAAAhAG8G&#10;Asf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6F5F5F51" w14:textId="77777777" w:rsidR="00B67E8D" w:rsidRDefault="00B67E8D" w:rsidP="00B67E8D">
      <w:pPr>
        <w:tabs>
          <w:tab w:val="left" w:pos="825"/>
          <w:tab w:val="center" w:pos="4608"/>
        </w:tabs>
        <w:ind w:left="825" w:hanging="825"/>
        <w:jc w:val="center"/>
        <w:rPr>
          <w:rFonts w:ascii="Bookman Old Style" w:hAnsi="Bookman Old Style" w:cs="Arial"/>
          <w:b/>
          <w:szCs w:val="28"/>
          <w:lang w:val="fi-FI"/>
        </w:rPr>
      </w:pPr>
    </w:p>
    <w:p w14:paraId="38D8A6B4" w14:textId="77777777" w:rsidR="00B67E8D" w:rsidRPr="005D622B" w:rsidRDefault="00B67E8D" w:rsidP="00B67E8D">
      <w:pPr>
        <w:tabs>
          <w:tab w:val="left" w:pos="825"/>
          <w:tab w:val="center" w:pos="4608"/>
        </w:tabs>
        <w:ind w:left="822" w:hanging="822"/>
        <w:jc w:val="center"/>
        <w:rPr>
          <w:rFonts w:ascii="Bookman Old Style" w:hAnsi="Bookman Old Style" w:cs="Arial"/>
          <w:b/>
          <w:sz w:val="22"/>
          <w:szCs w:val="26"/>
          <w:lang w:val="fi-FI"/>
        </w:rPr>
      </w:pPr>
      <w:r w:rsidRPr="005D622B">
        <w:rPr>
          <w:rFonts w:ascii="Bookman Old Style" w:hAnsi="Bookman Old Style" w:cs="Arial"/>
          <w:b/>
          <w:sz w:val="22"/>
          <w:szCs w:val="26"/>
          <w:lang w:val="fi-FI"/>
        </w:rPr>
        <w:t xml:space="preserve">SURAT PERNYATAAN </w:t>
      </w:r>
      <w:r>
        <w:rPr>
          <w:rFonts w:ascii="Bookman Old Style" w:hAnsi="Bookman Old Style" w:cs="Arial"/>
          <w:b/>
          <w:sz w:val="22"/>
          <w:szCs w:val="26"/>
        </w:rPr>
        <w:t>TELAH MENDUDUKI JABATAN</w:t>
      </w:r>
    </w:p>
    <w:p w14:paraId="6A802007" w14:textId="77777777" w:rsidR="00B67E8D" w:rsidRPr="00885BA4" w:rsidRDefault="00B67E8D" w:rsidP="00B67E8D">
      <w:pPr>
        <w:jc w:val="center"/>
        <w:rPr>
          <w:rFonts w:ascii="Bookman Old Style" w:hAnsi="Bookman Old Style" w:cs="Arial"/>
          <w:sz w:val="20"/>
          <w:szCs w:val="22"/>
        </w:rPr>
      </w:pPr>
      <w:r w:rsidRPr="00153EFD">
        <w:rPr>
          <w:rFonts w:ascii="Bookman Old Style" w:hAnsi="Bookman Old Style" w:cs="Arial"/>
          <w:sz w:val="20"/>
          <w:szCs w:val="22"/>
          <w:lang w:val="fi-FI"/>
        </w:rPr>
        <w:t>N</w:t>
      </w:r>
      <w:proofErr w:type="spellStart"/>
      <w:r w:rsidRPr="00153EFD">
        <w:rPr>
          <w:rFonts w:ascii="Bookman Old Style" w:hAnsi="Bookman Old Style" w:cs="Arial"/>
          <w:sz w:val="20"/>
          <w:szCs w:val="22"/>
        </w:rPr>
        <w:t>omor</w:t>
      </w:r>
      <w:proofErr w:type="spellEnd"/>
      <w:r w:rsidRPr="00153EFD">
        <w:rPr>
          <w:rFonts w:ascii="Bookman Old Style" w:hAnsi="Bookman Old Style" w:cs="Arial"/>
          <w:sz w:val="20"/>
          <w:szCs w:val="22"/>
          <w:lang w:val="fi-FI"/>
        </w:rPr>
        <w:t xml:space="preserve"> :</w:t>
      </w:r>
      <w:r w:rsidRPr="0083589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885BA4">
        <w:rPr>
          <w:rFonts w:ascii="Bookman Old Style" w:hAnsi="Bookman Old Style" w:cs="Arial"/>
          <w:sz w:val="20"/>
          <w:szCs w:val="22"/>
        </w:rPr>
        <w:t>W3-A/</w:t>
      </w:r>
      <w:r w:rsidRPr="00885BA4">
        <w:rPr>
          <w:rFonts w:ascii="Bookman Old Style" w:hAnsi="Bookman Old Style" w:cs="Arial"/>
          <w:color w:val="FFFFFF" w:themeColor="background1"/>
          <w:sz w:val="20"/>
          <w:szCs w:val="22"/>
        </w:rPr>
        <w:t>0000</w:t>
      </w:r>
      <w:r w:rsidRPr="00885BA4">
        <w:rPr>
          <w:rFonts w:ascii="Bookman Old Style" w:hAnsi="Bookman Old Style" w:cs="Arial"/>
          <w:sz w:val="20"/>
          <w:szCs w:val="22"/>
        </w:rPr>
        <w:t>/KP.04.6/</w:t>
      </w:r>
      <w:r>
        <w:rPr>
          <w:rFonts w:ascii="Bookman Old Style" w:hAnsi="Bookman Old Style" w:cs="Arial"/>
          <w:sz w:val="20"/>
          <w:szCs w:val="22"/>
        </w:rPr>
        <w:t>IX/</w:t>
      </w:r>
      <w:r w:rsidRPr="00885BA4">
        <w:rPr>
          <w:rFonts w:ascii="Bookman Old Style" w:hAnsi="Bookman Old Style" w:cs="Arial"/>
          <w:sz w:val="20"/>
          <w:szCs w:val="22"/>
        </w:rPr>
        <w:t>2023</w:t>
      </w:r>
    </w:p>
    <w:p w14:paraId="5059A82D" w14:textId="77777777" w:rsidR="00B67E8D" w:rsidRPr="00885BA4" w:rsidRDefault="00B67E8D" w:rsidP="00B67E8D">
      <w:pPr>
        <w:rPr>
          <w:rFonts w:ascii="Bookman Old Style" w:hAnsi="Bookman Old Style" w:cs="Arial"/>
          <w:b/>
          <w:sz w:val="18"/>
          <w:szCs w:val="20"/>
          <w:lang w:val="fi-FI"/>
        </w:rPr>
      </w:pPr>
    </w:p>
    <w:p w14:paraId="26BE21D5" w14:textId="77777777" w:rsidR="00EF6B3B" w:rsidRPr="00DF5465" w:rsidRDefault="00EF6B3B" w:rsidP="00EF6B3B">
      <w:pPr>
        <w:rPr>
          <w:rFonts w:ascii="Arial" w:hAnsi="Arial" w:cs="Arial"/>
          <w:b/>
          <w:sz w:val="18"/>
          <w:szCs w:val="20"/>
          <w:lang w:val="fi-FI"/>
        </w:rPr>
      </w:pPr>
    </w:p>
    <w:p w14:paraId="72B012B9" w14:textId="77777777" w:rsidR="00EF6B3B" w:rsidRPr="00153EFD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  <w:r w:rsidRPr="00153EFD">
        <w:rPr>
          <w:rFonts w:ascii="Bookman Old Style" w:hAnsi="Bookman Old Style" w:cs="Arial"/>
          <w:sz w:val="20"/>
          <w:szCs w:val="22"/>
          <w:lang w:val="sv-SE"/>
        </w:rPr>
        <w:t>Yang bertanda tangan dibawah ini :</w:t>
      </w:r>
    </w:p>
    <w:p w14:paraId="67CB41FC" w14:textId="77777777" w:rsidR="00EF6B3B" w:rsidRPr="008C5BD2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</w:p>
    <w:p w14:paraId="7BAF4745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fi-FI"/>
        </w:rPr>
        <w:t>N</w:t>
      </w:r>
      <w:r>
        <w:rPr>
          <w:rFonts w:ascii="Bookman Old Style" w:hAnsi="Bookman Old Style" w:cs="Arial"/>
          <w:sz w:val="20"/>
          <w:szCs w:val="22"/>
          <w:lang w:val="fi-FI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Dr. Drs. H. Pelmizar, M.H.I.</w:t>
      </w:r>
    </w:p>
    <w:p w14:paraId="0E4E2365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NIP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195611121981031009</w:t>
      </w:r>
    </w:p>
    <w:p w14:paraId="66B0A0F2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Pangkat/Gol Ruang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Pembina Utama/ IVe</w:t>
      </w:r>
    </w:p>
    <w:p w14:paraId="211B5A27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Jabatan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Ketua Pengadilan Tinggi Agama Padang</w:t>
      </w:r>
    </w:p>
    <w:p w14:paraId="315E55C6" w14:textId="77777777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Instansi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Mahkamah Agung RI</w:t>
      </w:r>
    </w:p>
    <w:p w14:paraId="0B0D4AF9" w14:textId="77777777" w:rsidR="00EF6B3B" w:rsidRDefault="00EF6B3B" w:rsidP="00EF6B3B">
      <w:pPr>
        <w:rPr>
          <w:rFonts w:ascii="Arial" w:hAnsi="Arial" w:cs="Arial"/>
          <w:sz w:val="20"/>
          <w:szCs w:val="22"/>
          <w:lang w:val="sv-SE"/>
        </w:rPr>
      </w:pPr>
    </w:p>
    <w:p w14:paraId="1801F539" w14:textId="77777777" w:rsidR="00EF6B3B" w:rsidRPr="008C5BD2" w:rsidRDefault="00EF6B3B" w:rsidP="00EF6B3B">
      <w:pPr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menyatakan dengan sesungguhnya,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bahwa</w:t>
      </w:r>
      <w:proofErr w:type="spellEnd"/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</w:p>
    <w:p w14:paraId="1E29391E" w14:textId="77777777" w:rsidR="00EF6B3B" w:rsidRPr="0083589A" w:rsidRDefault="00EF6B3B" w:rsidP="00EF6B3B">
      <w:pPr>
        <w:rPr>
          <w:rFonts w:ascii="Arial" w:hAnsi="Arial" w:cs="Arial"/>
          <w:sz w:val="20"/>
          <w:szCs w:val="22"/>
          <w:lang w:val="sv-SE"/>
        </w:rPr>
      </w:pPr>
    </w:p>
    <w:p w14:paraId="2E80EA39" w14:textId="77777777" w:rsidR="00EF6B3B" w:rsidRPr="008C5BD2" w:rsidRDefault="00EF6B3B" w:rsidP="00EF6B3B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ama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Nurfadilla, S.I.P.</w:t>
      </w:r>
    </w:p>
    <w:p w14:paraId="22A65AA2" w14:textId="77777777" w:rsidR="00EF6B3B" w:rsidRPr="008C5BD2" w:rsidRDefault="00EF6B3B" w:rsidP="00EF6B3B">
      <w:pPr>
        <w:tabs>
          <w:tab w:val="left" w:pos="2880"/>
          <w:tab w:val="left" w:pos="312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N</w:t>
      </w:r>
      <w:r>
        <w:rPr>
          <w:rFonts w:ascii="Bookman Old Style" w:hAnsi="Bookman Old Style" w:cs="Arial"/>
          <w:sz w:val="20"/>
          <w:szCs w:val="22"/>
          <w:lang w:val="sv-SE"/>
        </w:rPr>
        <w:t>omor Induk PPPK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  <w:t xml:space="preserve">:  </w:t>
      </w:r>
      <w:r>
        <w:rPr>
          <w:rFonts w:ascii="Bookman Old Style" w:hAnsi="Bookman Old Style" w:cs="Arial"/>
          <w:sz w:val="20"/>
          <w:szCs w:val="22"/>
          <w:lang w:val="sv-SE"/>
        </w:rPr>
        <w:t>199005232023212029</w:t>
      </w:r>
    </w:p>
    <w:p w14:paraId="62EFCF18" w14:textId="77777777" w:rsidR="00EF6B3B" w:rsidRPr="008C5BD2" w:rsidRDefault="00EF6B3B" w:rsidP="00EF6B3B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>
        <w:rPr>
          <w:rFonts w:ascii="Bookman Old Style" w:hAnsi="Bookman Old Style" w:cs="Arial"/>
          <w:sz w:val="20"/>
          <w:szCs w:val="22"/>
          <w:lang w:val="sv-SE"/>
        </w:rPr>
        <w:t>Golongan</w:t>
      </w:r>
      <w:r>
        <w:rPr>
          <w:rFonts w:ascii="Bookman Old Style" w:hAnsi="Bookman Old Style" w:cs="Arial"/>
          <w:sz w:val="20"/>
          <w:szCs w:val="22"/>
          <w:lang w:val="sv-SE"/>
        </w:rPr>
        <w:tab/>
      </w:r>
      <w:r w:rsidRPr="008C5BD2">
        <w:rPr>
          <w:rFonts w:ascii="Bookman Old Style" w:hAnsi="Bookman Old Style" w:cs="Arial"/>
          <w:sz w:val="20"/>
          <w:szCs w:val="22"/>
          <w:lang w:val="sv-SE"/>
        </w:rPr>
        <w:t>: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ab/>
      </w:r>
      <w:r>
        <w:rPr>
          <w:rFonts w:ascii="Bookman Old Style" w:hAnsi="Bookman Old Style" w:cs="Arial"/>
          <w:sz w:val="20"/>
          <w:szCs w:val="22"/>
          <w:lang w:val="sv-SE"/>
        </w:rPr>
        <w:t>IX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sv-SE"/>
        </w:rPr>
        <w:instrText xml:space="preserve"> MERGEFIELD Gol </w:instrText>
      </w:r>
      <w:r w:rsidRPr="008C5BD2">
        <w:rPr>
          <w:rFonts w:ascii="Bookman Old Style" w:hAnsi="Bookman Old Style" w:cs="Arial"/>
          <w:sz w:val="20"/>
          <w:szCs w:val="22"/>
          <w:lang w:val="sv-SE"/>
        </w:rPr>
        <w:fldChar w:fldCharType="end"/>
      </w:r>
    </w:p>
    <w:p w14:paraId="24E8A82F" w14:textId="77777777" w:rsidR="00EF6B3B" w:rsidRPr="008C5BD2" w:rsidRDefault="00EF6B3B" w:rsidP="00EF6B3B">
      <w:pPr>
        <w:tabs>
          <w:tab w:val="left" w:pos="2880"/>
          <w:tab w:val="left" w:pos="3120"/>
        </w:tabs>
        <w:spacing w:line="276" w:lineRule="auto"/>
        <w:ind w:left="720" w:right="28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>Jabatan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  <w:t>: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ab/>
      </w:r>
      <w:r>
        <w:rPr>
          <w:rFonts w:ascii="Bookman Old Style" w:hAnsi="Bookman Old Style" w:cs="Arial"/>
          <w:sz w:val="20"/>
          <w:szCs w:val="22"/>
          <w:lang w:val="fi-FI"/>
        </w:rPr>
        <w:t>Arsiparis Ahli Pertama</w:t>
      </w:r>
    </w:p>
    <w:p w14:paraId="62EBC86A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0A7484F2" w14:textId="20C5C276" w:rsidR="00EF6B3B" w:rsidRPr="008C5BD2" w:rsidRDefault="00EF6B3B" w:rsidP="00EF6B3B">
      <w:pPr>
        <w:tabs>
          <w:tab w:val="left" w:pos="709"/>
          <w:tab w:val="left" w:pos="2884"/>
          <w:tab w:val="left" w:pos="3119"/>
        </w:tabs>
        <w:spacing w:line="276" w:lineRule="auto"/>
        <w:jc w:val="both"/>
        <w:rPr>
          <w:rFonts w:ascii="Bookman Old Style" w:hAnsi="Bookman Old Style" w:cs="Arial"/>
          <w:sz w:val="20"/>
          <w:szCs w:val="22"/>
        </w:rPr>
      </w:pPr>
      <w:r w:rsidRPr="008C5BD2">
        <w:rPr>
          <w:rFonts w:ascii="Bookman Old Style" w:hAnsi="Bookman Old Style" w:cs="Arial"/>
          <w:sz w:val="20"/>
          <w:szCs w:val="22"/>
        </w:rPr>
        <w:t>b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>erdasarkan</w:t>
      </w:r>
      <w:r w:rsidRPr="008C5BD2">
        <w:rPr>
          <w:rFonts w:ascii="Bookman Old Style" w:hAnsi="Bookman Old Style" w:cs="Arial"/>
          <w:sz w:val="20"/>
          <w:szCs w:val="22"/>
        </w:rPr>
        <w:t xml:space="preserve"> Keputusan 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  <w:lang w:val="fi-FI"/>
        </w:rPr>
        <w:instrText xml:space="preserve"> MERGEFIELD Ttd_Sk_JF </w:instrTex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  <w:lang w:val="fi-FI"/>
        </w:rPr>
        <w:t>Sekretaris Mahkamah Agung RI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 Nomor </w:t>
      </w:r>
      <w:r>
        <w:rPr>
          <w:rFonts w:ascii="Bookman Old Style" w:hAnsi="Bookman Old Style" w:cs="Arial"/>
          <w:sz w:val="20"/>
          <w:szCs w:val="22"/>
          <w:lang w:val="fi-FI"/>
        </w:rPr>
        <w:t>775/SEK/SK.KP1.2.7/VIII/2023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 tanggal </w:t>
      </w:r>
      <w:r>
        <w:rPr>
          <w:rFonts w:ascii="Bookman Old Style" w:hAnsi="Bookman Old Style" w:cs="Arial"/>
          <w:sz w:val="20"/>
          <w:szCs w:val="22"/>
          <w:lang w:val="fi-FI"/>
        </w:rPr>
        <w:t>31 Agustus 2023</w:t>
      </w:r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r w:rsidRPr="008C5BD2">
        <w:rPr>
          <w:rFonts w:ascii="Bookman Old Style" w:hAnsi="Bookman Old Style" w:cs="Arial"/>
          <w:sz w:val="20"/>
          <w:szCs w:val="22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</w:rPr>
        <w:instrText xml:space="preserve"> MERGEFIELD Sdr </w:instrText>
      </w:r>
      <w:r w:rsidRPr="008C5BD2">
        <w:rPr>
          <w:rFonts w:ascii="Bookman Old Style" w:hAnsi="Bookman Old Style" w:cs="Arial"/>
          <w:sz w:val="20"/>
          <w:szCs w:val="22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</w:rPr>
        <w:t>Sdr.</w:t>
      </w:r>
      <w:r w:rsidRPr="008C5BD2">
        <w:rPr>
          <w:rFonts w:ascii="Bookman Old Style" w:hAnsi="Bookman Old Style" w:cs="Arial"/>
          <w:sz w:val="20"/>
          <w:szCs w:val="22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sv-SE"/>
        </w:rPr>
        <w:t xml:space="preserve">Nurfadilla, S.I.P.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diangkat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dalam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fi-FI"/>
        </w:rPr>
        <w:t>Arsiparis Ahli Pertama</w:t>
      </w:r>
      <w:r w:rsidRPr="008C5BD2">
        <w:rPr>
          <w:rFonts w:ascii="Bookman Old Style" w:hAnsi="Bookman Old Style" w:cs="Arial"/>
          <w:sz w:val="20"/>
          <w:szCs w:val="22"/>
        </w:rPr>
        <w:t xml:space="preserve"> pada</w:t>
      </w:r>
      <w:r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  <w:lang w:val="sv-SE"/>
        </w:rPr>
        <w:t>Pengadilan Tinggi Agama Padang</w:t>
      </w:r>
      <w:r w:rsidRPr="008C5BD2">
        <w:rPr>
          <w:rFonts w:ascii="Bookman Old Style" w:hAnsi="Bookman Old Style" w:cs="Arial"/>
          <w:sz w:val="20"/>
          <w:szCs w:val="22"/>
        </w:rPr>
        <w:t xml:space="preserve">. </w:t>
      </w:r>
    </w:p>
    <w:p w14:paraId="331CE3C0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</w:rPr>
      </w:pPr>
    </w:p>
    <w:p w14:paraId="7659FA30" w14:textId="5EBC99C6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proofErr w:type="spellStart"/>
      <w:r w:rsidRPr="008C5BD2">
        <w:rPr>
          <w:rFonts w:ascii="Bookman Old Style" w:hAnsi="Bookman Old Style" w:cs="Arial"/>
          <w:sz w:val="20"/>
          <w:szCs w:val="22"/>
        </w:rPr>
        <w:t>Berdasarkan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Peraturan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Presiden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Nomor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 xml:space="preserve"> 15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Tahun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 xml:space="preserve"> 2017</w:t>
      </w:r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r w:rsidRPr="008C5BD2">
        <w:rPr>
          <w:rFonts w:ascii="Bookman Old Style" w:hAnsi="Bookman Old Style" w:cs="Arial"/>
          <w:sz w:val="20"/>
          <w:szCs w:val="22"/>
        </w:rPr>
        <w:fldChar w:fldCharType="begin"/>
      </w:r>
      <w:r w:rsidRPr="008C5BD2">
        <w:rPr>
          <w:rFonts w:ascii="Bookman Old Style" w:hAnsi="Bookman Old Style" w:cs="Arial"/>
          <w:sz w:val="20"/>
          <w:szCs w:val="22"/>
        </w:rPr>
        <w:instrText xml:space="preserve"> MERGEFIELD Sdr </w:instrText>
      </w:r>
      <w:r w:rsidRPr="008C5BD2">
        <w:rPr>
          <w:rFonts w:ascii="Bookman Old Style" w:hAnsi="Bookman Old Style" w:cs="Arial"/>
          <w:sz w:val="20"/>
          <w:szCs w:val="22"/>
        </w:rPr>
        <w:fldChar w:fldCharType="separate"/>
      </w:r>
      <w:r w:rsidRPr="002B7E9E">
        <w:rPr>
          <w:rFonts w:ascii="Bookman Old Style" w:hAnsi="Bookman Old Style" w:cs="Arial"/>
          <w:sz w:val="20"/>
          <w:szCs w:val="22"/>
        </w:rPr>
        <w:t>Sdr.</w:t>
      </w:r>
      <w:r w:rsidRPr="008C5BD2">
        <w:rPr>
          <w:rFonts w:ascii="Bookman Old Style" w:hAnsi="Bookman Old Style" w:cs="Arial"/>
          <w:sz w:val="20"/>
          <w:szCs w:val="22"/>
        </w:rPr>
        <w:fldChar w:fldCharType="end"/>
      </w:r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Nurfadilla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>, S.I.P.</w:t>
      </w:r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berhak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menerima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tunjangan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jabatan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Arsiparis</w:t>
      </w:r>
      <w:proofErr w:type="spellEnd"/>
      <w:r w:rsidR="00771AA4">
        <w:rPr>
          <w:rFonts w:ascii="Bookman Old Style" w:hAnsi="Bookman Old Style" w:cs="Arial"/>
          <w:sz w:val="20"/>
          <w:szCs w:val="22"/>
        </w:rPr>
        <w:t xml:space="preserve"> Ahli </w:t>
      </w:r>
      <w:proofErr w:type="spellStart"/>
      <w:r w:rsidR="00771AA4">
        <w:rPr>
          <w:rFonts w:ascii="Bookman Old Style" w:hAnsi="Bookman Old Style" w:cs="Arial"/>
          <w:sz w:val="20"/>
          <w:szCs w:val="22"/>
        </w:rPr>
        <w:t>Pertama</w:t>
      </w:r>
      <w:proofErr w:type="spellEnd"/>
      <w:r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sebesar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</w:rPr>
        <w:t>Rp.</w:t>
      </w:r>
      <w:r w:rsidR="00771AA4">
        <w:rPr>
          <w:rFonts w:ascii="Bookman Old Style" w:hAnsi="Bookman Old Style" w:cs="Arial"/>
          <w:sz w:val="20"/>
          <w:szCs w:val="22"/>
        </w:rPr>
        <w:t xml:space="preserve">520.000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sebulan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,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terhitung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mulai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proofErr w:type="spellStart"/>
      <w:r w:rsidRPr="008C5BD2">
        <w:rPr>
          <w:rFonts w:ascii="Bookman Old Style" w:hAnsi="Bookman Old Style" w:cs="Arial"/>
          <w:sz w:val="20"/>
          <w:szCs w:val="22"/>
        </w:rPr>
        <w:t>tanggal</w:t>
      </w:r>
      <w:proofErr w:type="spellEnd"/>
      <w:r w:rsidRPr="008C5BD2">
        <w:rPr>
          <w:rFonts w:ascii="Bookman Old Style" w:hAnsi="Bookman Old Style" w:cs="Arial"/>
          <w:sz w:val="20"/>
          <w:szCs w:val="22"/>
        </w:rPr>
        <w:t xml:space="preserve"> </w:t>
      </w:r>
      <w:r>
        <w:rPr>
          <w:rFonts w:ascii="Bookman Old Style" w:hAnsi="Bookman Old Style" w:cs="Arial"/>
          <w:sz w:val="20"/>
          <w:szCs w:val="22"/>
        </w:rPr>
        <w:t>1 September 2023</w:t>
      </w:r>
      <w:r w:rsidRPr="008C5BD2">
        <w:rPr>
          <w:rFonts w:ascii="Bookman Old Style" w:hAnsi="Bookman Old Style" w:cs="Arial"/>
          <w:sz w:val="20"/>
          <w:szCs w:val="22"/>
        </w:rPr>
        <w:t>.</w:t>
      </w:r>
    </w:p>
    <w:p w14:paraId="74E0018A" w14:textId="77777777" w:rsidR="00EF6B3B" w:rsidRPr="00DF5465" w:rsidRDefault="00EF6B3B" w:rsidP="00EF6B3B">
      <w:pPr>
        <w:ind w:left="709"/>
        <w:jc w:val="both"/>
        <w:rPr>
          <w:rFonts w:ascii="Arial" w:hAnsi="Arial" w:cs="Arial"/>
          <w:sz w:val="20"/>
          <w:szCs w:val="22"/>
          <w:lang w:val="sv-SE"/>
        </w:rPr>
      </w:pPr>
    </w:p>
    <w:p w14:paraId="50A7FFF2" w14:textId="77777777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sv-SE"/>
        </w:rPr>
      </w:pPr>
      <w:r w:rsidRPr="008C5BD2">
        <w:rPr>
          <w:rFonts w:ascii="Bookman Old Style" w:hAnsi="Bookman Old Style" w:cs="Arial"/>
          <w:sz w:val="20"/>
          <w:szCs w:val="22"/>
          <w:lang w:val="sv-SE"/>
        </w:rPr>
        <w:t>Demikian surat pernyataan ini saya buat dengan sesungguhnya</w:t>
      </w:r>
      <w:r w:rsidRPr="008C5BD2">
        <w:rPr>
          <w:rFonts w:ascii="Bookman Old Style" w:hAnsi="Bookman Old Style" w:cs="Arial"/>
          <w:sz w:val="20"/>
          <w:szCs w:val="22"/>
        </w:rPr>
        <w:t>,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 xml:space="preserve"> dengan mengingat sumpah jabatan</w:t>
      </w:r>
      <w:r w:rsidRPr="008C5BD2">
        <w:rPr>
          <w:rFonts w:ascii="Bookman Old Style" w:hAnsi="Bookman Old Style" w:cs="Arial"/>
          <w:sz w:val="20"/>
          <w:szCs w:val="22"/>
        </w:rPr>
        <w:t>. A</w:t>
      </w:r>
      <w:r w:rsidRPr="008C5BD2">
        <w:rPr>
          <w:rFonts w:ascii="Bookman Old Style" w:hAnsi="Bookman Old Style" w:cs="Arial"/>
          <w:sz w:val="20"/>
          <w:szCs w:val="22"/>
          <w:lang w:val="sv-SE"/>
        </w:rPr>
        <w:t>pabila dikemudian hari isi surat pernyataan ini ternyata tidak benar yang mengakibatkan kerugian terhadap negara, maka saya bersedia menanggung kerugian tersebut.</w:t>
      </w:r>
    </w:p>
    <w:p w14:paraId="5812C7A5" w14:textId="77777777" w:rsidR="00EF6B3B" w:rsidRPr="00DF5465" w:rsidRDefault="00EF6B3B" w:rsidP="00EF6B3B">
      <w:pPr>
        <w:jc w:val="both"/>
        <w:rPr>
          <w:rFonts w:ascii="Arial" w:hAnsi="Arial" w:cs="Arial"/>
          <w:sz w:val="20"/>
          <w:szCs w:val="22"/>
          <w:lang w:val="sv-SE"/>
        </w:rPr>
      </w:pPr>
    </w:p>
    <w:p w14:paraId="6381F1E3" w14:textId="1D398D5F" w:rsidR="00EF6B3B" w:rsidRPr="008C5BD2" w:rsidRDefault="00EF6B3B" w:rsidP="00EF6B3B">
      <w:pPr>
        <w:spacing w:line="276" w:lineRule="auto"/>
        <w:jc w:val="both"/>
        <w:rPr>
          <w:rFonts w:ascii="Bookman Old Style" w:hAnsi="Bookman Old Style" w:cs="Arial"/>
          <w:sz w:val="20"/>
          <w:szCs w:val="22"/>
          <w:lang w:val="fi-FI"/>
        </w:rPr>
      </w:pPr>
      <w:r w:rsidRPr="008C5BD2">
        <w:rPr>
          <w:rFonts w:ascii="Bookman Old Style" w:hAnsi="Bookman Old Style" w:cs="Arial"/>
          <w:sz w:val="20"/>
          <w:szCs w:val="22"/>
          <w:lang w:val="fi-FI"/>
        </w:rPr>
        <w:t xml:space="preserve">Asli surat pernyataan ini disampaikan kepada Kepala Kantor Pelayanan Perbendaharaan Negara </w:t>
      </w:r>
      <w:r w:rsidR="00771AA4">
        <w:rPr>
          <w:rFonts w:ascii="Bookman Old Style" w:hAnsi="Bookman Old Style" w:cs="Arial"/>
          <w:sz w:val="20"/>
          <w:szCs w:val="22"/>
        </w:rPr>
        <w:t>Padang</w:t>
      </w:r>
      <w:r w:rsidRPr="008C5BD2">
        <w:rPr>
          <w:rFonts w:ascii="Bookman Old Style" w:hAnsi="Bookman Old Style" w:cs="Arial"/>
          <w:sz w:val="20"/>
          <w:szCs w:val="22"/>
          <w:lang w:val="fi-FI"/>
        </w:rPr>
        <w:t>.</w:t>
      </w:r>
    </w:p>
    <w:p w14:paraId="0B296F5B" w14:textId="77777777" w:rsidR="00EF6B3B" w:rsidRDefault="00EF6B3B" w:rsidP="00EF6B3B">
      <w:pPr>
        <w:jc w:val="both"/>
        <w:rPr>
          <w:rFonts w:ascii="Arial" w:hAnsi="Arial" w:cs="Arial"/>
          <w:sz w:val="20"/>
          <w:szCs w:val="22"/>
          <w:lang w:val="fi-FI"/>
        </w:rPr>
      </w:pPr>
    </w:p>
    <w:p w14:paraId="4FA19A06" w14:textId="77777777" w:rsidR="00EF6B3B" w:rsidRPr="00DF5465" w:rsidRDefault="00EF6B3B" w:rsidP="00EF6B3B">
      <w:pPr>
        <w:jc w:val="both"/>
        <w:rPr>
          <w:rFonts w:ascii="Arial" w:hAnsi="Arial" w:cs="Arial"/>
          <w:sz w:val="14"/>
          <w:szCs w:val="16"/>
          <w:lang w:val="fi-FI"/>
        </w:rPr>
      </w:pPr>
    </w:p>
    <w:p w14:paraId="059EB937" w14:textId="77777777" w:rsidR="00EF6B3B" w:rsidRDefault="00EF6B3B" w:rsidP="00EF6B3B">
      <w:pPr>
        <w:rPr>
          <w:rFonts w:ascii="Arial" w:hAnsi="Arial" w:cs="Arial"/>
          <w:sz w:val="14"/>
          <w:szCs w:val="16"/>
          <w:lang w:val="fi-FI"/>
        </w:rPr>
      </w:pPr>
    </w:p>
    <w:p w14:paraId="35342F13" w14:textId="2F18DABA" w:rsidR="00EF6B3B" w:rsidRPr="00DF5465" w:rsidRDefault="00EF6B3B" w:rsidP="00EF6B3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ABFEB" wp14:editId="4B0C39F9">
                <wp:simplePos x="0" y="0"/>
                <wp:positionH relativeFrom="column">
                  <wp:posOffset>3799840</wp:posOffset>
                </wp:positionH>
                <wp:positionV relativeFrom="paragraph">
                  <wp:posOffset>10795</wp:posOffset>
                </wp:positionV>
                <wp:extent cx="2475865" cy="1453515"/>
                <wp:effectExtent l="635" t="4445" r="0" b="0"/>
                <wp:wrapNone/>
                <wp:docPr id="6102220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6F8A" w14:textId="046428B6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" w:name="_Hlk144434488"/>
                            <w:bookmarkStart w:id="6" w:name="_Hlk144434489"/>
                            <w:bookmarkStart w:id="7" w:name="_Hlk144434496"/>
                            <w:bookmarkStart w:id="8" w:name="_Hlk144434497"/>
                            <w:bookmarkStart w:id="9" w:name="_Hlk144434504"/>
                            <w:bookmarkStart w:id="10" w:name="_Hlk144434505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Padang,</w:t>
                            </w:r>
                            <w:r w:rsidRPr="001B7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0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1 September 2023</w:t>
                            </w:r>
                          </w:p>
                          <w:p w14:paraId="06F6EE75" w14:textId="7777777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26B281" w14:textId="7777777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499ADAF3" w14:textId="7777777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4CE7F2F" w14:textId="7777777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10F1FEED" w14:textId="7777777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ECD7D33" w14:textId="2154F237" w:rsidR="00771AA4" w:rsidRPr="001B7005" w:rsidRDefault="00771AA4" w:rsidP="00771AA4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Dr. Drs</w:t>
                            </w:r>
                            <w:r w:rsidR="00B67E8D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Pelmizar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, M.H.I.</w:t>
                            </w:r>
                          </w:p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p w14:paraId="75BF86EB" w14:textId="77777777" w:rsidR="00EF6B3B" w:rsidRPr="00DF5465" w:rsidRDefault="00EF6B3B" w:rsidP="00EF6B3B">
                            <w:pPr>
                              <w:rPr>
                                <w:rFonts w:ascii="Arial" w:hAnsi="Arial" w:cs="Arial"/>
                                <w:sz w:val="16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BFEB" id="Text Box 4" o:spid="_x0000_s1028" type="#_x0000_t202" style="position:absolute;margin-left:299.2pt;margin-top:.85pt;width:194.95pt;height:1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yG8wEAAMYDAAAOAAAAZHJzL2Uyb0RvYy54bWysU9uO0zAQfUfiHyy/01xoyypqulp2tQhp&#10;YZF2+QDHcRKLxGPGbpPy9YydpizwhnixxuPxmTPHx7vraejZUaHTYEqerVLOlJFQa9OW/Ovz/Zsr&#10;zpwXphY9GFXyk3L8ev/61W60hcqhg75WyAjEuGK0Je+8t0WSONmpQbgVWGXosAEchKcttkmNYiT0&#10;oU/yNN0mI2BtEaRyjrJ38yHfR/ymUdI/No1TnvUlJ24+rhjXKqzJfieKFoXttDzTEP/AYhDaUNML&#10;1J3wgh1Q/wU1aIngoPErCUMCTaOlijPQNFn6xzRPnbAqzkLiOHuRyf0/WPn5+AWZrku+zdI8z9Pt&#10;hjMjBnqqZzV59h4mtg4qjdYVVPxkqdxPlKbXjhM7+wDym2MGbjthWnWDCGOnRE0ss3AzeXF1xnEB&#10;pBo/QU1txMFDBJoaHIKEJAojdHqt0+WFAhVJyXz9bnMVKEo6y9abt5tsE3uIYrlu0fkPCgYWgpIj&#10;WSDCi+OD84GOKJaS0M3Ave77aIPe/JagwpCJ9APjmbufqinqlS+qVFCfaB6E2Vz0GSjoAH9wNpKx&#10;Su6+HwQqzvqPhjQJLlwCXIJqCYSRdLXknrM5vPWzWw8WddsR8qy6gRvSrdFxoiDwzOJMl8wSBz0b&#10;O7jx5T5W/fp++58AAAD//wMAUEsDBBQABgAIAAAAIQDqS9ZY3wAAAAkBAAAPAAAAZHJzL2Rvd25y&#10;ZXYueG1sTI/BTsMwEETvSPyDtUjcqNMWShLiVKgSl4JUWjhw3MQmCdjrEDtt+HuWExxXbzTztlhP&#10;zoqjGULnScF8loAwVHvdUaPg9eXhKgURIpJG68ko+DYB1uX5WYG59ifam+MhNoJLKOSooI2xz6UM&#10;dWschpnvDTF794PDyOfQSD3gicudlYskWUmHHfFCi73ZtKb+PIxOQTXu9m+47R6z7cY+f80/bP3U&#10;W6UuL6b7OxDRTPEvDL/6rA4lO1V+JB2EVXCTpdccZXALgnmWpksQlYLFMlmBLAv5/4PyBwAA//8D&#10;AFBLAQItABQABgAIAAAAIQC2gziS/gAAAOEBAAATAAAAAAAAAAAAAAAAAAAAAABbQ29udGVudF9U&#10;eXBlc10ueG1sUEsBAi0AFAAGAAgAAAAhADj9If/WAAAAlAEAAAsAAAAAAAAAAAAAAAAALwEAAF9y&#10;ZWxzLy5yZWxzUEsBAi0AFAAGAAgAAAAhAOgjvIbzAQAAxgMAAA4AAAAAAAAAAAAAAAAALgIAAGRy&#10;cy9lMm9Eb2MueG1sUEsBAi0AFAAGAAgAAAAhAOpL1ljfAAAACQEAAA8AAAAAAAAAAAAAAAAATQQA&#10;AGRycy9kb3ducmV2LnhtbFBLBQYAAAAABAAEAPMAAABZBQAAAAA=&#10;" filled="f" stroked="f" strokecolor="white">
                <v:textbox inset="0,0,0,0">
                  <w:txbxContent>
                    <w:p w14:paraId="4ECF6F8A" w14:textId="046428B6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1" w:name="_Hlk144434488"/>
                      <w:bookmarkStart w:id="12" w:name="_Hlk144434489"/>
                      <w:bookmarkStart w:id="13" w:name="_Hlk144434496"/>
                      <w:bookmarkStart w:id="14" w:name="_Hlk144434497"/>
                      <w:bookmarkStart w:id="15" w:name="_Hlk144434504"/>
                      <w:bookmarkStart w:id="16" w:name="_Hlk144434505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Padang,</w:t>
                      </w:r>
                      <w:r w:rsidRPr="001B7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B70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1 September 2023</w:t>
                      </w:r>
                    </w:p>
                    <w:p w14:paraId="06F6EE75" w14:textId="7777777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</w:t>
                      </w:r>
                    </w:p>
                    <w:p w14:paraId="4A26B281" w14:textId="7777777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499ADAF3" w14:textId="7777777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4CE7F2F" w14:textId="7777777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10F1FEED" w14:textId="7777777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ECD7D33" w14:textId="2154F237" w:rsidR="00771AA4" w:rsidRPr="001B7005" w:rsidRDefault="00771AA4" w:rsidP="00771AA4">
                      <w:pPr>
                        <w:spacing w:line="276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Dr. Drs</w:t>
                      </w:r>
                      <w:r w:rsidR="00B67E8D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Pelmizar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, M.H.I.</w:t>
                      </w:r>
                    </w:p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p w14:paraId="75BF86EB" w14:textId="77777777" w:rsidR="00EF6B3B" w:rsidRPr="00DF5465" w:rsidRDefault="00EF6B3B" w:rsidP="00EF6B3B">
                      <w:pPr>
                        <w:rPr>
                          <w:rFonts w:ascii="Arial" w:hAnsi="Arial" w:cs="Arial"/>
                          <w:sz w:val="16"/>
                          <w:szCs w:val="17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EB94E" w14:textId="77777777" w:rsidR="00EF6B3B" w:rsidRPr="00DF5465" w:rsidRDefault="00EF6B3B" w:rsidP="00EF6B3B">
      <w:pPr>
        <w:rPr>
          <w:rFonts w:ascii="Arial" w:hAnsi="Arial" w:cs="Arial"/>
          <w:sz w:val="20"/>
          <w:szCs w:val="22"/>
        </w:rPr>
      </w:pPr>
    </w:p>
    <w:p w14:paraId="2017B12A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7F46B34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06C186A8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9578990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3E452B6F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7EA01E28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5FB1E6C1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6EE6EA0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4416DB46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3BE6DC87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22A7078D" w14:textId="77777777" w:rsidR="00EF6B3B" w:rsidRDefault="00EF6B3B" w:rsidP="00EF6B3B">
      <w:pPr>
        <w:rPr>
          <w:rFonts w:ascii="Arial" w:hAnsi="Arial" w:cs="Arial"/>
          <w:sz w:val="20"/>
          <w:szCs w:val="22"/>
        </w:rPr>
      </w:pPr>
    </w:p>
    <w:p w14:paraId="2DE2FAD5" w14:textId="77777777" w:rsidR="00771AA4" w:rsidRPr="00640A4F" w:rsidRDefault="00771AA4" w:rsidP="00771AA4">
      <w:pPr>
        <w:spacing w:line="276" w:lineRule="auto"/>
        <w:rPr>
          <w:rFonts w:ascii="Bookman Old Style" w:hAnsi="Bookman Old Style" w:cs="Arial"/>
          <w:sz w:val="18"/>
          <w:szCs w:val="18"/>
        </w:rPr>
      </w:pPr>
      <w:proofErr w:type="spellStart"/>
      <w:proofErr w:type="gramStart"/>
      <w:r w:rsidRPr="00640A4F">
        <w:rPr>
          <w:rFonts w:ascii="Bookman Old Style" w:hAnsi="Bookman Old Style" w:cs="Arial"/>
          <w:sz w:val="18"/>
          <w:szCs w:val="18"/>
        </w:rPr>
        <w:t>Tembusan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:</w:t>
      </w:r>
      <w:proofErr w:type="gramEnd"/>
    </w:p>
    <w:p w14:paraId="77BD76D9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Sekretaris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c.q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Biro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3A8548E3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Negara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u.p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Deputi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Tata Usaha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Kepegawaian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di Jakarta;</w:t>
      </w:r>
    </w:p>
    <w:p w14:paraId="2649EF3A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Yth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.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Direktur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Jenderal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Badan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Peradilan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Agama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Mahkamah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Agung RI di Jakarta;</w:t>
      </w:r>
    </w:p>
    <w:p w14:paraId="7D6B57D6" w14:textId="77777777" w:rsidR="00771AA4" w:rsidRPr="00640A4F" w:rsidRDefault="00771AA4" w:rsidP="00771AA4">
      <w:pPr>
        <w:numPr>
          <w:ilvl w:val="0"/>
          <w:numId w:val="21"/>
        </w:numPr>
        <w:spacing w:line="276" w:lineRule="auto"/>
        <w:ind w:left="360" w:right="45" w:hanging="270"/>
        <w:rPr>
          <w:rFonts w:ascii="Bookman Old Style" w:hAnsi="Bookman Old Style" w:cs="Arial"/>
          <w:sz w:val="18"/>
          <w:szCs w:val="18"/>
        </w:rPr>
      </w:pPr>
      <w:proofErr w:type="spellStart"/>
      <w:r w:rsidRPr="00640A4F">
        <w:rPr>
          <w:rFonts w:ascii="Bookman Old Style" w:hAnsi="Bookman Old Style" w:cs="Arial"/>
          <w:sz w:val="18"/>
          <w:szCs w:val="18"/>
        </w:rPr>
        <w:t>Pegawai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 xml:space="preserve"> yang </w:t>
      </w:r>
      <w:proofErr w:type="spellStart"/>
      <w:r w:rsidRPr="00640A4F">
        <w:rPr>
          <w:rFonts w:ascii="Bookman Old Style" w:hAnsi="Bookman Old Style" w:cs="Arial"/>
          <w:sz w:val="18"/>
          <w:szCs w:val="18"/>
        </w:rPr>
        <w:t>bersangkutan</w:t>
      </w:r>
      <w:proofErr w:type="spellEnd"/>
      <w:r w:rsidRPr="00640A4F">
        <w:rPr>
          <w:rFonts w:ascii="Bookman Old Style" w:hAnsi="Bookman Old Style" w:cs="Arial"/>
          <w:sz w:val="18"/>
          <w:szCs w:val="18"/>
        </w:rPr>
        <w:t>.</w:t>
      </w:r>
    </w:p>
    <w:p w14:paraId="5AE52424" w14:textId="20A1BD16" w:rsidR="00885BA4" w:rsidRPr="00B67E8D" w:rsidRDefault="00885BA4" w:rsidP="00B67E8D">
      <w:pPr>
        <w:tabs>
          <w:tab w:val="left" w:pos="322"/>
        </w:tabs>
        <w:rPr>
          <w:rFonts w:ascii="Arial" w:hAnsi="Arial" w:cs="Arial"/>
          <w:sz w:val="20"/>
          <w:szCs w:val="22"/>
        </w:rPr>
      </w:pPr>
    </w:p>
    <w:sectPr w:rsidR="00885BA4" w:rsidRPr="00B67E8D" w:rsidSect="00FF33A3">
      <w:pgSz w:w="12240" w:h="18720" w:code="189"/>
      <w:pgMar w:top="568" w:right="1134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992F" w14:textId="77777777" w:rsidR="00560830" w:rsidRDefault="00560830" w:rsidP="00FF33A3">
      <w:r>
        <w:separator/>
      </w:r>
    </w:p>
  </w:endnote>
  <w:endnote w:type="continuationSeparator" w:id="0">
    <w:p w14:paraId="7512A910" w14:textId="77777777" w:rsidR="00560830" w:rsidRDefault="00560830" w:rsidP="00F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6BFD" w14:textId="77777777" w:rsidR="00560830" w:rsidRDefault="00560830" w:rsidP="00FF33A3">
      <w:r>
        <w:separator/>
      </w:r>
    </w:p>
  </w:footnote>
  <w:footnote w:type="continuationSeparator" w:id="0">
    <w:p w14:paraId="2657BD1F" w14:textId="77777777" w:rsidR="00560830" w:rsidRDefault="00560830" w:rsidP="00FF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B072B92"/>
    <w:multiLevelType w:val="hybridMultilevel"/>
    <w:tmpl w:val="A6EC5DFC"/>
    <w:lvl w:ilvl="0" w:tplc="210AF5A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0A5"/>
    <w:multiLevelType w:val="hybridMultilevel"/>
    <w:tmpl w:val="731C6114"/>
    <w:lvl w:ilvl="0" w:tplc="6B24A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3205AB5"/>
    <w:multiLevelType w:val="hybridMultilevel"/>
    <w:tmpl w:val="8AB4BF54"/>
    <w:lvl w:ilvl="0" w:tplc="0CE616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C0D2E29"/>
    <w:multiLevelType w:val="hybridMultilevel"/>
    <w:tmpl w:val="C610F5B4"/>
    <w:lvl w:ilvl="0" w:tplc="39E226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D120B9D"/>
    <w:multiLevelType w:val="hybridMultilevel"/>
    <w:tmpl w:val="6340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506D1C73"/>
    <w:multiLevelType w:val="hybridMultilevel"/>
    <w:tmpl w:val="63402E8C"/>
    <w:lvl w:ilvl="0" w:tplc="0F00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64DA4F61"/>
    <w:multiLevelType w:val="hybridMultilevel"/>
    <w:tmpl w:val="2EDC0A42"/>
    <w:lvl w:ilvl="0" w:tplc="2CF8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11F5"/>
    <w:multiLevelType w:val="hybridMultilevel"/>
    <w:tmpl w:val="C610F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50FDA"/>
    <w:rsid w:val="00067A0D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60830"/>
    <w:rsid w:val="005802FE"/>
    <w:rsid w:val="005B3B7E"/>
    <w:rsid w:val="00640A4F"/>
    <w:rsid w:val="00690DC1"/>
    <w:rsid w:val="006B3975"/>
    <w:rsid w:val="006D767A"/>
    <w:rsid w:val="006E272B"/>
    <w:rsid w:val="00771AA4"/>
    <w:rsid w:val="00802E38"/>
    <w:rsid w:val="00821732"/>
    <w:rsid w:val="008502FE"/>
    <w:rsid w:val="00885BA4"/>
    <w:rsid w:val="0092177E"/>
    <w:rsid w:val="009774F1"/>
    <w:rsid w:val="00985A12"/>
    <w:rsid w:val="009F2574"/>
    <w:rsid w:val="00A42DA5"/>
    <w:rsid w:val="00A77CDA"/>
    <w:rsid w:val="00A91E39"/>
    <w:rsid w:val="00B14395"/>
    <w:rsid w:val="00B2763A"/>
    <w:rsid w:val="00B67E8D"/>
    <w:rsid w:val="00BB25CD"/>
    <w:rsid w:val="00BD2320"/>
    <w:rsid w:val="00C50585"/>
    <w:rsid w:val="00D26584"/>
    <w:rsid w:val="00D50DAB"/>
    <w:rsid w:val="00DE0179"/>
    <w:rsid w:val="00DE7347"/>
    <w:rsid w:val="00E217CB"/>
    <w:rsid w:val="00E8428C"/>
    <w:rsid w:val="00EB7844"/>
    <w:rsid w:val="00EF6B3B"/>
    <w:rsid w:val="00F1269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7A"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1"/>
    </w:pPr>
    <w:rPr>
      <w:b/>
      <w:kern w:val="16"/>
      <w:position w:val="-1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767A"/>
    <w:rPr>
      <w:rFonts w:ascii="Times New Roman" w:eastAsia="Times New Roman" w:hAnsi="Times New Roman" w:cs="Times New Roman"/>
      <w:b/>
      <w:kern w:val="16"/>
      <w:position w:val="-1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5058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odyTextIndent3">
    <w:name w:val="Body Text Indent 3"/>
    <w:basedOn w:val="Normal"/>
    <w:link w:val="BodyTextIndent3Char"/>
    <w:rsid w:val="00C50585"/>
    <w:pPr>
      <w:ind w:left="1260" w:hanging="540"/>
      <w:jc w:val="both"/>
    </w:pPr>
    <w:rPr>
      <w:rFonts w:ascii="Arial" w:hAnsi="Arial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0585"/>
    <w:rPr>
      <w:rFonts w:ascii="Arial" w:eastAsia="Times New Roman" w:hAnsi="Arial" w:cs="Times New Roman"/>
      <w:kern w:val="0"/>
      <w:sz w:val="28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C50585"/>
    <w:pPr>
      <w:tabs>
        <w:tab w:val="left" w:pos="1276"/>
      </w:tabs>
      <w:jc w:val="both"/>
    </w:pPr>
    <w:rPr>
      <w:rFonts w:ascii="Tahoma" w:hAnsi="Tahoma" w:cs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50585"/>
    <w:rPr>
      <w:rFonts w:ascii="Tahoma" w:eastAsia="Times New Roman" w:hAnsi="Tahoma" w:cs="Tahoma"/>
      <w:kern w:val="0"/>
      <w:sz w:val="28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4</cp:revision>
  <cp:lastPrinted>2023-08-31T10:08:00Z</cp:lastPrinted>
  <dcterms:created xsi:type="dcterms:W3CDTF">2023-08-31T13:38:00Z</dcterms:created>
  <dcterms:modified xsi:type="dcterms:W3CDTF">2023-08-31T21:21:00Z</dcterms:modified>
</cp:coreProperties>
</file>