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577BB" w14:textId="229ED77F" w:rsidR="00A10A38" w:rsidRDefault="00233F2E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 xml:space="preserve">SURAT PERNYATAAN </w:t>
      </w:r>
    </w:p>
    <w:p w14:paraId="42BDE3E0" w14:textId="3089B97A" w:rsidR="00A10A38" w:rsidRDefault="00F2428C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NO. </w:t>
      </w:r>
      <w:r w:rsidR="00D32E55" w:rsidRPr="00D32E55">
        <w:rPr>
          <w:rFonts w:ascii="Calibri" w:eastAsia="Times New Roman" w:hAnsi="Calibri" w:cs="Calibri"/>
          <w:b/>
          <w:sz w:val="24"/>
          <w:szCs w:val="24"/>
        </w:rPr>
        <w:t>/SEK.PTA.W3-A/KU.00.1/X/2025</w:t>
      </w:r>
    </w:p>
    <w:p w14:paraId="3C3F05CB" w14:textId="77777777" w:rsidR="00A10A38" w:rsidRDefault="00A10A38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8CE13D0" w14:textId="77777777" w:rsidR="00A10A38" w:rsidRDefault="00233F2E" w:rsidP="00233F2E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Yang bertanda tangan di bawah ini :</w:t>
      </w:r>
    </w:p>
    <w:p w14:paraId="74DAEEF2" w14:textId="77777777" w:rsidR="00A10A38" w:rsidRDefault="0059206B" w:rsidP="00233F2E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Nama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>: IRSYADI, S.Ag, M.Ag</w:t>
      </w:r>
    </w:p>
    <w:p w14:paraId="0E0DB8B2" w14:textId="77777777" w:rsidR="00A10A38" w:rsidRDefault="00233F2E" w:rsidP="0059206B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NIP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>: 197007021996031005</w:t>
      </w:r>
    </w:p>
    <w:p w14:paraId="3F734507" w14:textId="77777777" w:rsidR="00A10A38" w:rsidRDefault="00233F2E" w:rsidP="0059206B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Jabatan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>: Sekretaris selaku Kuasa Peng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</w:rPr>
        <w:t>guna Anggaran</w:t>
      </w:r>
    </w:p>
    <w:p w14:paraId="442BF882" w14:textId="360E7C7A" w:rsidR="00A10A38" w:rsidRDefault="009E5573" w:rsidP="00233F2E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Dengan ini menyatakan dengan sesungguhnya bahwa pertanggungjawaban Uang Transportasi Hakim bulan </w:t>
      </w:r>
      <w:r>
        <w:rPr>
          <w:rFonts w:cstheme="minorHAnsi"/>
          <w:color w:val="000000"/>
          <w:sz w:val="24"/>
          <w:szCs w:val="24"/>
        </w:rPr>
        <w:t>September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2025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yang disimpan pada satuan kerja </w:t>
      </w:r>
      <w:r>
        <w:rPr>
          <w:rFonts w:cstheme="minorHAnsi"/>
          <w:color w:val="000000"/>
          <w:sz w:val="24"/>
          <w:szCs w:val="24"/>
        </w:rPr>
        <w:t>Pengadilan Tinggi Agama Padang sesuai dan sama dengan dokumen yang diupload pada aplikasi Komdanas.</w:t>
      </w:r>
    </w:p>
    <w:p w14:paraId="65E95A55" w14:textId="77777777" w:rsidR="00A10A38" w:rsidRDefault="009E5573" w:rsidP="00233F2E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Surat pernyataan ini dibuat untuk dapat dipergunakan sebagaimana mestinya untuk keperluan pencairan tunjangan khusus kinerja serta pemeriksaan oleh pengawas internal maupun eksternal.</w:t>
      </w:r>
    </w:p>
    <w:p w14:paraId="443B572E" w14:textId="77777777" w:rsidR="00A10A38" w:rsidRDefault="009E5573" w:rsidP="00233F2E">
      <w:pPr>
        <w:spacing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Demikian pernyataan ini kami buat dengan sesungguhnya dan penuh rasa tanggungjawab.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A10A38" w14:paraId="0855DE55" w14:textId="77777777" w:rsidTr="009E5573">
        <w:tc>
          <w:tcPr>
            <w:tcW w:w="4820" w:type="dxa"/>
          </w:tcPr>
          <w:p w14:paraId="338C538F" w14:textId="77777777" w:rsidR="00A10A38" w:rsidRDefault="00A10A38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96E523E" w14:textId="7FFF418D" w:rsidR="00A10A38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Padang, </w:t>
            </w:r>
            <w:r w:rsidR="00D32E55">
              <w:rPr>
                <w:sz w:val="24"/>
                <w:szCs w:val="24"/>
                <w:lang w:val="en-US"/>
              </w:rPr>
              <w:t>02</w:t>
            </w:r>
            <w:r>
              <w:rPr>
                <w:sz w:val="24"/>
                <w:szCs w:val="24"/>
              </w:rPr>
              <w:t xml:space="preserve"> Oktober 2025</w:t>
            </w:r>
          </w:p>
        </w:tc>
      </w:tr>
      <w:tr w:rsidR="00A10A38" w14:paraId="32EF8007" w14:textId="77777777" w:rsidTr="009E5573">
        <w:tc>
          <w:tcPr>
            <w:tcW w:w="4820" w:type="dxa"/>
          </w:tcPr>
          <w:p w14:paraId="613F1322" w14:textId="77777777" w:rsidR="00A10A38" w:rsidRDefault="00A10A38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BCDD84B" w14:textId="77777777" w:rsidR="00A10A38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Kuasa Pengguna Anggaran</w:t>
            </w:r>
          </w:p>
        </w:tc>
      </w:tr>
      <w:tr w:rsidR="00A10A38" w14:paraId="5CDB3E46" w14:textId="77777777" w:rsidTr="009E5573">
        <w:trPr>
          <w:trHeight w:val="1469"/>
        </w:trPr>
        <w:tc>
          <w:tcPr>
            <w:tcW w:w="4820" w:type="dxa"/>
          </w:tcPr>
          <w:p w14:paraId="290F4AA9" w14:textId="472CCABA" w:rsidR="00A10A38" w:rsidRDefault="00A10A38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AAFFF20" w14:textId="03A39818" w:rsidR="00A10A38" w:rsidRDefault="00A10A38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10A38" w14:paraId="049D025A" w14:textId="77777777" w:rsidTr="009E5573">
        <w:tc>
          <w:tcPr>
            <w:tcW w:w="4820" w:type="dxa"/>
          </w:tcPr>
          <w:p w14:paraId="61F0E07D" w14:textId="77777777" w:rsidR="00A10A38" w:rsidRDefault="00A10A38" w:rsidP="00D150A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0E10C2D" w14:textId="77777777" w:rsidR="00A10A38" w:rsidRDefault="00353F53" w:rsidP="00D150A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IRSYADI, S.Ag, M.Ag</w:t>
            </w:r>
            <w:r>
              <w:rPr>
                <w:sz w:val="24"/>
                <w:szCs w:val="24"/>
              </w:rPr>
              <w:tab/>
            </w:r>
          </w:p>
        </w:tc>
      </w:tr>
      <w:tr w:rsidR="00A10A38" w14:paraId="7EEAB6DB" w14:textId="77777777" w:rsidTr="009E5573">
        <w:tc>
          <w:tcPr>
            <w:tcW w:w="4820" w:type="dxa"/>
          </w:tcPr>
          <w:p w14:paraId="166FEEAB" w14:textId="77777777" w:rsidR="00A10A38" w:rsidRDefault="00A10A38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F23E3E5" w14:textId="03BCF8DB" w:rsidR="00A10A38" w:rsidRDefault="00D32E55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NIP. </w:t>
            </w:r>
            <w:r w:rsidR="00353F53">
              <w:rPr>
                <w:sz w:val="24"/>
                <w:szCs w:val="24"/>
              </w:rPr>
              <w:t>197007021996031005</w:t>
            </w:r>
            <w:r w:rsidR="00353F53">
              <w:rPr>
                <w:sz w:val="24"/>
                <w:szCs w:val="24"/>
              </w:rPr>
              <w:tab/>
            </w:r>
          </w:p>
        </w:tc>
      </w:tr>
    </w:tbl>
    <w:p w14:paraId="0D75FAA1" w14:textId="77777777" w:rsidR="00A10A38" w:rsidRDefault="00A10A38" w:rsidP="00233F2E">
      <w:pPr>
        <w:spacing w:line="360" w:lineRule="auto"/>
        <w:ind w:firstLine="6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A10A38" w:rsidSect="00233F2E">
      <w:headerReference w:type="default" r:id="rId7"/>
      <w:footerReference w:type="default" r:id="rId8"/>
      <w:pgSz w:w="12240" w:h="18720" w:code="140"/>
      <w:pgMar w:top="859" w:right="104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0BBA4" w14:textId="77777777" w:rsidR="00B73F46" w:rsidRDefault="00B73F46" w:rsidP="0091345E">
      <w:pPr>
        <w:spacing w:after="0" w:line="240" w:lineRule="auto"/>
      </w:pPr>
      <w:r>
        <w:separator/>
      </w:r>
    </w:p>
  </w:endnote>
  <w:endnote w:type="continuationSeparator" w:id="0">
    <w:p w14:paraId="2194AAF6" w14:textId="77777777" w:rsidR="00B73F46" w:rsidRDefault="00B73F46" w:rsidP="0091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A0E9D" w14:textId="77777777" w:rsidR="00A10A38" w:rsidRDefault="00AF5595">
    <w:pPr>
      <w:pStyle w:val="Footer"/>
      <w:pBdr>
        <w:top w:val="single" w:sz="4" w:space="1" w:color="A5A5A5" w:themeColor="background1" w:themeShade="A5"/>
      </w:pBdr>
      <w:jc w:val="right"/>
      <w:rPr>
        <w:b/>
        <w:i/>
        <w:color w:val="7F7F7F" w:themeColor="background1" w:themeShade="7F"/>
        <w:sz w:val="16"/>
        <w:szCs w:val="16"/>
      </w:rPr>
    </w:pPr>
    <w:r>
      <w:rPr>
        <w:b/>
        <w:i/>
        <w:color w:val="7F7F7F" w:themeColor="background1" w:themeShade="7F"/>
        <w:sz w:val="16"/>
        <w:szCs w:val="16"/>
      </w:rPr>
      <w:t>komdanas sper 2025 10 0800401900 NO. AEA5-4253-C689-B80F</w:t>
    </w:r>
  </w:p>
  <w:p w14:paraId="7F2F742C" w14:textId="77777777" w:rsidR="00A10A38" w:rsidRDefault="00A10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DE094" w14:textId="77777777" w:rsidR="00B73F46" w:rsidRDefault="00B73F46" w:rsidP="0091345E">
      <w:pPr>
        <w:spacing w:after="0" w:line="240" w:lineRule="auto"/>
      </w:pPr>
      <w:r>
        <w:separator/>
      </w:r>
    </w:p>
  </w:footnote>
  <w:footnote w:type="continuationSeparator" w:id="0">
    <w:p w14:paraId="16761FE8" w14:textId="77777777" w:rsidR="00B73F46" w:rsidRDefault="00B73F46" w:rsidP="0091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4C530" w14:textId="71F49FCB" w:rsidR="00D32E55" w:rsidRDefault="00D32E55" w:rsidP="00D32E55">
    <w:pPr>
      <w:spacing w:after="0" w:line="240" w:lineRule="auto"/>
      <w:ind w:firstLine="1080"/>
      <w:contextualSpacing/>
      <w:rPr>
        <w:bCs/>
        <w:iCs/>
        <w:color w:val="FFFFFF" w:themeColor="background1"/>
        <w:sz w:val="16"/>
        <w:szCs w:val="16"/>
      </w:rPr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AC006A5" wp14:editId="32F0F4BC">
          <wp:simplePos x="0" y="0"/>
          <wp:positionH relativeFrom="margin">
            <wp:posOffset>66675</wp:posOffset>
          </wp:positionH>
          <wp:positionV relativeFrom="paragraph">
            <wp:posOffset>-133985</wp:posOffset>
          </wp:positionV>
          <wp:extent cx="866775" cy="1085850"/>
          <wp:effectExtent l="0" t="0" r="9525" b="0"/>
          <wp:wrapNone/>
          <wp:docPr id="9" name="Picture 9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Cs/>
        <w:iCs/>
        <w:noProof/>
        <w:color w:val="FFFFFF" w:themeColor="background1"/>
        <w:sz w:val="16"/>
        <w:szCs w:val="16"/>
      </w:rPr>
      <w:drawing>
        <wp:anchor distT="0" distB="0" distL="114300" distR="114300" simplePos="0" relativeHeight="251657216" behindDoc="1" locked="0" layoutInCell="1" allowOverlap="1" wp14:anchorId="4533F785" wp14:editId="79784103">
          <wp:simplePos x="0" y="0"/>
          <wp:positionH relativeFrom="column">
            <wp:posOffset>723265</wp:posOffset>
          </wp:positionH>
          <wp:positionV relativeFrom="paragraph">
            <wp:posOffset>550545</wp:posOffset>
          </wp:positionV>
          <wp:extent cx="5182235" cy="3429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Cs/>
        <w:iCs/>
        <w:noProof/>
        <w:color w:val="FFFFFF" w:themeColor="background1"/>
        <w:sz w:val="16"/>
        <w:szCs w:val="16"/>
      </w:rPr>
      <w:drawing>
        <wp:inline distT="0" distB="0" distL="0" distR="0" wp14:anchorId="5D2D9A96" wp14:editId="3990541E">
          <wp:extent cx="522033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A31D57" w14:textId="77777777" w:rsidR="00D32E55" w:rsidRPr="00D32E55" w:rsidRDefault="00D32E55" w:rsidP="00D32E55">
    <w:pPr>
      <w:spacing w:after="0" w:line="240" w:lineRule="auto"/>
      <w:ind w:firstLine="1080"/>
      <w:contextualSpacing/>
      <w:rPr>
        <w:bCs/>
        <w:iCs/>
        <w:color w:val="FFFFFF" w:themeColor="background1"/>
        <w:sz w:val="16"/>
        <w:szCs w:val="16"/>
      </w:rPr>
    </w:pPr>
  </w:p>
  <w:p w14:paraId="0EC47A66" w14:textId="1D764C9A" w:rsidR="00D32E55" w:rsidRPr="00D32E55" w:rsidRDefault="00D32E55" w:rsidP="00D32E55">
    <w:pPr>
      <w:tabs>
        <w:tab w:val="left" w:pos="1148"/>
        <w:tab w:val="right" w:pos="9972"/>
      </w:tabs>
      <w:rPr>
        <w:rFonts w:ascii="Arial" w:hAnsi="Arial" w:cs="Arial"/>
      </w:rPr>
    </w:pPr>
    <w:r>
      <w:rPr>
        <w:noProof/>
      </w:rPr>
      <w:pict w14:anchorId="6E3639FC">
        <v:line id="Line 4987" o:spid="_x0000_s2053" style="position:absolute;flip:y;z-index:251662336;visibility:visible;mso-wrap-style:square;mso-wrap-distance-left:9pt;mso-wrap-distance-top:-3e-5mm;mso-wrap-distance-right:9pt;mso-wrap-distance-bottom:-3e-5mm;mso-position-horizontal-relative:text;mso-position-vertical-relative:text;mso-width-relative:page;mso-height-relative:page" from="-.75pt,9.6pt" to="478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" strokecolor="black [3040]" strokeweight="1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45E"/>
    <w:rsid w:val="0002144B"/>
    <w:rsid w:val="00045BB0"/>
    <w:rsid w:val="00055EEB"/>
    <w:rsid w:val="00064B60"/>
    <w:rsid w:val="000709E2"/>
    <w:rsid w:val="000B6233"/>
    <w:rsid w:val="000C2296"/>
    <w:rsid w:val="000E29D7"/>
    <w:rsid w:val="000E2A76"/>
    <w:rsid w:val="000F21A8"/>
    <w:rsid w:val="000F222C"/>
    <w:rsid w:val="00117466"/>
    <w:rsid w:val="001206C4"/>
    <w:rsid w:val="0012559C"/>
    <w:rsid w:val="00153D1B"/>
    <w:rsid w:val="00186352"/>
    <w:rsid w:val="00233F2E"/>
    <w:rsid w:val="00235A29"/>
    <w:rsid w:val="002474C4"/>
    <w:rsid w:val="00266F94"/>
    <w:rsid w:val="002703AC"/>
    <w:rsid w:val="002704CA"/>
    <w:rsid w:val="002964A9"/>
    <w:rsid w:val="002A0550"/>
    <w:rsid w:val="002E5248"/>
    <w:rsid w:val="00320EB1"/>
    <w:rsid w:val="00333019"/>
    <w:rsid w:val="00337250"/>
    <w:rsid w:val="00345F53"/>
    <w:rsid w:val="00353F53"/>
    <w:rsid w:val="00354523"/>
    <w:rsid w:val="0038757E"/>
    <w:rsid w:val="003B1C36"/>
    <w:rsid w:val="003C3850"/>
    <w:rsid w:val="003D7B62"/>
    <w:rsid w:val="00411E75"/>
    <w:rsid w:val="00454959"/>
    <w:rsid w:val="0048030A"/>
    <w:rsid w:val="00483AC0"/>
    <w:rsid w:val="004B2B32"/>
    <w:rsid w:val="004B588D"/>
    <w:rsid w:val="004E56E1"/>
    <w:rsid w:val="004F3C46"/>
    <w:rsid w:val="00525B4B"/>
    <w:rsid w:val="0055215A"/>
    <w:rsid w:val="005527D9"/>
    <w:rsid w:val="005803C9"/>
    <w:rsid w:val="0059206B"/>
    <w:rsid w:val="005A5E0B"/>
    <w:rsid w:val="005C2CDA"/>
    <w:rsid w:val="005D5E06"/>
    <w:rsid w:val="005D6FB8"/>
    <w:rsid w:val="005E2AB9"/>
    <w:rsid w:val="005F1D36"/>
    <w:rsid w:val="005F7322"/>
    <w:rsid w:val="00647876"/>
    <w:rsid w:val="006D6962"/>
    <w:rsid w:val="006F1A41"/>
    <w:rsid w:val="0070411B"/>
    <w:rsid w:val="00721767"/>
    <w:rsid w:val="00760D53"/>
    <w:rsid w:val="00770369"/>
    <w:rsid w:val="0079116F"/>
    <w:rsid w:val="007B1752"/>
    <w:rsid w:val="007B55EE"/>
    <w:rsid w:val="007B6FB5"/>
    <w:rsid w:val="007C35FC"/>
    <w:rsid w:val="007C781F"/>
    <w:rsid w:val="007D08BC"/>
    <w:rsid w:val="008241F2"/>
    <w:rsid w:val="00826E32"/>
    <w:rsid w:val="008276AF"/>
    <w:rsid w:val="0083001A"/>
    <w:rsid w:val="008431F2"/>
    <w:rsid w:val="00856860"/>
    <w:rsid w:val="00866498"/>
    <w:rsid w:val="008731DB"/>
    <w:rsid w:val="00895633"/>
    <w:rsid w:val="008A2CD9"/>
    <w:rsid w:val="008A6734"/>
    <w:rsid w:val="008E0CBB"/>
    <w:rsid w:val="008F1372"/>
    <w:rsid w:val="008F21C7"/>
    <w:rsid w:val="0091345E"/>
    <w:rsid w:val="00927BDF"/>
    <w:rsid w:val="00954D47"/>
    <w:rsid w:val="00963C82"/>
    <w:rsid w:val="00966650"/>
    <w:rsid w:val="00994690"/>
    <w:rsid w:val="009B5DF4"/>
    <w:rsid w:val="009C20F3"/>
    <w:rsid w:val="009C748E"/>
    <w:rsid w:val="009E5573"/>
    <w:rsid w:val="00A020F9"/>
    <w:rsid w:val="00A10A38"/>
    <w:rsid w:val="00A27105"/>
    <w:rsid w:val="00A3128C"/>
    <w:rsid w:val="00A34B7F"/>
    <w:rsid w:val="00A55242"/>
    <w:rsid w:val="00A87C76"/>
    <w:rsid w:val="00A92AEE"/>
    <w:rsid w:val="00A92E21"/>
    <w:rsid w:val="00AD4114"/>
    <w:rsid w:val="00AE41AD"/>
    <w:rsid w:val="00AF5595"/>
    <w:rsid w:val="00B73F46"/>
    <w:rsid w:val="00B85B88"/>
    <w:rsid w:val="00B909F6"/>
    <w:rsid w:val="00BB42C4"/>
    <w:rsid w:val="00BB6655"/>
    <w:rsid w:val="00C32965"/>
    <w:rsid w:val="00C35209"/>
    <w:rsid w:val="00C41911"/>
    <w:rsid w:val="00C46052"/>
    <w:rsid w:val="00C74F01"/>
    <w:rsid w:val="00C75F1B"/>
    <w:rsid w:val="00C77795"/>
    <w:rsid w:val="00CB10A0"/>
    <w:rsid w:val="00CB5573"/>
    <w:rsid w:val="00CC202D"/>
    <w:rsid w:val="00D150AB"/>
    <w:rsid w:val="00D32E55"/>
    <w:rsid w:val="00D454E9"/>
    <w:rsid w:val="00D96F2E"/>
    <w:rsid w:val="00DB3B51"/>
    <w:rsid w:val="00DE15DB"/>
    <w:rsid w:val="00DE6BDE"/>
    <w:rsid w:val="00DF4724"/>
    <w:rsid w:val="00E03F3F"/>
    <w:rsid w:val="00E0495A"/>
    <w:rsid w:val="00E22967"/>
    <w:rsid w:val="00E52EA4"/>
    <w:rsid w:val="00E623EF"/>
    <w:rsid w:val="00E67621"/>
    <w:rsid w:val="00EA1941"/>
    <w:rsid w:val="00EB57FB"/>
    <w:rsid w:val="00EC55B5"/>
    <w:rsid w:val="00EE129B"/>
    <w:rsid w:val="00F13F22"/>
    <w:rsid w:val="00F2428C"/>
    <w:rsid w:val="00F27391"/>
    <w:rsid w:val="00F31E1E"/>
    <w:rsid w:val="00F55968"/>
    <w:rsid w:val="00F70F4F"/>
    <w:rsid w:val="00FC5686"/>
    <w:rsid w:val="00FE10FF"/>
    <w:rsid w:val="00FF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C57D027"/>
  <w15:docId w15:val="{4868AFF8-12B0-4CAB-84AB-FEB367B1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5E"/>
  </w:style>
  <w:style w:type="paragraph" w:styleId="Footer">
    <w:name w:val="footer"/>
    <w:basedOn w:val="Normal"/>
    <w:link w:val="Foot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5E"/>
  </w:style>
  <w:style w:type="paragraph" w:styleId="BalloonText">
    <w:name w:val="Balloon Text"/>
    <w:basedOn w:val="Normal"/>
    <w:link w:val="BalloonTextChar"/>
    <w:uiPriority w:val="99"/>
    <w:semiHidden/>
    <w:unhideWhenUsed/>
    <w:rsid w:val="0091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5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1345E"/>
    <w:pPr>
      <w:spacing w:after="0" w:line="240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sid w:val="0091345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AE4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>Grizli777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Sari</cp:lastModifiedBy>
  <cp:revision>12</cp:revision>
  <dcterms:created xsi:type="dcterms:W3CDTF">2018-12-31T11:28:00Z</dcterms:created>
  <dcterms:modified xsi:type="dcterms:W3CDTF">2025-10-01T11:38:00Z</dcterms:modified>
</cp:coreProperties>
</file>