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804D" w14:textId="77777777" w:rsidR="00146EF6" w:rsidRDefault="00233F2E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SURAT PERNYATAAN TANGGUNG JAWAB MUTLAK</w:t>
      </w:r>
    </w:p>
    <w:p w14:paraId="058113CB" w14:textId="79083BB8" w:rsidR="00146EF6" w:rsidRDefault="00446399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46399">
        <w:rPr>
          <w:rFonts w:cstheme="minorHAnsi"/>
          <w:b/>
          <w:sz w:val="24"/>
          <w:szCs w:val="24"/>
        </w:rPr>
        <w:t>NO.         /SEK.PTA.W3-A/KU.00.1/X/2025</w:t>
      </w:r>
    </w:p>
    <w:p w14:paraId="1B3C5F38" w14:textId="77777777" w:rsidR="00446399" w:rsidRDefault="00446399" w:rsidP="00233F2E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3E10DDD" w14:textId="4BE7EB58" w:rsidR="00146EF6" w:rsidRDefault="00233F2E" w:rsidP="00446399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Yang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bertandatangan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di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bawahini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:</w:t>
      </w:r>
      <w:proofErr w:type="gramEnd"/>
    </w:p>
    <w:p w14:paraId="2BDDBD30" w14:textId="77777777" w:rsidR="00146EF6" w:rsidRDefault="00233F2E" w:rsidP="00446399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Nama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IRSYADI,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S.Ag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M.Ag</w:t>
      </w:r>
      <w:proofErr w:type="spellEnd"/>
    </w:p>
    <w:p w14:paraId="74AFB579" w14:textId="77777777" w:rsidR="00146EF6" w:rsidRDefault="00233F2E" w:rsidP="00446399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NIP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>: 197007021996031005</w:t>
      </w:r>
    </w:p>
    <w:p w14:paraId="13D1D766" w14:textId="77777777" w:rsidR="00146EF6" w:rsidRDefault="00233F2E" w:rsidP="00446399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Jabatan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Sekretaris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74412204" w14:textId="3667687D" w:rsidR="00146EF6" w:rsidRDefault="00233F2E" w:rsidP="00233F2E">
      <w:pPr>
        <w:spacing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Menyatakan</w:t>
      </w:r>
      <w:proofErr w:type="spellEnd"/>
      <w:r w:rsidR="0044639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dengan</w:t>
      </w:r>
      <w:proofErr w:type="spellEnd"/>
      <w:r w:rsidR="0044639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sesungguhnya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bahwa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:</w:t>
      </w:r>
      <w:proofErr w:type="gramEnd"/>
    </w:p>
    <w:p w14:paraId="01C2FBFA" w14:textId="77777777" w:rsidR="00146EF6" w:rsidRDefault="00253FE4" w:rsidP="00253FE4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Daftar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pertanggungjawaban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Susulan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dan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Kekurangan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Tunjangan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Khusus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Kinerja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pada </w:t>
      </w:r>
      <w:proofErr w:type="spellStart"/>
      <w:r>
        <w:rPr>
          <w:rFonts w:cstheme="minorHAnsi"/>
          <w:color w:val="000000"/>
          <w:sz w:val="24"/>
          <w:szCs w:val="24"/>
        </w:rPr>
        <w:t>Pengadilan</w:t>
      </w:r>
      <w:proofErr w:type="spellEnd"/>
      <w:r>
        <w:rPr>
          <w:rFonts w:cstheme="minorHAnsi"/>
          <w:color w:val="000000"/>
          <w:sz w:val="24"/>
          <w:szCs w:val="24"/>
        </w:rPr>
        <w:t xml:space="preserve"> Tinggi Agama Padang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untuk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pengajuan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bulan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Oktober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tahun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2025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sebesar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Rp</w:t>
      </w:r>
      <w:proofErr w:type="spellEnd"/>
      <w:r>
        <w:rPr>
          <w:rFonts w:cstheme="minorHAnsi"/>
          <w:color w:val="000000"/>
          <w:sz w:val="24"/>
          <w:szCs w:val="24"/>
        </w:rPr>
        <w:t xml:space="preserve">. 73.048.000,00 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</w:rPr>
        <w:t>(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tujuh</w:t>
      </w:r>
      <w:proofErr w:type="spellEnd"/>
      <w:r>
        <w:rPr>
          <w:rFonts w:cstheme="minorHAns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puluh</w:t>
      </w:r>
      <w:proofErr w:type="spellEnd"/>
      <w:r>
        <w:rPr>
          <w:rFonts w:cstheme="minorHAns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tiga</w:t>
      </w:r>
      <w:proofErr w:type="spellEnd"/>
      <w:r>
        <w:rPr>
          <w:rFonts w:cstheme="minorHAns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juta</w:t>
      </w:r>
      <w:proofErr w:type="spellEnd"/>
      <w:r>
        <w:rPr>
          <w:rFonts w:cstheme="minorHAns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empat</w:t>
      </w:r>
      <w:proofErr w:type="spellEnd"/>
      <w:r>
        <w:rPr>
          <w:rFonts w:cstheme="minorHAns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puluh</w:t>
      </w:r>
      <w:proofErr w:type="spellEnd"/>
      <w:r>
        <w:rPr>
          <w:rFonts w:cstheme="minorHAns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delapan</w:t>
      </w:r>
      <w:proofErr w:type="spellEnd"/>
      <w:r>
        <w:rPr>
          <w:rFonts w:cstheme="minorHAns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ribu</w:t>
      </w:r>
      <w:proofErr w:type="spellEnd"/>
      <w:r>
        <w:rPr>
          <w:rFonts w:cstheme="minorHAnsi"/>
          <w:b/>
          <w:i/>
          <w:color w:val="000000"/>
          <w:sz w:val="24"/>
          <w:szCs w:val="24"/>
        </w:rPr>
        <w:t xml:space="preserve"> </w:t>
      </w:r>
      <w:proofErr w:type="gramStart"/>
      <w:r>
        <w:rPr>
          <w:rFonts w:cstheme="minorHAnsi"/>
          <w:b/>
          <w:i/>
          <w:color w:val="000000"/>
          <w:sz w:val="24"/>
          <w:szCs w:val="24"/>
        </w:rPr>
        <w:t>rupiah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</w:rPr>
        <w:t xml:space="preserve">) 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untuk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9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pegawai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telah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dihitung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dengan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benar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berdasarkan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hak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yang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seharusnya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dibayarkan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kepada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pegawai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yang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bersangkutan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0495780" w14:textId="77777777" w:rsidR="00146EF6" w:rsidRDefault="00253FE4" w:rsidP="00253FE4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Apabila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di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kemudian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hari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terdapat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kekurangan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atas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pembuatan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perhitungan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pertanggung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jawaban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tersebut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maka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itu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semua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menjadi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tanggung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jawab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kami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dan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tidak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akan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meminta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kekurangan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tersebut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di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kemudian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hari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08AE8D64" w14:textId="77777777" w:rsidR="00146EF6" w:rsidRDefault="00253FE4" w:rsidP="00253FE4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Dan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jika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terdapat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kelebihan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atas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uang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pembayaran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Tunjangan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Khusus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Kinerja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yang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diterima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dengan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yang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dipertanggungjawabkan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 xml:space="preserve">kami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bertanggung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jawab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sepenuhnya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dan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bersedia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untuk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menyetor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kelebihan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tersebut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ke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rekening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Bendahara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PengeluaranBadan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Urusan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Administrasi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Mahkamah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Agung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dengan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Nomor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Rekening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: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653246631571000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a.n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BPG175 Badan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Urusan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Administrasi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pada PT . Bank Rakyat Indonesia (Persero)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Tbk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., Kantor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Cabang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Jakarta-Veteran, Jl. Veteran No. 8 Jakarta.</w:t>
      </w:r>
    </w:p>
    <w:p w14:paraId="2B72EF2D" w14:textId="77777777" w:rsidR="00146EF6" w:rsidRDefault="00146EF6" w:rsidP="00233F2E">
      <w:pPr>
        <w:spacing w:after="0" w:line="36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34E4D83" w14:textId="77777777" w:rsidR="00146EF6" w:rsidRDefault="00253FE4" w:rsidP="00253FE4">
      <w:pPr>
        <w:spacing w:line="360" w:lineRule="auto"/>
        <w:ind w:firstLine="6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Demikian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Surat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Pernyataan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Tanggung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Jawab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Mutlak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ini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kami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buat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dengan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penuh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tanggung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jawab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untuk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dapat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dipergunakan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dengan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sebaik-baiknya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146EF6" w14:paraId="58FC82FB" w14:textId="77777777" w:rsidTr="00353F53">
        <w:tc>
          <w:tcPr>
            <w:tcW w:w="4820" w:type="dxa"/>
          </w:tcPr>
          <w:p w14:paraId="1E009553" w14:textId="77777777" w:rsidR="00146EF6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Mengetahui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4252" w:type="dxa"/>
          </w:tcPr>
          <w:p w14:paraId="176D5903" w14:textId="4B05620D" w:rsidR="00146EF6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Padang, </w:t>
            </w:r>
            <w:r w:rsidR="00446399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Oktober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146EF6" w14:paraId="3EAAF182" w14:textId="77777777" w:rsidTr="00353F53">
        <w:tc>
          <w:tcPr>
            <w:tcW w:w="4820" w:type="dxa"/>
          </w:tcPr>
          <w:p w14:paraId="6A39CE8B" w14:textId="77777777" w:rsidR="00146EF6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Ketua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14:paraId="46B591E6" w14:textId="77777777" w:rsidR="00146EF6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KuasaPenggunaAnggaran</w:t>
            </w:r>
            <w:proofErr w:type="spellEnd"/>
          </w:p>
        </w:tc>
      </w:tr>
      <w:tr w:rsidR="00146EF6" w14:paraId="583C38B2" w14:textId="77777777" w:rsidTr="00353F53">
        <w:trPr>
          <w:trHeight w:val="1469"/>
        </w:trPr>
        <w:tc>
          <w:tcPr>
            <w:tcW w:w="4820" w:type="dxa"/>
          </w:tcPr>
          <w:p w14:paraId="3EFFD09C" w14:textId="77777777" w:rsidR="00146EF6" w:rsidRDefault="00146EF6" w:rsidP="00CB2712">
            <w:pPr>
              <w:contextualSpacing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14:paraId="76F2B5FA" w14:textId="77777777" w:rsidR="00146EF6" w:rsidRDefault="00146EF6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46EF6" w14:paraId="2DBFD58B" w14:textId="77777777" w:rsidTr="00353F53">
        <w:tc>
          <w:tcPr>
            <w:tcW w:w="4820" w:type="dxa"/>
          </w:tcPr>
          <w:p w14:paraId="1957EEB1" w14:textId="7308BDD0" w:rsidR="00146EF6" w:rsidRDefault="00446399" w:rsidP="00D150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Drs. H. NUR KHAZIM, M.H</w:t>
            </w:r>
          </w:p>
        </w:tc>
        <w:tc>
          <w:tcPr>
            <w:tcW w:w="4252" w:type="dxa"/>
          </w:tcPr>
          <w:p w14:paraId="5D6CB099" w14:textId="77777777" w:rsidR="00146EF6" w:rsidRDefault="00353F53" w:rsidP="00D150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IRSYADI, </w:t>
            </w:r>
            <w:proofErr w:type="spellStart"/>
            <w:proofErr w:type="gramStart"/>
            <w:r>
              <w:rPr>
                <w:sz w:val="24"/>
                <w:szCs w:val="24"/>
              </w:rPr>
              <w:t>S.Ag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M.Ag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</w:tr>
      <w:tr w:rsidR="00146EF6" w14:paraId="6E122238" w14:textId="77777777" w:rsidTr="00353F53">
        <w:tc>
          <w:tcPr>
            <w:tcW w:w="4820" w:type="dxa"/>
          </w:tcPr>
          <w:p w14:paraId="337007EB" w14:textId="097542F3" w:rsidR="00146EF6" w:rsidRDefault="00446399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NIP. </w:t>
            </w:r>
            <w:r w:rsidR="00353F53">
              <w:rPr>
                <w:sz w:val="24"/>
                <w:szCs w:val="24"/>
              </w:rPr>
              <w:t>196</w:t>
            </w:r>
            <w:r>
              <w:rPr>
                <w:sz w:val="24"/>
                <w:szCs w:val="24"/>
              </w:rPr>
              <w:t>008031991031002</w:t>
            </w:r>
          </w:p>
        </w:tc>
        <w:tc>
          <w:tcPr>
            <w:tcW w:w="4252" w:type="dxa"/>
          </w:tcPr>
          <w:p w14:paraId="6BEC94B7" w14:textId="7FC3ED79" w:rsidR="00146EF6" w:rsidRDefault="00446399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NIP. </w:t>
            </w:r>
            <w:r w:rsidR="00353F53">
              <w:rPr>
                <w:sz w:val="24"/>
                <w:szCs w:val="24"/>
              </w:rPr>
              <w:t>197007021996031005</w:t>
            </w:r>
            <w:r w:rsidR="00353F53">
              <w:rPr>
                <w:sz w:val="24"/>
                <w:szCs w:val="24"/>
              </w:rPr>
              <w:tab/>
            </w:r>
          </w:p>
        </w:tc>
      </w:tr>
    </w:tbl>
    <w:p w14:paraId="48B7B45B" w14:textId="77777777" w:rsidR="00146EF6" w:rsidRDefault="00146EF6" w:rsidP="00233F2E">
      <w:pPr>
        <w:spacing w:line="360" w:lineRule="auto"/>
        <w:ind w:firstLine="6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146EF6" w:rsidSect="00233F2E">
      <w:headerReference w:type="default" r:id="rId7"/>
      <w:footerReference w:type="default" r:id="rId8"/>
      <w:pgSz w:w="12240" w:h="18720" w:code="140"/>
      <w:pgMar w:top="859" w:right="104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1EF27" w14:textId="77777777" w:rsidR="00044AA0" w:rsidRDefault="00044AA0" w:rsidP="0091345E">
      <w:pPr>
        <w:spacing w:after="0" w:line="240" w:lineRule="auto"/>
      </w:pPr>
      <w:r>
        <w:separator/>
      </w:r>
    </w:p>
  </w:endnote>
  <w:endnote w:type="continuationSeparator" w:id="0">
    <w:p w14:paraId="1BBB07D4" w14:textId="77777777" w:rsidR="00044AA0" w:rsidRDefault="00044AA0" w:rsidP="0091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3AA7A" w14:textId="77777777" w:rsidR="00146EF6" w:rsidRDefault="00AF5595">
    <w:pPr>
      <w:pStyle w:val="Footer"/>
      <w:pBdr>
        <w:top w:val="single" w:sz="4" w:space="1" w:color="A5A5A5" w:themeColor="background1" w:themeShade="A5"/>
      </w:pBdr>
      <w:jc w:val="right"/>
      <w:rPr>
        <w:b/>
        <w:i/>
        <w:color w:val="7F7F7F" w:themeColor="background1" w:themeShade="7F"/>
        <w:sz w:val="16"/>
        <w:szCs w:val="16"/>
      </w:rPr>
    </w:pPr>
    <w:proofErr w:type="spellStart"/>
    <w:r>
      <w:rPr>
        <w:b/>
        <w:i/>
        <w:color w:val="7F7F7F" w:themeColor="background1" w:themeShade="7F"/>
        <w:sz w:val="16"/>
        <w:szCs w:val="16"/>
      </w:rPr>
      <w:t>komdanas</w:t>
    </w:r>
    <w:proofErr w:type="spellEnd"/>
    <w:r>
      <w:rPr>
        <w:b/>
        <w:i/>
        <w:color w:val="7F7F7F" w:themeColor="background1" w:themeShade="7F"/>
        <w:sz w:val="16"/>
        <w:szCs w:val="16"/>
      </w:rPr>
      <w:t xml:space="preserve"> </w:t>
    </w:r>
    <w:proofErr w:type="spellStart"/>
    <w:r>
      <w:rPr>
        <w:b/>
        <w:i/>
        <w:color w:val="7F7F7F" w:themeColor="background1" w:themeShade="7F"/>
        <w:sz w:val="16"/>
        <w:szCs w:val="16"/>
      </w:rPr>
      <w:t>sptjm</w:t>
    </w:r>
    <w:proofErr w:type="spellEnd"/>
    <w:r>
      <w:rPr>
        <w:b/>
        <w:i/>
        <w:color w:val="7F7F7F" w:themeColor="background1" w:themeShade="7F"/>
        <w:sz w:val="16"/>
        <w:szCs w:val="16"/>
      </w:rPr>
      <w:t xml:space="preserve"> 2025 10 0800401900 NO. A2D2-9107-253B-661E</w:t>
    </w:r>
  </w:p>
  <w:p w14:paraId="7DFFCAFB" w14:textId="77777777" w:rsidR="00146EF6" w:rsidRDefault="00146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99B62" w14:textId="77777777" w:rsidR="00044AA0" w:rsidRDefault="00044AA0" w:rsidP="0091345E">
      <w:pPr>
        <w:spacing w:after="0" w:line="240" w:lineRule="auto"/>
      </w:pPr>
      <w:r>
        <w:separator/>
      </w:r>
    </w:p>
  </w:footnote>
  <w:footnote w:type="continuationSeparator" w:id="0">
    <w:p w14:paraId="023600B0" w14:textId="77777777" w:rsidR="00044AA0" w:rsidRDefault="00044AA0" w:rsidP="0091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30DA4" w14:textId="6584183C" w:rsidR="00146EF6" w:rsidRDefault="00446399" w:rsidP="00E03F3F">
    <w:pPr>
      <w:spacing w:after="0" w:line="240" w:lineRule="auto"/>
      <w:contextualSpacing/>
      <w:rPr>
        <w:bCs/>
        <w:iCs/>
        <w:color w:val="FFFFFF" w:themeColor="background1"/>
        <w:sz w:val="16"/>
        <w:szCs w:val="16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1824" behindDoc="0" locked="0" layoutInCell="1" allowOverlap="1" wp14:anchorId="644FB59A" wp14:editId="51D33FCB">
          <wp:simplePos x="0" y="0"/>
          <wp:positionH relativeFrom="margin">
            <wp:posOffset>171450</wp:posOffset>
          </wp:positionH>
          <wp:positionV relativeFrom="paragraph">
            <wp:posOffset>-32385</wp:posOffset>
          </wp:positionV>
          <wp:extent cx="800100" cy="1002323"/>
          <wp:effectExtent l="0" t="0" r="0" b="0"/>
          <wp:wrapNone/>
          <wp:docPr id="9" name="Picture 9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1002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iCs/>
        <w:noProof/>
        <w:color w:val="FFFFFF" w:themeColor="background1"/>
        <w:sz w:val="16"/>
        <w:szCs w:val="16"/>
      </w:rPr>
      <w:drawing>
        <wp:anchor distT="0" distB="0" distL="114300" distR="114300" simplePos="0" relativeHeight="251653632" behindDoc="1" locked="0" layoutInCell="1" allowOverlap="1" wp14:anchorId="3BBBD1E1" wp14:editId="087559BC">
          <wp:simplePos x="0" y="0"/>
          <wp:positionH relativeFrom="column">
            <wp:posOffset>751840</wp:posOffset>
          </wp:positionH>
          <wp:positionV relativeFrom="paragraph">
            <wp:posOffset>-1905</wp:posOffset>
          </wp:positionV>
          <wp:extent cx="5224780" cy="7194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1F467C" w14:textId="07AFE2C1" w:rsidR="00146EF6" w:rsidRDefault="00146EF6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6D3F5B97" w14:textId="05C26918" w:rsidR="00446399" w:rsidRDefault="00446399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2EBDB046" w14:textId="375F9069" w:rsidR="00446399" w:rsidRDefault="00446399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A30E976" wp14:editId="22F9EF42">
          <wp:simplePos x="0" y="0"/>
          <wp:positionH relativeFrom="column">
            <wp:posOffset>894715</wp:posOffset>
          </wp:positionH>
          <wp:positionV relativeFrom="paragraph">
            <wp:posOffset>97790</wp:posOffset>
          </wp:positionV>
          <wp:extent cx="5182235" cy="3429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49B44B" w14:textId="3B61F0CC" w:rsidR="00446399" w:rsidRDefault="00446399" w:rsidP="00446399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</w:p>
  <w:p w14:paraId="714DCB92" w14:textId="77777777" w:rsidR="00446399" w:rsidRDefault="00446399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36DFF131" w14:textId="77777777" w:rsidR="00146EF6" w:rsidRDefault="00146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45E"/>
    <w:rsid w:val="0002144B"/>
    <w:rsid w:val="00044AA0"/>
    <w:rsid w:val="00064B60"/>
    <w:rsid w:val="000709E2"/>
    <w:rsid w:val="000A2DFB"/>
    <w:rsid w:val="000B6233"/>
    <w:rsid w:val="000C2296"/>
    <w:rsid w:val="000E29D7"/>
    <w:rsid w:val="000E2A76"/>
    <w:rsid w:val="000F222C"/>
    <w:rsid w:val="00104C9F"/>
    <w:rsid w:val="00106876"/>
    <w:rsid w:val="00117466"/>
    <w:rsid w:val="001206C4"/>
    <w:rsid w:val="0012559C"/>
    <w:rsid w:val="00146EF6"/>
    <w:rsid w:val="00186352"/>
    <w:rsid w:val="00233F2E"/>
    <w:rsid w:val="00235A29"/>
    <w:rsid w:val="002474C4"/>
    <w:rsid w:val="00253FE4"/>
    <w:rsid w:val="00266F94"/>
    <w:rsid w:val="002703AC"/>
    <w:rsid w:val="0027339C"/>
    <w:rsid w:val="002964A9"/>
    <w:rsid w:val="002A0550"/>
    <w:rsid w:val="002E5248"/>
    <w:rsid w:val="00320EB1"/>
    <w:rsid w:val="00333019"/>
    <w:rsid w:val="00337250"/>
    <w:rsid w:val="00353F53"/>
    <w:rsid w:val="00354523"/>
    <w:rsid w:val="0038757E"/>
    <w:rsid w:val="00393070"/>
    <w:rsid w:val="003C3850"/>
    <w:rsid w:val="003D7B62"/>
    <w:rsid w:val="00411E75"/>
    <w:rsid w:val="00446399"/>
    <w:rsid w:val="00454959"/>
    <w:rsid w:val="00483AC0"/>
    <w:rsid w:val="004B22F2"/>
    <w:rsid w:val="004B2B32"/>
    <w:rsid w:val="004B588D"/>
    <w:rsid w:val="004E56E1"/>
    <w:rsid w:val="00525B4B"/>
    <w:rsid w:val="0055215A"/>
    <w:rsid w:val="005527D9"/>
    <w:rsid w:val="005803C9"/>
    <w:rsid w:val="005A5E0B"/>
    <w:rsid w:val="005C2CDA"/>
    <w:rsid w:val="005D5E06"/>
    <w:rsid w:val="005D6FB8"/>
    <w:rsid w:val="005E2AB9"/>
    <w:rsid w:val="005F1D36"/>
    <w:rsid w:val="005F7322"/>
    <w:rsid w:val="0064128C"/>
    <w:rsid w:val="00647876"/>
    <w:rsid w:val="00667182"/>
    <w:rsid w:val="006F1A41"/>
    <w:rsid w:val="0070411B"/>
    <w:rsid w:val="0076684A"/>
    <w:rsid w:val="00770369"/>
    <w:rsid w:val="0079116F"/>
    <w:rsid w:val="007B1752"/>
    <w:rsid w:val="007B55EE"/>
    <w:rsid w:val="007B6FB5"/>
    <w:rsid w:val="007C35FC"/>
    <w:rsid w:val="007D08BC"/>
    <w:rsid w:val="008241F2"/>
    <w:rsid w:val="00826E32"/>
    <w:rsid w:val="0083001A"/>
    <w:rsid w:val="008431F2"/>
    <w:rsid w:val="00845464"/>
    <w:rsid w:val="00856860"/>
    <w:rsid w:val="00865529"/>
    <w:rsid w:val="00866498"/>
    <w:rsid w:val="00895633"/>
    <w:rsid w:val="008A2CD9"/>
    <w:rsid w:val="008A6734"/>
    <w:rsid w:val="008E0CBB"/>
    <w:rsid w:val="008F1372"/>
    <w:rsid w:val="008F21C7"/>
    <w:rsid w:val="0091345E"/>
    <w:rsid w:val="00927BDF"/>
    <w:rsid w:val="00954D47"/>
    <w:rsid w:val="00963C82"/>
    <w:rsid w:val="00966650"/>
    <w:rsid w:val="00994690"/>
    <w:rsid w:val="009B5DF4"/>
    <w:rsid w:val="009C20F3"/>
    <w:rsid w:val="009C748E"/>
    <w:rsid w:val="009E6B15"/>
    <w:rsid w:val="00A020F9"/>
    <w:rsid w:val="00A27105"/>
    <w:rsid w:val="00A3128C"/>
    <w:rsid w:val="00A34B7F"/>
    <w:rsid w:val="00A55242"/>
    <w:rsid w:val="00A907E6"/>
    <w:rsid w:val="00A92AEE"/>
    <w:rsid w:val="00AD4114"/>
    <w:rsid w:val="00AE41AD"/>
    <w:rsid w:val="00AF5595"/>
    <w:rsid w:val="00B85B88"/>
    <w:rsid w:val="00B909F6"/>
    <w:rsid w:val="00BB42C4"/>
    <w:rsid w:val="00BB6655"/>
    <w:rsid w:val="00C32965"/>
    <w:rsid w:val="00C46052"/>
    <w:rsid w:val="00C74F01"/>
    <w:rsid w:val="00C75F1B"/>
    <w:rsid w:val="00C77795"/>
    <w:rsid w:val="00CB10A0"/>
    <w:rsid w:val="00CB3559"/>
    <w:rsid w:val="00CB5573"/>
    <w:rsid w:val="00CC202D"/>
    <w:rsid w:val="00D150AB"/>
    <w:rsid w:val="00D454E9"/>
    <w:rsid w:val="00D96F2E"/>
    <w:rsid w:val="00DB3B51"/>
    <w:rsid w:val="00DE6BDE"/>
    <w:rsid w:val="00DF4724"/>
    <w:rsid w:val="00E03F3F"/>
    <w:rsid w:val="00E0495A"/>
    <w:rsid w:val="00E52EA4"/>
    <w:rsid w:val="00E623EF"/>
    <w:rsid w:val="00E67621"/>
    <w:rsid w:val="00E97A9F"/>
    <w:rsid w:val="00EA1941"/>
    <w:rsid w:val="00EB57FB"/>
    <w:rsid w:val="00EC55B5"/>
    <w:rsid w:val="00EE129B"/>
    <w:rsid w:val="00F13F22"/>
    <w:rsid w:val="00F27391"/>
    <w:rsid w:val="00F31E1E"/>
    <w:rsid w:val="00F55968"/>
    <w:rsid w:val="00FB7150"/>
    <w:rsid w:val="00FD7B57"/>
    <w:rsid w:val="00FF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0EEDE"/>
  <w15:docId w15:val="{105BCED7-5FC3-427E-94E3-2633A286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5E"/>
  </w:style>
  <w:style w:type="paragraph" w:styleId="Footer">
    <w:name w:val="footer"/>
    <w:basedOn w:val="Normal"/>
    <w:link w:val="Foot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5E"/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345E"/>
    <w:pPr>
      <w:spacing w:after="0" w:line="240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1345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AE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13</cp:revision>
  <dcterms:created xsi:type="dcterms:W3CDTF">2014-08-20T05:57:00Z</dcterms:created>
  <dcterms:modified xsi:type="dcterms:W3CDTF">2025-10-01T13:20:00Z</dcterms:modified>
</cp:coreProperties>
</file>