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B10" w14:textId="77777777" w:rsidR="006E6B1D" w:rsidRPr="00C94280" w:rsidRDefault="006E6B1D" w:rsidP="006E6B1D">
      <w:pPr>
        <w:rPr>
          <w:rFonts w:ascii="Bookman Old Style" w:hAnsi="Bookman Old Style"/>
          <w:sz w:val="2"/>
          <w:szCs w:val="2"/>
        </w:rPr>
      </w:pPr>
    </w:p>
    <w:p w14:paraId="497DDF9F" w14:textId="4845CFAE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6FD53" wp14:editId="53BE581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E6B1D" w:rsidRPr="00AF26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73144D5" wp14:editId="082A442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8A582" w14:textId="3ECC6F01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0694" wp14:editId="05D45BA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860694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3741" wp14:editId="6BFAFB2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B73741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D66056" w14:textId="69320526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4F605AF5" w14:textId="236C586A" w:rsidR="005F2D16" w:rsidRDefault="00FE51B6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AF26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CF8A23" wp14:editId="194E46F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5E3682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E88A2AB" w14:textId="77777777" w:rsidR="00034241" w:rsidRPr="00034241" w:rsidRDefault="00034241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"/>
          <w:szCs w:val="2"/>
        </w:rPr>
      </w:pPr>
    </w:p>
    <w:p w14:paraId="673E1C41" w14:textId="77777777" w:rsidR="000C2C10" w:rsidRDefault="000C2C10" w:rsidP="006E6B1D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</w:p>
    <w:p w14:paraId="4CE0DF08" w14:textId="36DD6A27" w:rsidR="006E6B1D" w:rsidRPr="007C7546" w:rsidRDefault="00FE51B6" w:rsidP="006E6B1D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 w:rsidRPr="007C7546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32C2C" wp14:editId="0AF6F27C">
                <wp:simplePos x="0" y="0"/>
                <wp:positionH relativeFrom="column">
                  <wp:posOffset>1782695</wp:posOffset>
                </wp:positionH>
                <wp:positionV relativeFrom="paragraph">
                  <wp:posOffset>226033</wp:posOffset>
                </wp:positionV>
                <wp:extent cx="2374131" cy="7684"/>
                <wp:effectExtent l="0" t="0" r="26670" b="3048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131" cy="768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B57493" id="Line 498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35pt,17.8pt" to="327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" strokeweight="1.25pt"/>
            </w:pict>
          </mc:Fallback>
        </mc:AlternateContent>
      </w:r>
      <w:r w:rsidR="006E6B1D" w:rsidRPr="007C7546">
        <w:rPr>
          <w:rFonts w:ascii="Bookman Old Style" w:hAnsi="Bookman Old Style"/>
          <w:b/>
          <w:lang w:val="id-ID"/>
        </w:rPr>
        <w:t>S  U  R  A  T      T  U  G  A  S</w:t>
      </w:r>
    </w:p>
    <w:p w14:paraId="69D9271F" w14:textId="1587B947" w:rsidR="006E6B1D" w:rsidRPr="00AF26A9" w:rsidRDefault="006E6B1D" w:rsidP="006E6B1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F26A9"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="009D7506" w:rsidRPr="00AF26A9">
        <w:rPr>
          <w:rFonts w:ascii="Bookman Old Style" w:hAnsi="Bookman Old Style"/>
          <w:bCs/>
          <w:sz w:val="20"/>
          <w:szCs w:val="20"/>
        </w:rPr>
        <w:t>/</w:t>
      </w:r>
      <w:r w:rsidR="00C94280">
        <w:rPr>
          <w:rFonts w:ascii="Bookman Old Style" w:hAnsi="Bookman Old Style"/>
          <w:bCs/>
          <w:sz w:val="20"/>
          <w:szCs w:val="20"/>
        </w:rPr>
        <w:t xml:space="preserve">     </w:t>
      </w:r>
      <w:r w:rsidRPr="00AF26A9">
        <w:rPr>
          <w:rFonts w:ascii="Bookman Old Style" w:hAnsi="Bookman Old Style"/>
          <w:bCs/>
          <w:sz w:val="20"/>
          <w:szCs w:val="20"/>
        </w:rPr>
        <w:t>/</w:t>
      </w:r>
      <w:r w:rsidR="00C94280">
        <w:rPr>
          <w:rFonts w:ascii="Bookman Old Style" w:hAnsi="Bookman Old Style"/>
          <w:bCs/>
          <w:sz w:val="20"/>
          <w:szCs w:val="20"/>
        </w:rPr>
        <w:t>PS.00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94280">
        <w:rPr>
          <w:rFonts w:ascii="Bookman Old Style" w:hAnsi="Bookman Old Style"/>
          <w:bCs/>
          <w:sz w:val="20"/>
          <w:szCs w:val="20"/>
        </w:rPr>
        <w:t>9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A668A4" w:rsidRPr="00AF26A9">
        <w:rPr>
          <w:rFonts w:ascii="Bookman Old Style" w:hAnsi="Bookman Old Style"/>
          <w:bCs/>
          <w:sz w:val="20"/>
          <w:szCs w:val="20"/>
        </w:rPr>
        <w:t>2</w:t>
      </w:r>
      <w:r w:rsidR="00C36C1A">
        <w:rPr>
          <w:rFonts w:ascii="Bookman Old Style" w:hAnsi="Bookman Old Style"/>
          <w:bCs/>
          <w:sz w:val="20"/>
          <w:szCs w:val="20"/>
        </w:rPr>
        <w:t>2</w:t>
      </w:r>
    </w:p>
    <w:p w14:paraId="4ABEBBB5" w14:textId="77777777" w:rsidR="006E6B1D" w:rsidRPr="000C2C10" w:rsidRDefault="006E6B1D" w:rsidP="006E6B1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33467DC2" w14:textId="5C301554" w:rsidR="006E6B1D" w:rsidRPr="00AF26A9" w:rsidRDefault="006E6B1D" w:rsidP="00387B93">
      <w:pPr>
        <w:tabs>
          <w:tab w:val="left" w:pos="1498"/>
          <w:tab w:val="left" w:pos="1710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  <w:r w:rsidRPr="00AF26A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C94280">
        <w:rPr>
          <w:rFonts w:ascii="Bookman Old Style" w:hAnsi="Bookman Old Style"/>
          <w:sz w:val="22"/>
          <w:szCs w:val="22"/>
        </w:rPr>
        <w:t>dalam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rangka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persiapan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serah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terima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jabatan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Ketua</w:t>
      </w:r>
      <w:proofErr w:type="spellEnd"/>
      <w:r w:rsidR="00C942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280">
        <w:rPr>
          <w:rFonts w:ascii="Bookman Old Style" w:hAnsi="Bookman Old Style"/>
          <w:sz w:val="22"/>
          <w:szCs w:val="22"/>
        </w:rPr>
        <w:t>Pengadilan</w:t>
      </w:r>
      <w:r w:rsidR="0084580B">
        <w:rPr>
          <w:rFonts w:ascii="Bookman Old Style" w:hAnsi="Bookman Old Style"/>
          <w:sz w:val="22"/>
          <w:szCs w:val="22"/>
        </w:rPr>
        <w:t>Agama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Bukittinggi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580B">
        <w:rPr>
          <w:rFonts w:ascii="Bookman Old Style" w:hAnsi="Bookman Old Style"/>
          <w:sz w:val="22"/>
          <w:szCs w:val="22"/>
        </w:rPr>
        <w:t>Ketua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Pengadilan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4580B">
        <w:rPr>
          <w:rFonts w:ascii="Bookman Old Style" w:hAnsi="Bookman Old Style"/>
          <w:sz w:val="22"/>
          <w:szCs w:val="22"/>
        </w:rPr>
        <w:t>Payakumbuh</w:t>
      </w:r>
      <w:proofErr w:type="spellEnd"/>
      <w:r w:rsidRPr="00AF26A9">
        <w:rPr>
          <w:rFonts w:ascii="Bookman Old Style" w:hAnsi="Bookman Old Style"/>
          <w:sz w:val="22"/>
          <w:szCs w:val="22"/>
          <w:lang w:val="id-ID"/>
        </w:rPr>
        <w:t>;</w:t>
      </w:r>
    </w:p>
    <w:p w14:paraId="325357B7" w14:textId="77777777" w:rsidR="006E6B1D" w:rsidRPr="00034241" w:rsidRDefault="006E6B1D" w:rsidP="00387B93">
      <w:pPr>
        <w:tabs>
          <w:tab w:val="left" w:pos="1710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4A114E1" w14:textId="7AA9DF86" w:rsidR="007C7546" w:rsidRDefault="00A341A3" w:rsidP="00387B93">
      <w:pPr>
        <w:tabs>
          <w:tab w:val="left" w:pos="0"/>
          <w:tab w:val="left" w:pos="1484"/>
          <w:tab w:val="left" w:pos="1710"/>
          <w:tab w:val="left" w:pos="1800"/>
          <w:tab w:val="left" w:pos="2160"/>
        </w:tabs>
        <w:spacing w:line="276" w:lineRule="auto"/>
        <w:ind w:left="2160" w:hanging="23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6E6B1D" w:rsidRPr="00AF26A9">
        <w:rPr>
          <w:rFonts w:ascii="Bookman Old Style" w:hAnsi="Bookman Old Style"/>
          <w:sz w:val="22"/>
          <w:szCs w:val="22"/>
        </w:rPr>
        <w:t xml:space="preserve">Dasar </w:t>
      </w:r>
      <w:r w:rsidR="006E6B1D"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="006E6B1D" w:rsidRPr="00AF26A9">
        <w:rPr>
          <w:rFonts w:ascii="Bookman Old Style" w:hAnsi="Bookman Old Style"/>
          <w:sz w:val="22"/>
          <w:szCs w:val="22"/>
        </w:rPr>
        <w:tab/>
      </w:r>
      <w:r w:rsidR="0084580B">
        <w:rPr>
          <w:rFonts w:ascii="Bookman Old Style" w:hAnsi="Bookman Old Style"/>
          <w:sz w:val="22"/>
          <w:szCs w:val="22"/>
        </w:rPr>
        <w:t xml:space="preserve">1. Surat </w:t>
      </w:r>
      <w:proofErr w:type="spellStart"/>
      <w:r w:rsidR="0084580B">
        <w:rPr>
          <w:rFonts w:ascii="Bookman Old Style" w:hAnsi="Bookman Old Style"/>
          <w:sz w:val="22"/>
          <w:szCs w:val="22"/>
        </w:rPr>
        <w:t>Edaran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Mahkamah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4580B">
        <w:rPr>
          <w:rFonts w:ascii="Bookman Old Style" w:hAnsi="Bookman Old Style"/>
          <w:sz w:val="22"/>
          <w:szCs w:val="22"/>
        </w:rPr>
        <w:t>Nomor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84580B">
        <w:rPr>
          <w:rFonts w:ascii="Bookman Old Style" w:hAnsi="Bookman Old Style"/>
          <w:sz w:val="22"/>
          <w:szCs w:val="22"/>
        </w:rPr>
        <w:t>Tahun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84580B">
        <w:rPr>
          <w:rFonts w:ascii="Bookman Old Style" w:hAnsi="Bookman Old Style"/>
          <w:sz w:val="22"/>
          <w:szCs w:val="22"/>
        </w:rPr>
        <w:t>tentang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Pertanggung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Jawab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Berkas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Perkara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580B">
        <w:rPr>
          <w:rFonts w:ascii="Bookman Old Style" w:hAnsi="Bookman Old Style"/>
          <w:sz w:val="22"/>
          <w:szCs w:val="22"/>
        </w:rPr>
        <w:t>Keuangan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Pihak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Ketiga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dalam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Rangka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Serah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Terima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Jabatan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Ketua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580B">
        <w:rPr>
          <w:rFonts w:ascii="Bookman Old Style" w:hAnsi="Bookman Old Style"/>
          <w:sz w:val="22"/>
          <w:szCs w:val="22"/>
        </w:rPr>
        <w:t>Panitera</w:t>
      </w:r>
      <w:proofErr w:type="spellEnd"/>
      <w:r w:rsidR="00845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0B">
        <w:rPr>
          <w:rFonts w:ascii="Bookman Old Style" w:hAnsi="Bookman Old Style"/>
          <w:sz w:val="22"/>
          <w:szCs w:val="22"/>
        </w:rPr>
        <w:t>Pengadilan</w:t>
      </w:r>
      <w:proofErr w:type="spellEnd"/>
      <w:r w:rsidR="0084580B">
        <w:rPr>
          <w:rFonts w:ascii="Bookman Old Style" w:hAnsi="Bookman Old Style"/>
          <w:sz w:val="22"/>
          <w:szCs w:val="22"/>
        </w:rPr>
        <w:t>;</w:t>
      </w:r>
    </w:p>
    <w:p w14:paraId="61F102AD" w14:textId="4560D533" w:rsidR="0084580B" w:rsidRDefault="0084580B" w:rsidP="00387B93">
      <w:pPr>
        <w:tabs>
          <w:tab w:val="left" w:pos="0"/>
          <w:tab w:val="left" w:pos="1484"/>
          <w:tab w:val="left" w:pos="1710"/>
          <w:tab w:val="left" w:pos="1800"/>
          <w:tab w:val="left" w:pos="2160"/>
        </w:tabs>
        <w:spacing w:line="276" w:lineRule="auto"/>
        <w:ind w:left="2160" w:hanging="23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387B93">
        <w:rPr>
          <w:rFonts w:ascii="Bookman Old Style" w:hAnsi="Bookman Old Style"/>
          <w:sz w:val="22"/>
          <w:szCs w:val="22"/>
        </w:rPr>
        <w:tab/>
        <w:t xml:space="preserve">Keputusan </w:t>
      </w:r>
      <w:proofErr w:type="spellStart"/>
      <w:r w:rsidR="00387B93">
        <w:rPr>
          <w:rFonts w:ascii="Bookman Old Style" w:hAnsi="Bookman Old Style"/>
          <w:sz w:val="22"/>
          <w:szCs w:val="22"/>
        </w:rPr>
        <w:t>Ketua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7B93">
        <w:rPr>
          <w:rFonts w:ascii="Bookman Old Style" w:hAnsi="Bookman Old Style"/>
          <w:sz w:val="22"/>
          <w:szCs w:val="22"/>
        </w:rPr>
        <w:t>Mahkamah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387B93">
        <w:rPr>
          <w:rFonts w:ascii="Bookman Old Style" w:hAnsi="Bookman Old Style"/>
          <w:sz w:val="22"/>
          <w:szCs w:val="22"/>
        </w:rPr>
        <w:t>Nomor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248/KMA/SK/VIII/2022 </w:t>
      </w:r>
      <w:proofErr w:type="spellStart"/>
      <w:r w:rsidR="00387B93">
        <w:rPr>
          <w:rFonts w:ascii="Bookman Old Style" w:hAnsi="Bookman Old Style"/>
          <w:sz w:val="22"/>
          <w:szCs w:val="22"/>
        </w:rPr>
        <w:t>tanggal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387B93">
        <w:rPr>
          <w:rFonts w:ascii="Bookman Old Style" w:hAnsi="Bookman Old Style"/>
          <w:sz w:val="22"/>
          <w:szCs w:val="22"/>
        </w:rPr>
        <w:t>Agustus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87B93">
        <w:rPr>
          <w:rFonts w:ascii="Bookman Old Style" w:hAnsi="Bookman Old Style"/>
          <w:sz w:val="22"/>
          <w:szCs w:val="22"/>
        </w:rPr>
        <w:t>perihal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7B93">
        <w:rPr>
          <w:rFonts w:ascii="Bookman Old Style" w:hAnsi="Bookman Old Style"/>
          <w:sz w:val="22"/>
          <w:szCs w:val="22"/>
        </w:rPr>
        <w:t>Promosi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87B93">
        <w:rPr>
          <w:rFonts w:ascii="Bookman Old Style" w:hAnsi="Bookman Old Style"/>
          <w:sz w:val="22"/>
          <w:szCs w:val="22"/>
        </w:rPr>
        <w:t>Mutasi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387B93">
        <w:rPr>
          <w:rFonts w:ascii="Bookman Old Style" w:hAnsi="Bookman Old Style"/>
          <w:sz w:val="22"/>
          <w:szCs w:val="22"/>
        </w:rPr>
        <w:t>Lingkungan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7B93">
        <w:rPr>
          <w:rFonts w:ascii="Bookman Old Style" w:hAnsi="Bookman Old Style"/>
          <w:sz w:val="22"/>
          <w:szCs w:val="22"/>
        </w:rPr>
        <w:t>Peradilan</w:t>
      </w:r>
      <w:proofErr w:type="spellEnd"/>
      <w:r w:rsidR="00387B93">
        <w:rPr>
          <w:rFonts w:ascii="Bookman Old Style" w:hAnsi="Bookman Old Style"/>
          <w:sz w:val="22"/>
          <w:szCs w:val="22"/>
        </w:rPr>
        <w:t xml:space="preserve"> Agama;</w:t>
      </w:r>
    </w:p>
    <w:p w14:paraId="2EDFDC25" w14:textId="7E42EEEE" w:rsidR="00387B93" w:rsidRDefault="00387B93" w:rsidP="00387B93">
      <w:pPr>
        <w:tabs>
          <w:tab w:val="left" w:pos="0"/>
          <w:tab w:val="left" w:pos="1484"/>
          <w:tab w:val="left" w:pos="1710"/>
          <w:tab w:val="left" w:pos="1800"/>
          <w:tab w:val="left" w:pos="2160"/>
        </w:tabs>
        <w:spacing w:line="276" w:lineRule="auto"/>
        <w:ind w:left="2160" w:hanging="23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17 November 2021;</w:t>
      </w:r>
    </w:p>
    <w:p w14:paraId="19BD6AE5" w14:textId="77777777" w:rsidR="0084580B" w:rsidRPr="00341584" w:rsidRDefault="0084580B" w:rsidP="00A341A3">
      <w:pPr>
        <w:tabs>
          <w:tab w:val="left" w:pos="0"/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5B104BA2" w14:textId="0EEB003D" w:rsidR="007C7546" w:rsidRPr="00AF26A9" w:rsidRDefault="007C7546" w:rsidP="007C7546">
      <w:pPr>
        <w:tabs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4E8BCEE9" w:rsidR="006E6B1D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AF26A9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F26A9" w:rsidRDefault="00DE2D89" w:rsidP="00034241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18F5DAF" w14:textId="19E86148" w:rsidR="000C2C10" w:rsidRDefault="006E6B1D" w:rsidP="000C2C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Kepada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r w:rsidRPr="00AF26A9">
        <w:rPr>
          <w:rFonts w:ascii="Bookman Old Style" w:hAnsi="Bookman Old Style"/>
          <w:sz w:val="22"/>
          <w:szCs w:val="22"/>
        </w:rPr>
        <w:tab/>
        <w:t>:</w:t>
      </w:r>
      <w:r w:rsidR="007D557F">
        <w:rPr>
          <w:rFonts w:ascii="Bookman Old Style" w:hAnsi="Bookman Old Style"/>
          <w:sz w:val="22"/>
          <w:szCs w:val="22"/>
        </w:rPr>
        <w:t>1</w:t>
      </w:r>
      <w:r w:rsidR="00034241">
        <w:rPr>
          <w:rFonts w:ascii="Bookman Old Style" w:hAnsi="Bookman Old Style"/>
          <w:sz w:val="22"/>
          <w:szCs w:val="22"/>
        </w:rPr>
        <w:t>.</w:t>
      </w:r>
      <w:r w:rsidR="000C2C10">
        <w:rPr>
          <w:rFonts w:ascii="Bookman Old Style" w:hAnsi="Bookman Old Style"/>
          <w:sz w:val="22"/>
          <w:szCs w:val="22"/>
        </w:rPr>
        <w:tab/>
      </w:r>
      <w:r w:rsidR="00034241">
        <w:rPr>
          <w:rFonts w:ascii="Bookman Old Style" w:hAnsi="Bookman Old Style"/>
          <w:sz w:val="22"/>
          <w:szCs w:val="22"/>
        </w:rPr>
        <w:t>Nama</w:t>
      </w:r>
      <w:r w:rsidR="00034241">
        <w:rPr>
          <w:rFonts w:ascii="Bookman Old Style" w:hAnsi="Bookman Old Style"/>
          <w:sz w:val="22"/>
          <w:szCs w:val="22"/>
        </w:rPr>
        <w:tab/>
        <w:t>:</w:t>
      </w:r>
      <w:r w:rsidR="00034241">
        <w:rPr>
          <w:rFonts w:ascii="Bookman Old Style" w:hAnsi="Bookman Old Style"/>
          <w:sz w:val="22"/>
          <w:szCs w:val="22"/>
        </w:rPr>
        <w:tab/>
      </w:r>
      <w:r w:rsidR="000C2C10">
        <w:rPr>
          <w:rFonts w:ascii="Bookman Old Style" w:hAnsi="Bookman Old Style"/>
          <w:sz w:val="22"/>
          <w:szCs w:val="22"/>
        </w:rPr>
        <w:t xml:space="preserve">Dr. </w:t>
      </w:r>
      <w:r w:rsidR="000C2C10" w:rsidRPr="002A55DC">
        <w:rPr>
          <w:rFonts w:ascii="Bookman Old Style" w:hAnsi="Bookman Old Style"/>
          <w:noProof/>
          <w:sz w:val="22"/>
          <w:szCs w:val="22"/>
        </w:rPr>
        <w:t xml:space="preserve">Drs. </w:t>
      </w:r>
      <w:r w:rsidR="000C2C10">
        <w:rPr>
          <w:rFonts w:ascii="Bookman Old Style" w:hAnsi="Bookman Old Style"/>
          <w:noProof/>
          <w:sz w:val="22"/>
          <w:szCs w:val="22"/>
        </w:rPr>
        <w:t>H. Pelmizar</w:t>
      </w:r>
      <w:r w:rsidR="000C2C10" w:rsidRPr="002A55DC">
        <w:rPr>
          <w:rFonts w:ascii="Bookman Old Style" w:hAnsi="Bookman Old Style"/>
          <w:noProof/>
          <w:sz w:val="22"/>
          <w:szCs w:val="22"/>
        </w:rPr>
        <w:t>, M.</w:t>
      </w:r>
      <w:r w:rsidR="000C2C10">
        <w:rPr>
          <w:rFonts w:ascii="Bookman Old Style" w:hAnsi="Bookman Old Style"/>
          <w:noProof/>
          <w:sz w:val="22"/>
          <w:szCs w:val="22"/>
        </w:rPr>
        <w:t>H.I</w:t>
      </w:r>
      <w:r w:rsidR="000C2C10" w:rsidRPr="002A55DC">
        <w:rPr>
          <w:rFonts w:ascii="Bookman Old Style" w:hAnsi="Bookman Old Style"/>
          <w:noProof/>
          <w:sz w:val="22"/>
          <w:szCs w:val="22"/>
        </w:rPr>
        <w:t>.</w:t>
      </w:r>
    </w:p>
    <w:p w14:paraId="1409CE08" w14:textId="18B332BE" w:rsidR="000C2C10" w:rsidRPr="002A55DC" w:rsidRDefault="000C2C10" w:rsidP="000C2C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518B6">
        <w:rPr>
          <w:rFonts w:ascii="Bookman Old Style" w:hAnsi="Bookman Old Style"/>
          <w:noProof/>
          <w:sz w:val="22"/>
          <w:szCs w:val="22"/>
        </w:rPr>
        <w:t>195611121981031009</w:t>
      </w:r>
    </w:p>
    <w:p w14:paraId="5731B902" w14:textId="4F6190F1" w:rsidR="000C2C10" w:rsidRDefault="000C2C10" w:rsidP="000C2C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7AC40598" w14:textId="6D0246DD" w:rsidR="00572219" w:rsidRPr="00572219" w:rsidRDefault="000C2C10" w:rsidP="000C2C1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Ketua</w:t>
      </w:r>
    </w:p>
    <w:p w14:paraId="4D179F50" w14:textId="77777777" w:rsidR="00572219" w:rsidRPr="000C2C10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6"/>
          <w:szCs w:val="6"/>
        </w:rPr>
      </w:pPr>
    </w:p>
    <w:p w14:paraId="015918F7" w14:textId="675DF870" w:rsidR="00BC0486" w:rsidRPr="0086404A" w:rsidRDefault="000C2C10" w:rsidP="00BC04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A1A87">
        <w:rPr>
          <w:rFonts w:ascii="Bookman Old Style" w:hAnsi="Bookman Old Style"/>
          <w:sz w:val="22"/>
          <w:szCs w:val="22"/>
        </w:rPr>
        <w:t>2</w:t>
      </w:r>
      <w:r w:rsidR="004F6DB7">
        <w:rPr>
          <w:rFonts w:ascii="Bookman Old Style" w:hAnsi="Bookman Old Style"/>
          <w:sz w:val="22"/>
          <w:szCs w:val="22"/>
        </w:rPr>
        <w:t>.</w:t>
      </w:r>
      <w:r w:rsidR="004F6DB7">
        <w:rPr>
          <w:rFonts w:ascii="Bookman Old Style" w:hAnsi="Bookman Old Style"/>
          <w:sz w:val="22"/>
          <w:szCs w:val="22"/>
        </w:rPr>
        <w:tab/>
      </w:r>
      <w:r w:rsidR="004F6DB7" w:rsidRPr="00572219">
        <w:rPr>
          <w:rFonts w:ascii="Bookman Old Style" w:hAnsi="Bookman Old Style"/>
          <w:sz w:val="22"/>
          <w:szCs w:val="22"/>
        </w:rPr>
        <w:t>Nama</w:t>
      </w:r>
      <w:r w:rsidR="004F6DB7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BC0486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521F6983" w14:textId="438F27F9" w:rsid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A1F9FC2" w14:textId="77777777" w:rsidR="00BC0486" w:rsidRPr="0086404A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A409A43" w14:textId="77777777" w:rsidR="00BC0486" w:rsidRPr="000C2C10" w:rsidRDefault="00BC0486" w:rsidP="00BC04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6"/>
          <w:szCs w:val="2"/>
          <w:lang w:val="id-ID"/>
        </w:rPr>
      </w:pPr>
    </w:p>
    <w:p w14:paraId="2B6ACC71" w14:textId="1B10D74D" w:rsidR="00BC0486" w:rsidRPr="00EC5C0A" w:rsidRDefault="00BC0486" w:rsidP="000C2C1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6A1A87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3B31C532" w14:textId="630FBBDA" w:rsid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7F66E734" w14:textId="77777777" w:rsidR="00BC0486" w:rsidRPr="00483C21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16CE7C08" w14:textId="77777777" w:rsidR="00572219" w:rsidRPr="00034241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140C2A4" w14:textId="62491088" w:rsidR="006E6B1D" w:rsidRPr="00AF26A9" w:rsidRDefault="006E6B1D" w:rsidP="005F2D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Untuk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r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</w:rPr>
        <w:tab/>
      </w:r>
    </w:p>
    <w:p w14:paraId="2BCE09E3" w14:textId="5EBC4627" w:rsidR="006E6B1D" w:rsidRPr="00034241" w:rsidRDefault="006E6B1D" w:rsidP="000342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Pertama</w:t>
      </w:r>
      <w:proofErr w:type="spellEnd"/>
      <w:r w:rsidRPr="00AF26A9">
        <w:rPr>
          <w:rFonts w:ascii="Bookman Old Style" w:hAnsi="Bookman Old Style"/>
          <w:sz w:val="22"/>
          <w:szCs w:val="22"/>
        </w:rPr>
        <w:tab/>
        <w:t>:</w:t>
      </w:r>
      <w:r w:rsidRPr="00AF26A9">
        <w:rPr>
          <w:rFonts w:ascii="Bookman Old Style" w:hAnsi="Bookman Old Style"/>
          <w:sz w:val="22"/>
          <w:szCs w:val="22"/>
        </w:rPr>
        <w:tab/>
      </w:r>
      <w:proofErr w:type="spellStart"/>
      <w:r w:rsidR="00AF26A9" w:rsidRPr="00AF26A9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AF26A9"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26A9" w:rsidRPr="00AF26A9">
        <w:rPr>
          <w:rFonts w:ascii="Bookman Old Style" w:hAnsi="Bookman Old Style"/>
          <w:spacing w:val="2"/>
          <w:sz w:val="22"/>
          <w:szCs w:val="22"/>
        </w:rPr>
        <w:t>ko</w:t>
      </w:r>
      <w:r w:rsidR="007C7546">
        <w:rPr>
          <w:rFonts w:ascii="Bookman Old Style" w:hAnsi="Bookman Old Style"/>
          <w:spacing w:val="2"/>
          <w:sz w:val="22"/>
          <w:szCs w:val="22"/>
        </w:rPr>
        <w:t>ordinasi</w:t>
      </w:r>
      <w:proofErr w:type="spellEnd"/>
      <w:r w:rsidR="004F20ED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Pr="00AF26A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26A9" w:rsidRPr="00AF26A9">
        <w:rPr>
          <w:rFonts w:ascii="Bookman Old Style" w:hAnsi="Bookman Old Style"/>
          <w:spacing w:val="2"/>
          <w:sz w:val="22"/>
          <w:szCs w:val="22"/>
        </w:rPr>
        <w:t xml:space="preserve">Tinggi </w:t>
      </w:r>
      <w:r w:rsidRPr="00AF26A9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0C2C10">
        <w:rPr>
          <w:rFonts w:ascii="Bookman Old Style" w:hAnsi="Bookman Old Style"/>
          <w:spacing w:val="2"/>
          <w:sz w:val="22"/>
          <w:szCs w:val="22"/>
        </w:rPr>
        <w:t>Bandar Lampung</w:t>
      </w:r>
      <w:r w:rsidR="00746B1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0C2C10">
        <w:rPr>
          <w:rFonts w:ascii="Bookman Old Style" w:hAnsi="Bookman Old Style"/>
          <w:spacing w:val="2"/>
          <w:sz w:val="22"/>
          <w:szCs w:val="22"/>
        </w:rPr>
        <w:t>7</w:t>
      </w:r>
      <w:r w:rsidR="00C36C1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36C1A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36C1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C2C10">
        <w:rPr>
          <w:rFonts w:ascii="Bookman Old Style" w:hAnsi="Bookman Old Style"/>
          <w:spacing w:val="2"/>
          <w:sz w:val="22"/>
          <w:szCs w:val="22"/>
        </w:rPr>
        <w:t>10 September</w:t>
      </w:r>
      <w:r w:rsidR="00C36C1A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AF26A9">
        <w:rPr>
          <w:rFonts w:ascii="Bookman Old Style" w:hAnsi="Bookman Old Style"/>
          <w:spacing w:val="2"/>
          <w:sz w:val="22"/>
          <w:szCs w:val="22"/>
        </w:rPr>
        <w:t>;</w:t>
      </w:r>
    </w:p>
    <w:p w14:paraId="1A5E039D" w14:textId="76E4C260" w:rsidR="006E6B1D" w:rsidRPr="00AF26A9" w:rsidRDefault="006E6B1D" w:rsidP="005F2D1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AF26A9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34241">
        <w:rPr>
          <w:rFonts w:ascii="Bookman Old Style" w:hAnsi="Bookman Old Style"/>
          <w:spacing w:val="-4"/>
          <w:sz w:val="22"/>
          <w:szCs w:val="22"/>
        </w:rPr>
        <w:t>s</w:t>
      </w:r>
      <w:r w:rsidRPr="00AF26A9">
        <w:rPr>
          <w:rFonts w:ascii="Bookman Old Style" w:hAnsi="Bookman Old Style"/>
          <w:spacing w:val="-4"/>
          <w:sz w:val="22"/>
          <w:szCs w:val="22"/>
        </w:rPr>
        <w:t>egala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 w:rsidRPr="00AF26A9">
        <w:rPr>
          <w:rFonts w:ascii="Bookman Old Style" w:hAnsi="Bookman Old Style"/>
          <w:spacing w:val="-4"/>
          <w:sz w:val="22"/>
          <w:szCs w:val="22"/>
        </w:rPr>
        <w:t>2</w:t>
      </w:r>
      <w:r w:rsidR="00C36C1A">
        <w:rPr>
          <w:rFonts w:ascii="Bookman Old Style" w:hAnsi="Bookman Old Style"/>
          <w:spacing w:val="-4"/>
          <w:sz w:val="22"/>
          <w:szCs w:val="22"/>
        </w:rPr>
        <w:t>2</w:t>
      </w:r>
      <w:r w:rsidR="00034241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77777777" w:rsidR="006E6B1D" w:rsidRPr="00AF26A9" w:rsidRDefault="006E6B1D" w:rsidP="005F2D16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5BF8E819" w14:textId="77DC2027" w:rsidR="00075688" w:rsidRPr="000C2C10" w:rsidRDefault="00075688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52CA7E24" w14:textId="3D55FC3A" w:rsidR="000C2C10" w:rsidRPr="000C2C10" w:rsidRDefault="000C2C10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26BA0C0C" w14:textId="77777777" w:rsidR="000C2C10" w:rsidRPr="000C2C10" w:rsidRDefault="000C2C10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5DD2A782" w14:textId="05BCCAF1" w:rsidR="007C7546" w:rsidRPr="006D7F8A" w:rsidRDefault="007C7546" w:rsidP="007C754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C2C10">
        <w:rPr>
          <w:rFonts w:ascii="Bookman Old Style" w:hAnsi="Bookman Old Style"/>
          <w:sz w:val="22"/>
          <w:szCs w:val="22"/>
        </w:rPr>
        <w:t>5</w:t>
      </w:r>
      <w:r w:rsidR="00C36C1A">
        <w:rPr>
          <w:rFonts w:ascii="Bookman Old Style" w:hAnsi="Bookman Old Style"/>
          <w:sz w:val="22"/>
          <w:szCs w:val="22"/>
        </w:rPr>
        <w:t xml:space="preserve"> </w:t>
      </w:r>
      <w:r w:rsidR="000C2C10">
        <w:rPr>
          <w:rFonts w:ascii="Bookman Old Style" w:hAnsi="Bookman Old Style"/>
          <w:sz w:val="22"/>
          <w:szCs w:val="22"/>
        </w:rPr>
        <w:t>September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C36C1A">
        <w:rPr>
          <w:rFonts w:ascii="Bookman Old Style" w:hAnsi="Bookman Old Style"/>
          <w:sz w:val="22"/>
          <w:szCs w:val="22"/>
        </w:rPr>
        <w:t>2</w:t>
      </w:r>
    </w:p>
    <w:p w14:paraId="757101DC" w14:textId="1CE9DBE1" w:rsidR="007C7546" w:rsidRDefault="007C7546" w:rsidP="007C754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615ABF" w14:textId="4A6CED11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0E314C0" w14:textId="4FCF94AB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98748BF" w14:textId="77777777" w:rsidR="000C2C10" w:rsidRDefault="000C2C10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29FC88B" w14:textId="1E74D3C8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C266E7" w14:textId="2828B98B" w:rsidR="007C7546" w:rsidRDefault="000C2C10" w:rsidP="00034241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3D62D540" w14:textId="5F6B6A64" w:rsidR="000C2C10" w:rsidRPr="000C2C10" w:rsidRDefault="000C2C10" w:rsidP="00034241">
      <w:pPr>
        <w:ind w:left="5760" w:right="-61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0C2C10">
        <w:rPr>
          <w:rFonts w:ascii="Bookman Old Style" w:hAnsi="Bookman Old Style"/>
          <w:sz w:val="22"/>
          <w:szCs w:val="22"/>
        </w:rPr>
        <w:t>195611121981031009</w:t>
      </w:r>
    </w:p>
    <w:p w14:paraId="1FF28C5A" w14:textId="77777777" w:rsidR="007C7546" w:rsidRPr="006D7F8A" w:rsidRDefault="007C7546" w:rsidP="007C7546">
      <w:pPr>
        <w:rPr>
          <w:rFonts w:ascii="Bookman Old Style" w:hAnsi="Bookman Old Style"/>
          <w:sz w:val="22"/>
          <w:szCs w:val="22"/>
          <w:lang w:val="id-ID"/>
        </w:rPr>
      </w:pPr>
    </w:p>
    <w:p w14:paraId="36FF29C5" w14:textId="77777777" w:rsidR="007C7546" w:rsidRDefault="007C7546" w:rsidP="007C7546">
      <w:pPr>
        <w:pStyle w:val="ListParagraph"/>
        <w:ind w:left="0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D7F8A">
        <w:rPr>
          <w:rFonts w:ascii="Bookman Old Style" w:hAnsi="Bookman Old Style"/>
          <w:sz w:val="22"/>
          <w:szCs w:val="22"/>
        </w:rPr>
        <w:t>Tembusan</w:t>
      </w:r>
      <w:proofErr w:type="spellEnd"/>
      <w:r w:rsidRPr="006D7F8A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1DB959B" w14:textId="4CA52762" w:rsidR="00076211" w:rsidRPr="00C36C1A" w:rsidRDefault="007C7546" w:rsidP="00C36C1A">
      <w:pPr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36C1A">
        <w:rPr>
          <w:rFonts w:ascii="Bookman Old Style" w:hAnsi="Bookman Old Style"/>
          <w:sz w:val="22"/>
          <w:szCs w:val="22"/>
        </w:rPr>
        <w:t>Ketua</w:t>
      </w:r>
      <w:proofErr w:type="spellEnd"/>
      <w:r w:rsidRPr="00C36C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6C1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36C1A">
        <w:rPr>
          <w:rFonts w:ascii="Bookman Old Style" w:hAnsi="Bookman Old Style"/>
          <w:sz w:val="22"/>
          <w:szCs w:val="22"/>
        </w:rPr>
        <w:t xml:space="preserve"> Tinggi Agama </w:t>
      </w:r>
      <w:r w:rsidR="000C2C10">
        <w:rPr>
          <w:rFonts w:ascii="Bookman Old Style" w:hAnsi="Bookman Old Style"/>
          <w:sz w:val="22"/>
          <w:szCs w:val="22"/>
        </w:rPr>
        <w:t>Bandar Lampung</w:t>
      </w:r>
      <w:r w:rsidRPr="00C36C1A">
        <w:rPr>
          <w:rFonts w:ascii="Bookman Old Style" w:hAnsi="Bookman Old Style"/>
          <w:sz w:val="22"/>
          <w:szCs w:val="22"/>
        </w:rPr>
        <w:t>.</w:t>
      </w:r>
    </w:p>
    <w:sectPr w:rsidR="00076211" w:rsidRPr="00C36C1A" w:rsidSect="000620B3">
      <w:pgSz w:w="12242" w:h="18722" w:code="258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6EB6" w14:textId="77777777" w:rsidR="00DE7F7E" w:rsidRDefault="00DE7F7E" w:rsidP="006E6B1D">
      <w:r>
        <w:separator/>
      </w:r>
    </w:p>
  </w:endnote>
  <w:endnote w:type="continuationSeparator" w:id="0">
    <w:p w14:paraId="369EBF00" w14:textId="77777777" w:rsidR="00DE7F7E" w:rsidRDefault="00DE7F7E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CED1" w14:textId="77777777" w:rsidR="00DE7F7E" w:rsidRDefault="00DE7F7E" w:rsidP="006E6B1D">
      <w:r>
        <w:separator/>
      </w:r>
    </w:p>
  </w:footnote>
  <w:footnote w:type="continuationSeparator" w:id="0">
    <w:p w14:paraId="52150726" w14:textId="77777777" w:rsidR="00DE7F7E" w:rsidRDefault="00DE7F7E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6EA5"/>
    <w:multiLevelType w:val="hybridMultilevel"/>
    <w:tmpl w:val="46A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34241"/>
    <w:rsid w:val="000620B3"/>
    <w:rsid w:val="00075688"/>
    <w:rsid w:val="00076211"/>
    <w:rsid w:val="000A0523"/>
    <w:rsid w:val="000A10B7"/>
    <w:rsid w:val="000A33CD"/>
    <w:rsid w:val="000A7716"/>
    <w:rsid w:val="000C2C10"/>
    <w:rsid w:val="000E23D1"/>
    <w:rsid w:val="001066AD"/>
    <w:rsid w:val="00113CF4"/>
    <w:rsid w:val="001140DE"/>
    <w:rsid w:val="00136684"/>
    <w:rsid w:val="001417EB"/>
    <w:rsid w:val="00145E55"/>
    <w:rsid w:val="00147A80"/>
    <w:rsid w:val="001B4EBA"/>
    <w:rsid w:val="001B5AD1"/>
    <w:rsid w:val="001C238C"/>
    <w:rsid w:val="002160E2"/>
    <w:rsid w:val="002406B1"/>
    <w:rsid w:val="00242ABA"/>
    <w:rsid w:val="00250EAF"/>
    <w:rsid w:val="002675F5"/>
    <w:rsid w:val="0028113E"/>
    <w:rsid w:val="00287CE6"/>
    <w:rsid w:val="002B6F91"/>
    <w:rsid w:val="002C5A16"/>
    <w:rsid w:val="002E0751"/>
    <w:rsid w:val="0030000F"/>
    <w:rsid w:val="00341584"/>
    <w:rsid w:val="00377F6E"/>
    <w:rsid w:val="00387B93"/>
    <w:rsid w:val="0039314A"/>
    <w:rsid w:val="003A39D2"/>
    <w:rsid w:val="003C2A5B"/>
    <w:rsid w:val="00421FC1"/>
    <w:rsid w:val="004A0D89"/>
    <w:rsid w:val="004A7298"/>
    <w:rsid w:val="004F20ED"/>
    <w:rsid w:val="004F6DB7"/>
    <w:rsid w:val="00531CAE"/>
    <w:rsid w:val="00541005"/>
    <w:rsid w:val="00572219"/>
    <w:rsid w:val="005A5B28"/>
    <w:rsid w:val="005A7BEE"/>
    <w:rsid w:val="005F2D16"/>
    <w:rsid w:val="005F57FB"/>
    <w:rsid w:val="0064193E"/>
    <w:rsid w:val="00644FD0"/>
    <w:rsid w:val="006A1A87"/>
    <w:rsid w:val="006E6B1D"/>
    <w:rsid w:val="00744517"/>
    <w:rsid w:val="00746B12"/>
    <w:rsid w:val="007C7546"/>
    <w:rsid w:val="007D3588"/>
    <w:rsid w:val="007D557F"/>
    <w:rsid w:val="007E522A"/>
    <w:rsid w:val="0080712F"/>
    <w:rsid w:val="0080727B"/>
    <w:rsid w:val="00815443"/>
    <w:rsid w:val="008227B4"/>
    <w:rsid w:val="0084580B"/>
    <w:rsid w:val="00873681"/>
    <w:rsid w:val="00874661"/>
    <w:rsid w:val="008759D9"/>
    <w:rsid w:val="00876ACD"/>
    <w:rsid w:val="00880C06"/>
    <w:rsid w:val="008A1AFC"/>
    <w:rsid w:val="0095438C"/>
    <w:rsid w:val="00971100"/>
    <w:rsid w:val="00986A28"/>
    <w:rsid w:val="009A3BA0"/>
    <w:rsid w:val="009B5A4A"/>
    <w:rsid w:val="009C6E0C"/>
    <w:rsid w:val="009D7506"/>
    <w:rsid w:val="00A274E9"/>
    <w:rsid w:val="00A341A3"/>
    <w:rsid w:val="00A55668"/>
    <w:rsid w:val="00A66271"/>
    <w:rsid w:val="00A668A4"/>
    <w:rsid w:val="00A901FB"/>
    <w:rsid w:val="00AE7121"/>
    <w:rsid w:val="00AF26A9"/>
    <w:rsid w:val="00BA00A3"/>
    <w:rsid w:val="00BC0486"/>
    <w:rsid w:val="00C04CCC"/>
    <w:rsid w:val="00C1611C"/>
    <w:rsid w:val="00C36C1A"/>
    <w:rsid w:val="00C72CFF"/>
    <w:rsid w:val="00C94280"/>
    <w:rsid w:val="00CB50E1"/>
    <w:rsid w:val="00D15FBF"/>
    <w:rsid w:val="00D33AE7"/>
    <w:rsid w:val="00D862B9"/>
    <w:rsid w:val="00DA1D58"/>
    <w:rsid w:val="00DA3210"/>
    <w:rsid w:val="00DD60D7"/>
    <w:rsid w:val="00DE2D89"/>
    <w:rsid w:val="00DE7F7E"/>
    <w:rsid w:val="00E01EAD"/>
    <w:rsid w:val="00E0745B"/>
    <w:rsid w:val="00E1041A"/>
    <w:rsid w:val="00E3774D"/>
    <w:rsid w:val="00E64C6B"/>
    <w:rsid w:val="00E70D82"/>
    <w:rsid w:val="00EC7164"/>
    <w:rsid w:val="00EE454A"/>
    <w:rsid w:val="00EF2037"/>
    <w:rsid w:val="00F475DB"/>
    <w:rsid w:val="00F65445"/>
    <w:rsid w:val="00FD5316"/>
    <w:rsid w:val="00FE175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3</cp:revision>
  <cp:lastPrinted>2022-01-17T08:55:00Z</cp:lastPrinted>
  <dcterms:created xsi:type="dcterms:W3CDTF">2022-09-05T13:27:00Z</dcterms:created>
  <dcterms:modified xsi:type="dcterms:W3CDTF">2022-09-05T13:32:00Z</dcterms:modified>
</cp:coreProperties>
</file>