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214F" w14:textId="6B0B56F7" w:rsidR="00515355" w:rsidRDefault="00515355" w:rsidP="00515355">
      <w:bookmarkStart w:id="0" w:name="_Hlk143508210"/>
    </w:p>
    <w:p w14:paraId="3635B7BB" w14:textId="6FCEC802" w:rsidR="00515355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bookmarkEnd w:id="0"/>
    <w:p w14:paraId="6E7E6D88" w14:textId="4F593646" w:rsid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5EA71B41" w14:textId="77777777" w:rsidR="00E74F4C" w:rsidRPr="00580C51" w:rsidRDefault="00E74F4C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1" w:name="_Hlk143262421"/>
      <w:r w:rsidRPr="00FF6877">
        <w:rPr>
          <w:rFonts w:ascii="Bookman Old Style" w:hAnsi="Bookman Old Style"/>
          <w:b/>
        </w:rPr>
        <w:t>SURAT TUGAS</w:t>
      </w:r>
    </w:p>
    <w:bookmarkEnd w:id="1"/>
    <w:p w14:paraId="65CDF0F1" w14:textId="77777777" w:rsidR="00E74F4C" w:rsidRPr="00C45B58" w:rsidRDefault="00E74F4C" w:rsidP="00E74F4C">
      <w:pPr>
        <w:jc w:val="center"/>
        <w:rPr>
          <w:rFonts w:ascii="Bookman Old Style" w:hAnsi="Bookman Old Style"/>
          <w:b/>
        </w:rPr>
      </w:pPr>
      <w:r w:rsidRPr="00A9495E">
        <w:rPr>
          <w:rFonts w:ascii="Bookman Old Style" w:hAnsi="Bookman Old Style"/>
          <w:b/>
          <w:lang w:val="id-ID"/>
        </w:rPr>
        <w:t xml:space="preserve">Nomor : </w:t>
      </w:r>
      <w:r>
        <w:rPr>
          <w:rFonts w:ascii="Bookman Old Style" w:hAnsi="Bookman Old Style"/>
          <w:b/>
        </w:rPr>
        <w:t xml:space="preserve">  /KPTA.W3-A/KP4.1.3/IX/2023</w:t>
      </w:r>
    </w:p>
    <w:p w14:paraId="2D8379AF" w14:textId="777B40AC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B84C113" w14:textId="77777777" w:rsidR="00E74F4C" w:rsidRDefault="00E74F4C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11AB1611" w14:textId="77777777" w:rsidR="00E74F4C" w:rsidRPr="00580C51" w:rsidRDefault="00E74F4C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E74F4C" w14:paraId="1F6E0C3B" w14:textId="77777777" w:rsidTr="00A771A1">
        <w:tc>
          <w:tcPr>
            <w:tcW w:w="1560" w:type="dxa"/>
          </w:tcPr>
          <w:p w14:paraId="2F7C1AA1" w14:textId="0644A57E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5447B221" w14:textId="7E9C7616" w:rsidR="00E74F4C" w:rsidRPr="00E74F4C" w:rsidRDefault="00E74F4C" w:rsidP="00E74F4C">
            <w:pPr>
              <w:tabs>
                <w:tab w:val="left" w:pos="0"/>
                <w:tab w:val="left" w:pos="1498"/>
              </w:tabs>
              <w:spacing w:line="264" w:lineRule="auto"/>
              <w:ind w:left="35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persiapan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serah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terima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Agama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Pulau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Punjung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perlu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dilakukan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pemeriksaan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>/audit;</w:t>
            </w:r>
          </w:p>
          <w:p w14:paraId="58A05B99" w14:textId="7B1C6EA5" w:rsidR="008E0F47" w:rsidRPr="00E74F4C" w:rsidRDefault="008E0F47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E74F4C" w14:paraId="33B34F2B" w14:textId="77777777" w:rsidTr="00A771A1">
        <w:tc>
          <w:tcPr>
            <w:tcW w:w="1560" w:type="dxa"/>
          </w:tcPr>
          <w:p w14:paraId="5BD807CD" w14:textId="7D64A7A8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7230"/>
            </w:tblGrid>
            <w:tr w:rsidR="00EF368E" w:rsidRPr="00E74F4C" w14:paraId="0FE26F28" w14:textId="77777777" w:rsidTr="00E74F4C">
              <w:tc>
                <w:tcPr>
                  <w:tcW w:w="318" w:type="dxa"/>
                </w:tcPr>
                <w:p w14:paraId="73C29ABD" w14:textId="2F58B45F" w:rsidR="00EF368E" w:rsidRPr="00E74F4C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230" w:type="dxa"/>
                </w:tcPr>
                <w:p w14:paraId="0BB73E6C" w14:textId="55B25AF7" w:rsidR="00EF368E" w:rsidRPr="00E74F4C" w:rsidRDefault="00E74F4C" w:rsidP="00E74F4C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Edaran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Agung RI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8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Tahun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1996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tentang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Pertanggung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Jawab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Berkas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Perkara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Keuangan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Pihak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Ketiga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Dalam Rangka Serah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Terima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Jabatan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Ketua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Panitera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Pengadilan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;</w:t>
                  </w:r>
                </w:p>
              </w:tc>
            </w:tr>
            <w:tr w:rsidR="00EF368E" w:rsidRPr="00E74F4C" w14:paraId="417FDD4E" w14:textId="77777777" w:rsidTr="00E74F4C">
              <w:tc>
                <w:tcPr>
                  <w:tcW w:w="318" w:type="dxa"/>
                </w:tcPr>
                <w:p w14:paraId="3066BC51" w14:textId="77777777" w:rsidR="00EF368E" w:rsidRPr="00E74F4C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230" w:type="dxa"/>
                </w:tcPr>
                <w:p w14:paraId="70532A04" w14:textId="757887C5" w:rsidR="00EF368E" w:rsidRPr="00E74F4C" w:rsidRDefault="00E74F4C" w:rsidP="00E74F4C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Pelaksana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Tugas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Direktur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Jenderal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Badan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Peradilan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Agama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Agung RI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2760/DJA/KP.04.6/IX/2023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tanggal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br/>
                  </w: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4 September 2023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tentang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Hasil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Rapat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Pimpinan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Agung </w:t>
                  </w: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RI </w:t>
                  </w: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dan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Rapat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Tim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Promosi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Mutasi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Hakim;</w:t>
                  </w:r>
                </w:p>
              </w:tc>
            </w:tr>
            <w:tr w:rsidR="00E74F4C" w:rsidRPr="00E74F4C" w14:paraId="4B6CDE50" w14:textId="77777777" w:rsidTr="00E74F4C">
              <w:tc>
                <w:tcPr>
                  <w:tcW w:w="318" w:type="dxa"/>
                </w:tcPr>
                <w:p w14:paraId="5D7F3B04" w14:textId="6E35372F" w:rsidR="00E74F4C" w:rsidRPr="00E74F4C" w:rsidRDefault="00E74F4C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3. </w:t>
                  </w:r>
                </w:p>
              </w:tc>
              <w:tc>
                <w:tcPr>
                  <w:tcW w:w="7230" w:type="dxa"/>
                </w:tcPr>
                <w:p w14:paraId="7507E86F" w14:textId="7A63F534" w:rsidR="00E74F4C" w:rsidRPr="00E74F4C" w:rsidRDefault="00E74F4C" w:rsidP="00E74F4C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Daftar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Isian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Pelaksanaan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Anggaran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Pengadilan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Tinggi Agama Padang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SP DIPA-005.01.2.401900/2023 </w:t>
                  </w:r>
                  <w:proofErr w:type="spellStart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tanggal</w:t>
                  </w:r>
                  <w:proofErr w:type="spellEnd"/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30 November 2022;</w:t>
                  </w:r>
                </w:p>
              </w:tc>
            </w:tr>
          </w:tbl>
          <w:p w14:paraId="58A3A6A6" w14:textId="77777777" w:rsidR="00A21531" w:rsidRPr="00E74F4C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E74F4C" w14:paraId="00499A44" w14:textId="77777777" w:rsidTr="00A771A1">
        <w:tc>
          <w:tcPr>
            <w:tcW w:w="9644" w:type="dxa"/>
            <w:gridSpan w:val="3"/>
          </w:tcPr>
          <w:p w14:paraId="5C57041E" w14:textId="77777777" w:rsidR="00DC1AC7" w:rsidRPr="00E74F4C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3FC62992" w14:textId="4C4D2856" w:rsidR="00DC1AC7" w:rsidRPr="00E74F4C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E74F4C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E74F4C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DC1AC7" w:rsidRPr="00E74F4C" w14:paraId="2E9952B8" w14:textId="77777777" w:rsidTr="00A771A1">
        <w:tc>
          <w:tcPr>
            <w:tcW w:w="1560" w:type="dxa"/>
          </w:tcPr>
          <w:p w14:paraId="22AFE265" w14:textId="0D1F2E61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7248"/>
            </w:tblGrid>
            <w:tr w:rsidR="00515355" w:rsidRPr="00E74F4C" w14:paraId="57F06D02" w14:textId="77777777" w:rsidTr="00E74F4C">
              <w:tc>
                <w:tcPr>
                  <w:tcW w:w="318" w:type="dxa"/>
                </w:tcPr>
                <w:p w14:paraId="08F02716" w14:textId="447530B3" w:rsidR="00515355" w:rsidRPr="00E74F4C" w:rsidRDefault="00515355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248" w:type="dxa"/>
                </w:tcPr>
                <w:p w14:paraId="0C529A26" w14:textId="7AC891A2" w:rsidR="00515355" w:rsidRPr="00E74F4C" w:rsidRDefault="00E74F4C" w:rsidP="00E74F4C">
                  <w:pPr>
                    <w:tabs>
                      <w:tab w:val="left" w:pos="0"/>
                      <w:tab w:val="left" w:pos="1418"/>
                      <w:tab w:val="left" w:pos="4111"/>
                    </w:tabs>
                    <w:jc w:val="both"/>
                    <w:rPr>
                      <w:rFonts w:ascii="Bookman Old Style" w:hAnsi="Bookman Old Style"/>
                      <w:noProof/>
                      <w:sz w:val="21"/>
                      <w:szCs w:val="21"/>
                    </w:rPr>
                  </w:pPr>
                  <w:r w:rsidRPr="00E74F4C">
                    <w:rPr>
                      <w:rFonts w:ascii="Bookman Old Style" w:hAnsi="Bookman Old Style"/>
                      <w:noProof/>
                      <w:sz w:val="21"/>
                      <w:szCs w:val="21"/>
                    </w:rPr>
                    <w:t>Dr. Drs. H. Abdul Hadi M.H.I., 196212281993031004, Pembina Utama/ IVe, Hakim Tinggi</w:t>
                  </w:r>
                </w:p>
              </w:tc>
            </w:tr>
            <w:tr w:rsidR="00515355" w:rsidRPr="00E74F4C" w14:paraId="0520EC80" w14:textId="77777777" w:rsidTr="00E74F4C">
              <w:tc>
                <w:tcPr>
                  <w:tcW w:w="318" w:type="dxa"/>
                </w:tcPr>
                <w:p w14:paraId="2DF97AF0" w14:textId="77777777" w:rsidR="00515355" w:rsidRPr="00E74F4C" w:rsidRDefault="00515355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  <w:p w14:paraId="0683AF15" w14:textId="77777777" w:rsidR="00A771A1" w:rsidRPr="00E74F4C" w:rsidRDefault="00A771A1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</w:p>
                <w:p w14:paraId="41082121" w14:textId="3357BA2F" w:rsidR="00A771A1" w:rsidRPr="00E74F4C" w:rsidRDefault="00A771A1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 w:rsidRPr="00E74F4C">
                    <w:rPr>
                      <w:rFonts w:ascii="Bookman Old Style" w:hAnsi="Bookman Old Style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7248" w:type="dxa"/>
                </w:tcPr>
                <w:p w14:paraId="090B67C8" w14:textId="4680537F" w:rsidR="00515355" w:rsidRPr="00E74F4C" w:rsidRDefault="00E74F4C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H. Idris Latif, A.H., M.H., 196404101993031002, Pembina Utama Muda/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IVc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Sekretaris</w:t>
                  </w:r>
                  <w:proofErr w:type="spellEnd"/>
                </w:p>
                <w:p w14:paraId="21BA5A24" w14:textId="4230F6FD" w:rsidR="00A771A1" w:rsidRPr="00E74F4C" w:rsidRDefault="00E74F4C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H. M. Yazid ZA., S.H., M.H., 196308101993031002, Pembina/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IVa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Panitera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Pengganti</w:t>
                  </w:r>
                  <w:proofErr w:type="spellEnd"/>
                </w:p>
              </w:tc>
            </w:tr>
            <w:tr w:rsidR="00E74F4C" w:rsidRPr="00E74F4C" w14:paraId="25BF9E86" w14:textId="77777777" w:rsidTr="00E74F4C">
              <w:tc>
                <w:tcPr>
                  <w:tcW w:w="318" w:type="dxa"/>
                </w:tcPr>
                <w:p w14:paraId="4C92B446" w14:textId="5100E37D" w:rsidR="00E74F4C" w:rsidRPr="00E74F4C" w:rsidRDefault="00E74F4C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7248" w:type="dxa"/>
                </w:tcPr>
                <w:p w14:paraId="331AC9E1" w14:textId="7938375F" w:rsidR="00E74F4C" w:rsidRDefault="00E74F4C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Fadil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Wahyudy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S.</w:t>
                  </w:r>
                  <w:proofErr w:type="gram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I.Kom</w:t>
                  </w:r>
                  <w:proofErr w:type="spellEnd"/>
                  <w:proofErr w:type="gram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., PPNPN</w:t>
                  </w:r>
                </w:p>
              </w:tc>
            </w:tr>
          </w:tbl>
          <w:p w14:paraId="2F531070" w14:textId="77777777" w:rsidR="00A21531" w:rsidRPr="00E74F4C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E74F4C" w14:paraId="41D9E3C7" w14:textId="77777777" w:rsidTr="00A771A1">
        <w:tc>
          <w:tcPr>
            <w:tcW w:w="1560" w:type="dxa"/>
          </w:tcPr>
          <w:p w14:paraId="192F020A" w14:textId="77777777" w:rsidR="0006594F" w:rsidRPr="00E74F4C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E74F4C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6E2B22C" w14:textId="77777777" w:rsidR="0006594F" w:rsidRPr="00E74F4C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E74F4C" w14:paraId="022239B0" w14:textId="77777777" w:rsidTr="00A771A1">
        <w:tc>
          <w:tcPr>
            <w:tcW w:w="1560" w:type="dxa"/>
          </w:tcPr>
          <w:p w14:paraId="4B073868" w14:textId="76C4EC04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E74F4C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20AA5DA0" w14:textId="74403D66" w:rsidR="00A771A1" w:rsidRPr="00E74F4C" w:rsidRDefault="00E74F4C" w:rsidP="00A771A1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</w:t>
            </w:r>
            <w:r w:rsidRPr="00E74F4C">
              <w:rPr>
                <w:rFonts w:ascii="Bookman Old Style" w:hAnsi="Bookman Old Style"/>
                <w:sz w:val="21"/>
                <w:szCs w:val="21"/>
              </w:rPr>
              <w:t>elaksanakan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pemeriksaan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/audit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terhadap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</w:t>
            </w:r>
            <w:r>
              <w:rPr>
                <w:rFonts w:ascii="Bookman Old Style" w:hAnsi="Bookman Old Style"/>
                <w:sz w:val="21"/>
                <w:szCs w:val="21"/>
              </w:rPr>
              <w:t>ulau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Punjung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Kelas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II yang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di</w:t>
            </w:r>
            <w:r>
              <w:rPr>
                <w:rFonts w:ascii="Bookman Old Style" w:hAnsi="Bookman Old Style"/>
                <w:sz w:val="21"/>
                <w:szCs w:val="21"/>
              </w:rPr>
              <w:t>mutasikan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dalam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jabatan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Muara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Sabak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Kelas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II</w:t>
            </w:r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pada ta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nggal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s.d.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12</w:t>
            </w:r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September 202</w:t>
            </w:r>
            <w:r>
              <w:rPr>
                <w:rFonts w:ascii="Bookman Old Style" w:hAnsi="Bookman Old Style"/>
                <w:sz w:val="21"/>
                <w:szCs w:val="21"/>
              </w:rPr>
              <w:t>3</w:t>
            </w:r>
            <w:r w:rsidRPr="00E74F4C">
              <w:rPr>
                <w:rFonts w:ascii="Bookman Old Style" w:hAnsi="Bookman Old Style"/>
                <w:sz w:val="21"/>
                <w:szCs w:val="21"/>
              </w:rPr>
              <w:t>;</w:t>
            </w:r>
          </w:p>
        </w:tc>
      </w:tr>
      <w:tr w:rsidR="008E0F47" w:rsidRPr="00E74F4C" w14:paraId="626D48DA" w14:textId="77777777" w:rsidTr="00A771A1">
        <w:tc>
          <w:tcPr>
            <w:tcW w:w="1560" w:type="dxa"/>
          </w:tcPr>
          <w:p w14:paraId="078241DE" w14:textId="77777777" w:rsidR="008E0F47" w:rsidRPr="00E74F4C" w:rsidRDefault="008E0F4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2B258A43" w14:textId="77777777" w:rsidR="008E0F47" w:rsidRPr="00E74F4C" w:rsidRDefault="008E0F4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5A35F10C" w14:textId="77777777" w:rsidR="008E0F47" w:rsidRPr="00E74F4C" w:rsidRDefault="008E0F47" w:rsidP="00A771A1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3180C" w:rsidRPr="00E74F4C" w14:paraId="62A567F6" w14:textId="77777777" w:rsidTr="00515355">
        <w:tc>
          <w:tcPr>
            <w:tcW w:w="1560" w:type="dxa"/>
          </w:tcPr>
          <w:p w14:paraId="42D67ACC" w14:textId="5FA74C73" w:rsidR="00D3180C" w:rsidRPr="00E74F4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931BC60" w14:textId="302CB67D" w:rsidR="00D3180C" w:rsidRPr="00E74F4C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441487AA" w14:textId="52EDF18D" w:rsidR="00D3180C" w:rsidRPr="00E74F4C" w:rsidRDefault="00E74F4C" w:rsidP="00A771A1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Segala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biaya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timbul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untuk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pelaksanaan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tugas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ini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dibebankan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pada DIPA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Tinggi Agama Padang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Tahun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 w:rsidRPr="00E74F4C">
              <w:rPr>
                <w:rFonts w:ascii="Bookman Old Style" w:hAnsi="Bookman Old Style"/>
                <w:sz w:val="21"/>
                <w:szCs w:val="21"/>
              </w:rPr>
              <w:t xml:space="preserve"> 2023.</w:t>
            </w:r>
          </w:p>
        </w:tc>
      </w:tr>
      <w:tr w:rsidR="00515355" w:rsidRPr="00E74F4C" w14:paraId="41108FD6" w14:textId="77777777" w:rsidTr="00515355">
        <w:tc>
          <w:tcPr>
            <w:tcW w:w="1560" w:type="dxa"/>
          </w:tcPr>
          <w:p w14:paraId="6FCEA28B" w14:textId="77777777" w:rsidR="00515355" w:rsidRPr="00E74F4C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E74F4C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E74F4C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E74F4C" w14:paraId="16812B18" w14:textId="77777777" w:rsidTr="00515355">
        <w:tc>
          <w:tcPr>
            <w:tcW w:w="1560" w:type="dxa"/>
          </w:tcPr>
          <w:p w14:paraId="797B8FF0" w14:textId="77777777" w:rsidR="00515355" w:rsidRPr="00E74F4C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E74F4C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E74F4C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Surat </w:t>
            </w:r>
            <w:proofErr w:type="spellStart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tugas</w:t>
            </w:r>
            <w:proofErr w:type="spellEnd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ini</w:t>
            </w:r>
            <w:proofErr w:type="spellEnd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dibuat</w:t>
            </w:r>
            <w:proofErr w:type="spellEnd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untuk</w:t>
            </w:r>
            <w:proofErr w:type="spellEnd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dipergunakan</w:t>
            </w:r>
            <w:proofErr w:type="spellEnd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sebagaimana</w:t>
            </w:r>
            <w:proofErr w:type="spellEnd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mestinya</w:t>
            </w:r>
            <w:proofErr w:type="spellEnd"/>
            <w:r w:rsidRPr="00E74F4C">
              <w:rPr>
                <w:rFonts w:ascii="Bookman Old Style" w:hAnsi="Bookman Old Style"/>
                <w:spacing w:val="-4"/>
                <w:sz w:val="22"/>
                <w:szCs w:val="22"/>
              </w:rPr>
              <w:t>.</w:t>
            </w:r>
          </w:p>
        </w:tc>
      </w:tr>
    </w:tbl>
    <w:p w14:paraId="55562405" w14:textId="77777777" w:rsidR="00FC4564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77054D18" w14:textId="77777777" w:rsidR="00E74F4C" w:rsidRPr="00580C51" w:rsidRDefault="00E74F4C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5C7B9E95" w14:textId="77777777" w:rsidR="00E74F4C" w:rsidRDefault="00E74F4C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</w:p>
    <w:p w14:paraId="21916433" w14:textId="3DB178FF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8E0F47">
        <w:rPr>
          <w:rFonts w:ascii="Bookman Old Style" w:hAnsi="Bookman Old Style"/>
          <w:sz w:val="21"/>
          <w:szCs w:val="21"/>
        </w:rPr>
        <w:t>28</w:t>
      </w:r>
      <w:r w:rsidRPr="00580C51">
        <w:rPr>
          <w:rFonts w:ascii="Bookman Old Style" w:hAnsi="Bookman Old Style"/>
          <w:sz w:val="21"/>
          <w:szCs w:val="21"/>
          <w:lang w:val="id-ID"/>
        </w:rPr>
        <w:t xml:space="preserve"> Agustus 2023</w:t>
      </w:r>
    </w:p>
    <w:p w14:paraId="61BDB6F1" w14:textId="5F8536E0" w:rsidR="00CA51AB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3C1F274A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014A8892" w:rsidR="00EC24E3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Pelmizar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24A212B5" w:rsidR="00606787" w:rsidRPr="00580C51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9339"/>
      </w:tblGrid>
      <w:tr w:rsidR="00B230B0" w:rsidRPr="00580C51" w14:paraId="4D0B0DB0" w14:textId="77777777" w:rsidTr="008E0F47">
        <w:tc>
          <w:tcPr>
            <w:tcW w:w="300" w:type="dxa"/>
          </w:tcPr>
          <w:p w14:paraId="48069835" w14:textId="35153E77" w:rsidR="00B230B0" w:rsidRPr="008E0F47" w:rsidRDefault="008E0F47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9339" w:type="dxa"/>
          </w:tcPr>
          <w:p w14:paraId="2C762F8D" w14:textId="765533CF" w:rsidR="00B230B0" w:rsidRPr="00B224AA" w:rsidRDefault="00E74F4C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Agama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Pulau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Punjung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</w:tbl>
    <w:p w14:paraId="6DBC8984" w14:textId="77777777" w:rsidR="00DB2AE6" w:rsidRPr="00580C51" w:rsidRDefault="00DB2AE6">
      <w:pPr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C16DD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D45F0"/>
    <w:rsid w:val="002F4537"/>
    <w:rsid w:val="003575F0"/>
    <w:rsid w:val="00377F52"/>
    <w:rsid w:val="00394C40"/>
    <w:rsid w:val="003974A3"/>
    <w:rsid w:val="003E619E"/>
    <w:rsid w:val="00400296"/>
    <w:rsid w:val="00407176"/>
    <w:rsid w:val="00420D5B"/>
    <w:rsid w:val="0048557A"/>
    <w:rsid w:val="004B6831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437B"/>
    <w:rsid w:val="007F509B"/>
    <w:rsid w:val="007F7541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8E0F47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2381A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74F4C"/>
    <w:rsid w:val="00E80B21"/>
    <w:rsid w:val="00EC0417"/>
    <w:rsid w:val="00EC24E3"/>
    <w:rsid w:val="00EF368E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2023-08-21T03:29:00Z</cp:lastPrinted>
  <dcterms:created xsi:type="dcterms:W3CDTF">2023-09-08T03:47:00Z</dcterms:created>
  <dcterms:modified xsi:type="dcterms:W3CDTF">2023-09-08T03:47:00Z</dcterms:modified>
</cp:coreProperties>
</file>