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1E8F8FD4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5C5B64">
        <w:rPr>
          <w:rFonts w:ascii="Bookman Old Style" w:hAnsi="Bookman Old Style"/>
          <w:bCs/>
          <w:sz w:val="22"/>
          <w:szCs w:val="22"/>
        </w:rPr>
        <w:t>2775.a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C06C1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198A499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"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Mempertahankan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Akuntabilitas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Pelaporan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Keuangan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Pemerintah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di Tengah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Pandemi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untuk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Kebaikan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Negeri"</w:t>
      </w:r>
      <w:r w:rsidR="00537276" w:rsidRPr="0053727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A460C89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"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Mempertahankan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Akuntabilitas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Pelaporan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Keuangan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Pemerintah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di Tengah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Pandemi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untuk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Kebaikan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Negeri"</w:t>
      </w:r>
      <w:r w:rsidR="00537276" w:rsidRPr="0053727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4D318D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4D318D" w:rsidRPr="004D318D">
        <w:rPr>
          <w:rFonts w:ascii="Bookman Old Style" w:hAnsi="Bookman Old Style"/>
          <w:sz w:val="22"/>
          <w:szCs w:val="22"/>
        </w:rPr>
        <w:t>bit.ly/</w:t>
      </w:r>
      <w:proofErr w:type="spellStart"/>
      <w:r w:rsidR="004D318D" w:rsidRPr="004D318D">
        <w:rPr>
          <w:rFonts w:ascii="Bookman Old Style" w:hAnsi="Bookman Old Style"/>
          <w:sz w:val="22"/>
          <w:szCs w:val="22"/>
        </w:rPr>
        <w:t>lapkeupemerintah-kct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D695FBA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>
        <w:rPr>
          <w:rFonts w:ascii="Bookman Old Style" w:hAnsi="Bookman Old Style"/>
          <w:sz w:val="22"/>
          <w:szCs w:val="22"/>
        </w:rPr>
        <w:t>K</w:t>
      </w:r>
      <w:r w:rsidR="004D318D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"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Mempertahankan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Akuntabilitas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Pelaporan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Keuangan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Pemerintah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di Tengah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Pandemi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untuk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Kebaikan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Negeri"</w:t>
      </w:r>
      <w:r w:rsidR="004D318D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4D318D">
        <w:rPr>
          <w:rFonts w:ascii="Bookman Old Style" w:hAnsi="Bookman Old Style"/>
          <w:sz w:val="22"/>
          <w:szCs w:val="22"/>
        </w:rPr>
        <w:t>8 September</w:t>
      </w:r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46E763F7" w:rsidR="0002244E" w:rsidRDefault="004D318D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 September</w:t>
      </w:r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1F49AE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7A2F4A"/>
    <w:rsid w:val="00AB1E91"/>
    <w:rsid w:val="00BA6274"/>
    <w:rsid w:val="00BD1F06"/>
    <w:rsid w:val="00CC6D8D"/>
    <w:rsid w:val="00DB39C7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2021-12-06T13:13:00Z</cp:lastPrinted>
  <dcterms:created xsi:type="dcterms:W3CDTF">2021-12-30T05:41:00Z</dcterms:created>
  <dcterms:modified xsi:type="dcterms:W3CDTF">2021-12-30T05:41:00Z</dcterms:modified>
</cp:coreProperties>
</file>