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00CDABC2" w14:textId="77777777" w:rsidTr="008727EE">
        <w:tc>
          <w:tcPr>
            <w:tcW w:w="7938" w:type="dxa"/>
          </w:tcPr>
          <w:p w14:paraId="30F4CCE9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3A65CC41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E59A9A2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13BBC7E" w14:textId="77777777" w:rsidTr="008727EE">
        <w:tc>
          <w:tcPr>
            <w:tcW w:w="7938" w:type="dxa"/>
          </w:tcPr>
          <w:p w14:paraId="6D42E759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</w:t>
            </w:r>
          </w:p>
          <w:p w14:paraId="3AB2322D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610604DF" w14:textId="77777777" w:rsidTr="008727EE">
        <w:tc>
          <w:tcPr>
            <w:tcW w:w="7938" w:type="dxa"/>
          </w:tcPr>
          <w:p w14:paraId="4BBB06F0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737F37D7" w14:textId="77777777" w:rsidTr="008727EE">
        <w:trPr>
          <w:trHeight w:val="74"/>
        </w:trPr>
        <w:tc>
          <w:tcPr>
            <w:tcW w:w="7938" w:type="dxa"/>
          </w:tcPr>
          <w:p w14:paraId="3EF5B721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728E1E8D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0AE345C" wp14:editId="661B99C4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E6E738" wp14:editId="74412236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5136F358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4225501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7423DFA0" w14:textId="179EEA8B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Nomor : </w:t>
      </w:r>
      <w:r w:rsidR="00A00D9D">
        <w:rPr>
          <w:rFonts w:ascii="Arial" w:hAnsi="Arial" w:cs="Arial"/>
          <w:sz w:val="24"/>
          <w:szCs w:val="24"/>
        </w:rPr>
        <w:t>2242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F77D8A">
        <w:rPr>
          <w:rFonts w:ascii="Arial" w:hAnsi="Arial" w:cs="Arial"/>
          <w:sz w:val="24"/>
          <w:szCs w:val="24"/>
        </w:rPr>
        <w:t>I</w:t>
      </w:r>
      <w:r w:rsidR="00770F4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</w:t>
      </w:r>
      <w:r w:rsidR="006A0DCF">
        <w:rPr>
          <w:rFonts w:ascii="Arial" w:hAnsi="Arial" w:cs="Arial"/>
          <w:sz w:val="24"/>
          <w:szCs w:val="24"/>
        </w:rPr>
        <w:t>2025</w:t>
      </w:r>
    </w:p>
    <w:p w14:paraId="1F46FC48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01491314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B6D8D3A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Yang bertandatangan di bawah</w:t>
      </w:r>
      <w:r w:rsidR="007A6BC4"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ini :</w:t>
      </w:r>
    </w:p>
    <w:p w14:paraId="64CFD54B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ISMAIL, 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</w:p>
    <w:p w14:paraId="143680EE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09FCE668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Pejabat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Pembuat</w:t>
      </w:r>
      <w:r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Komitmen</w:t>
      </w:r>
    </w:p>
    <w:p w14:paraId="461FE33F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505DBBF5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Menyatakan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sesungguhnya,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bahwa :</w:t>
      </w:r>
    </w:p>
    <w:p w14:paraId="37007833" w14:textId="3728F8A9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D40781" w:rsidRPr="00D40781">
        <w:rPr>
          <w:rFonts w:ascii="Arial" w:hAnsi="Arial" w:cs="Arial"/>
          <w:lang w:val="id-ID"/>
        </w:rPr>
        <w:t xml:space="preserve">Dra. </w:t>
      </w:r>
      <w:r w:rsidR="00770F43" w:rsidRPr="00D40781">
        <w:rPr>
          <w:rFonts w:ascii="Arial" w:hAnsi="Arial" w:cs="Arial"/>
          <w:lang w:val="id-ID"/>
        </w:rPr>
        <w:t>Burnalis</w:t>
      </w:r>
      <w:r w:rsidR="00D40781" w:rsidRPr="00D40781">
        <w:rPr>
          <w:rFonts w:ascii="Arial" w:hAnsi="Arial" w:cs="Arial"/>
          <w:lang w:val="id-ID"/>
        </w:rPr>
        <w:t>, M.A.</w:t>
      </w:r>
    </w:p>
    <w:p w14:paraId="28102055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D40781" w:rsidRPr="00D40781">
        <w:rPr>
          <w:rFonts w:ascii="Arial" w:hAnsi="Arial" w:cs="Arial"/>
        </w:rPr>
        <w:t>196207061982032002</w:t>
      </w:r>
    </w:p>
    <w:p w14:paraId="0DB534A0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7BB08622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3E16C668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penghuni Rumah Dinas untuk Hakim </w:t>
      </w:r>
      <w:r w:rsidR="00C7607C">
        <w:rPr>
          <w:rFonts w:ascii="Arial" w:hAnsi="Arial" w:cs="Arial"/>
        </w:rPr>
        <w:t>, dengan ketentuan sebagai berikut :</w:t>
      </w:r>
    </w:p>
    <w:p w14:paraId="0AC64798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  <w:t>Pertanggungjawaban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Dinas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 Hakim, telah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dihitung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benar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berdasarkan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hak yang seharusnya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dibayarkan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kepada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pegawai yang bersangkutan.</w:t>
      </w:r>
    </w:p>
    <w:p w14:paraId="73B55474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  <w:t>Apabila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 kemudian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hari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kesalahan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perhitungan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bagi Hakim, kami bertanggungjawab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sepenuhnya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bersedia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menyetor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kelebihan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tersebut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Kas Negara sesuai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Peraturan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Perundangan yang berlaku.</w:t>
      </w:r>
    </w:p>
    <w:p w14:paraId="0E75D5DD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r w:rsidRPr="005134CC">
        <w:rPr>
          <w:rFonts w:ascii="Arial" w:hAnsi="Arial" w:cs="Arial"/>
        </w:rPr>
        <w:t>Demikian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Pernyataan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Mutlak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ini kami buat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penuh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dipergunakan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sebaik-baiknya.</w:t>
      </w:r>
    </w:p>
    <w:p w14:paraId="599A2C2A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A9D3FE5" w14:textId="57FDE42C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5134CC">
        <w:rPr>
          <w:rFonts w:ascii="Arial" w:hAnsi="Arial" w:cs="Arial"/>
          <w:sz w:val="24"/>
          <w:szCs w:val="24"/>
        </w:rPr>
        <w:t>Mengetahui,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 w:rsidR="00770F43">
        <w:rPr>
          <w:rFonts w:ascii="Arial" w:hAnsi="Arial" w:cs="Arial"/>
          <w:sz w:val="24"/>
          <w:szCs w:val="24"/>
        </w:rPr>
        <w:t>Padang,</w:t>
      </w:r>
      <w:r w:rsidR="00770F43"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A13FCB">
        <w:rPr>
          <w:rFonts w:ascii="Arial" w:hAnsi="Arial" w:cs="Arial"/>
          <w:sz w:val="24"/>
          <w:szCs w:val="24"/>
        </w:rPr>
        <w:t>0</w:t>
      </w:r>
      <w:r w:rsidR="00770F43">
        <w:rPr>
          <w:rFonts w:ascii="Arial" w:hAnsi="Arial" w:cs="Arial"/>
          <w:sz w:val="24"/>
          <w:szCs w:val="24"/>
        </w:rPr>
        <w:t xml:space="preserve">3 September </w:t>
      </w:r>
      <w:r w:rsidR="00770F43">
        <w:rPr>
          <w:rFonts w:ascii="Arial" w:hAnsi="Arial" w:cs="Arial"/>
          <w:sz w:val="24"/>
          <w:szCs w:val="24"/>
          <w:lang w:val="id-ID"/>
        </w:rPr>
        <w:t>2025</w:t>
      </w:r>
    </w:p>
    <w:p w14:paraId="4DA8F89A" w14:textId="6F1783CD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>Kuasa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Pengguna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Anggaran</w:t>
      </w:r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  <w:t>Pejabat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Pembuat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Komitmen</w:t>
      </w:r>
    </w:p>
    <w:p w14:paraId="6655FF90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0C3A2C6E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EC727C4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94D5FB3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85D132C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F26EA3">
        <w:rPr>
          <w:rFonts w:ascii="Arial" w:hAnsi="Arial" w:cs="Arial"/>
          <w:sz w:val="24"/>
          <w:szCs w:val="24"/>
        </w:rPr>
        <w:t>Dr. IRSYADI, S.Ag, M.Ag</w:t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45B53ADA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549F9C0E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A329D48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C87E9D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65FB9" w14:textId="77777777" w:rsidR="00662A2D" w:rsidRDefault="00662A2D" w:rsidP="00D16242">
      <w:r>
        <w:separator/>
      </w:r>
    </w:p>
  </w:endnote>
  <w:endnote w:type="continuationSeparator" w:id="0">
    <w:p w14:paraId="5249B2F6" w14:textId="77777777" w:rsidR="00662A2D" w:rsidRDefault="00662A2D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60415" w14:textId="77777777" w:rsidR="00662A2D" w:rsidRDefault="00662A2D" w:rsidP="00D16242">
      <w:r>
        <w:separator/>
      </w:r>
    </w:p>
  </w:footnote>
  <w:footnote w:type="continuationSeparator" w:id="0">
    <w:p w14:paraId="0D24911C" w14:textId="77777777" w:rsidR="00662A2D" w:rsidRDefault="00662A2D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E70BF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47A18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6C6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F28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A2D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0DCF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09C5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7008C7"/>
    <w:rsid w:val="007046F5"/>
    <w:rsid w:val="0070659D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A49"/>
    <w:rsid w:val="00770F43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702D3"/>
    <w:rsid w:val="008716B1"/>
    <w:rsid w:val="008727EE"/>
    <w:rsid w:val="00877C0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412A5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0D9D"/>
    <w:rsid w:val="00A01546"/>
    <w:rsid w:val="00A033D5"/>
    <w:rsid w:val="00A12587"/>
    <w:rsid w:val="00A128AD"/>
    <w:rsid w:val="00A13374"/>
    <w:rsid w:val="00A13FCB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3E7E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C64A7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3EF2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40781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3600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77D8A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977EE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812C-E287-485A-82D2-614C34C5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2</cp:revision>
  <cp:lastPrinted>2025-09-23T07:06:00Z</cp:lastPrinted>
  <dcterms:created xsi:type="dcterms:W3CDTF">2025-10-14T01:22:00Z</dcterms:created>
  <dcterms:modified xsi:type="dcterms:W3CDTF">2025-10-14T01:22:00Z</dcterms:modified>
</cp:coreProperties>
</file>