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6390" w14:textId="77777777" w:rsidR="00F63980" w:rsidRDefault="00F63980" w:rsidP="00F6398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C1185D2" w14:textId="77777777" w:rsidR="00F63980" w:rsidRPr="00525DBB" w:rsidRDefault="00F63980" w:rsidP="00F6398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0DEFD5BA" wp14:editId="44E6F0C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747A275" w14:textId="77777777" w:rsidR="00F63980" w:rsidRPr="00525DBB" w:rsidRDefault="00F63980" w:rsidP="00F6398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2301BD3" w14:textId="77777777" w:rsidR="00F63980" w:rsidRDefault="00F63980" w:rsidP="00F6398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AA845C4" w14:textId="77777777" w:rsidR="00F63980" w:rsidRPr="00AB5946" w:rsidRDefault="00F63980" w:rsidP="00F6398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489616B" w14:textId="77777777" w:rsidR="00F63980" w:rsidRPr="00AB5946" w:rsidRDefault="00F63980" w:rsidP="00F6398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56B3152" w14:textId="77777777" w:rsidR="00F63980" w:rsidRPr="00E4689E" w:rsidRDefault="00F63980" w:rsidP="00F6398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AEC7B8" wp14:editId="4E30D31B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D00F3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" strokeweight="3pt">
                <v:stroke linestyle="thinThin"/>
              </v:line>
            </w:pict>
          </mc:Fallback>
        </mc:AlternateContent>
      </w:r>
    </w:p>
    <w:p w14:paraId="6C4FDC65" w14:textId="52A0E5F2" w:rsidR="00F63980" w:rsidRPr="00B2763A" w:rsidRDefault="00F63980" w:rsidP="00F63980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         /KPTA.W3-A/OT1.2/V/2024</w:t>
      </w:r>
      <w:r w:rsidRPr="00B276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26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2024</w:t>
      </w:r>
    </w:p>
    <w:p w14:paraId="4EC70514" w14:textId="77777777" w:rsidR="00F63980" w:rsidRPr="00B2763A" w:rsidRDefault="00F63980" w:rsidP="00F6398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441AA9CE" w14:textId="77777777" w:rsidR="00F63980" w:rsidRPr="00B2763A" w:rsidRDefault="00F63980" w:rsidP="00F6398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4DF11FFF" w14:textId="77777777" w:rsidR="00F63980" w:rsidRPr="00446589" w:rsidRDefault="00F63980" w:rsidP="00F6398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Undangan</w:t>
      </w:r>
      <w:proofErr w:type="spellEnd"/>
    </w:p>
    <w:p w14:paraId="36656383" w14:textId="77777777" w:rsidR="00F63980" w:rsidRPr="00B2763A" w:rsidRDefault="00F63980" w:rsidP="00F63980">
      <w:pPr>
        <w:jc w:val="both"/>
        <w:rPr>
          <w:rFonts w:ascii="Arial" w:hAnsi="Arial" w:cs="Arial"/>
        </w:rPr>
      </w:pPr>
    </w:p>
    <w:p w14:paraId="6AA76550" w14:textId="77777777" w:rsidR="00F63980" w:rsidRPr="00B2763A" w:rsidRDefault="00F63980" w:rsidP="00F63980">
      <w:pPr>
        <w:jc w:val="both"/>
        <w:rPr>
          <w:rFonts w:ascii="Arial" w:hAnsi="Arial" w:cs="Arial"/>
        </w:rPr>
      </w:pPr>
    </w:p>
    <w:p w14:paraId="32E6AE44" w14:textId="77777777" w:rsidR="00F63980" w:rsidRDefault="00F63980" w:rsidP="00F63980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6B83860" w14:textId="77777777" w:rsidR="00F63980" w:rsidRDefault="00F63980" w:rsidP="00F639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 Hakim Tinggi,</w:t>
      </w:r>
    </w:p>
    <w:p w14:paraId="74579443" w14:textId="77777777" w:rsidR="00F63980" w:rsidRDefault="00F63980" w:rsidP="00F6398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Pelaksana</w:t>
      </w:r>
      <w:proofErr w:type="spellEnd"/>
    </w:p>
    <w:p w14:paraId="5EDFC2ED" w14:textId="77777777" w:rsidR="00F63980" w:rsidRPr="00B2763A" w:rsidRDefault="00F63980" w:rsidP="00F6398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4945F037" w14:textId="77777777" w:rsidR="00F63980" w:rsidRPr="00B2763A" w:rsidRDefault="00F63980" w:rsidP="00F63980">
      <w:pPr>
        <w:jc w:val="both"/>
        <w:rPr>
          <w:rFonts w:ascii="Arial" w:hAnsi="Arial" w:cs="Arial"/>
        </w:rPr>
      </w:pPr>
    </w:p>
    <w:p w14:paraId="1B1D39F6" w14:textId="77777777" w:rsidR="00F63980" w:rsidRPr="00B2763A" w:rsidRDefault="00F63980" w:rsidP="00F63980">
      <w:pPr>
        <w:jc w:val="both"/>
        <w:rPr>
          <w:rFonts w:ascii="Arial" w:hAnsi="Arial" w:cs="Arial"/>
        </w:rPr>
      </w:pPr>
    </w:p>
    <w:p w14:paraId="4B454CE3" w14:textId="77777777" w:rsidR="00F63980" w:rsidRPr="00B2763A" w:rsidRDefault="00F63980" w:rsidP="00F63980">
      <w:pPr>
        <w:jc w:val="both"/>
        <w:rPr>
          <w:rFonts w:ascii="Arial" w:hAnsi="Arial" w:cs="Arial"/>
        </w:rPr>
      </w:pPr>
    </w:p>
    <w:p w14:paraId="3CA374FC" w14:textId="77777777" w:rsidR="00F63980" w:rsidRPr="00B2763A" w:rsidRDefault="00F63980" w:rsidP="00F63980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65CBBD30" w14:textId="77777777" w:rsidR="00F63980" w:rsidRPr="00B2763A" w:rsidRDefault="00F63980" w:rsidP="00F63980">
      <w:pPr>
        <w:jc w:val="both"/>
        <w:rPr>
          <w:rFonts w:ascii="Arial" w:hAnsi="Arial" w:cs="Arial"/>
          <w:sz w:val="14"/>
          <w:szCs w:val="14"/>
        </w:rPr>
      </w:pPr>
    </w:p>
    <w:p w14:paraId="5425CBE1" w14:textId="310A2C28" w:rsidR="00F63980" w:rsidRPr="00DF6C83" w:rsidRDefault="00F63980" w:rsidP="00F63980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internalisasi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nilai-nilai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 ASN,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mengundang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65BD3">
        <w:rPr>
          <w:rFonts w:ascii="Arial" w:hAnsi="Arial" w:cs="Arial"/>
        </w:rPr>
        <w:t>sosialisasi</w:t>
      </w:r>
      <w:proofErr w:type="spellEnd"/>
      <w:r w:rsidRPr="00065BD3">
        <w:rPr>
          <w:rFonts w:ascii="Arial" w:hAnsi="Arial" w:cs="Arial"/>
        </w:rPr>
        <w:t xml:space="preserve"> </w:t>
      </w:r>
      <w:r w:rsidRPr="00F63980">
        <w:rPr>
          <w:rFonts w:ascii="Arial" w:hAnsi="Arial" w:cs="Arial"/>
          <w:i/>
          <w:iCs/>
        </w:rPr>
        <w:t>Core Values</w:t>
      </w:r>
      <w:r w:rsidRPr="00F63980">
        <w:rPr>
          <w:rFonts w:ascii="Arial" w:hAnsi="Arial" w:cs="Arial"/>
        </w:rPr>
        <w:t xml:space="preserve"> ASN </w:t>
      </w:r>
      <w:proofErr w:type="spellStart"/>
      <w:r w:rsidRPr="00F63980">
        <w:rPr>
          <w:rFonts w:ascii="Arial" w:hAnsi="Arial" w:cs="Arial"/>
        </w:rPr>
        <w:t>BerAKHLAK</w:t>
      </w:r>
      <w:proofErr w:type="spellEnd"/>
      <w:r w:rsidRPr="00F639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  <w:i/>
          <w:iCs/>
        </w:rPr>
        <w:t>Insya</w:t>
      </w:r>
      <w:proofErr w:type="spellEnd"/>
      <w:r>
        <w:rPr>
          <w:rFonts w:ascii="Arial" w:hAnsi="Arial" w:cs="Arial"/>
          <w:i/>
          <w:iCs/>
        </w:rPr>
        <w:t xml:space="preserve"> Allah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</w:p>
    <w:p w14:paraId="490B50BA" w14:textId="77777777" w:rsidR="00F63980" w:rsidRPr="00B2763A" w:rsidRDefault="00F63980" w:rsidP="00F63980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5224CF2E" w14:textId="45AF6539" w:rsidR="00F63980" w:rsidRPr="00460E3E" w:rsidRDefault="00F63980" w:rsidP="00F63980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Pr="00460E3E">
        <w:rPr>
          <w:rFonts w:ascii="Arial" w:hAnsi="Arial" w:cs="Arial"/>
        </w:rPr>
        <w:t>anggal</w:t>
      </w:r>
      <w:proofErr w:type="spellEnd"/>
      <w:r w:rsidRPr="00460E3E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Senin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29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2024</w:t>
      </w:r>
    </w:p>
    <w:p w14:paraId="692CE8DB" w14:textId="2FFA9708" w:rsidR="00F63980" w:rsidRDefault="00F63980" w:rsidP="00F63980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: 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.30 WIB</w:t>
      </w:r>
      <w:r w:rsidRPr="00460E3E">
        <w:rPr>
          <w:rFonts w:ascii="Arial" w:hAnsi="Arial" w:cs="Arial"/>
        </w:rPr>
        <w:t xml:space="preserve"> </w:t>
      </w:r>
    </w:p>
    <w:p w14:paraId="7AEE0EE5" w14:textId="77777777" w:rsidR="00F63980" w:rsidRDefault="00F63980" w:rsidP="00F63980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Pr="00460E3E">
        <w:rPr>
          <w:rFonts w:ascii="Arial" w:hAnsi="Arial" w:cs="Arial"/>
          <w:lang w:val="id-ID"/>
        </w:rPr>
        <w:t>empat</w:t>
      </w:r>
      <w:r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460E3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Ruang Command Center</w:t>
      </w:r>
    </w:p>
    <w:p w14:paraId="19BE5244" w14:textId="7F007DCA" w:rsidR="00F63980" w:rsidRDefault="00F63980" w:rsidP="00F63980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S</w:t>
      </w:r>
      <w:r w:rsidRPr="00065BD3">
        <w:rPr>
          <w:rFonts w:ascii="Arial" w:hAnsi="Arial" w:cs="Arial"/>
        </w:rPr>
        <w:t>osialisasi</w:t>
      </w:r>
      <w:proofErr w:type="spellEnd"/>
      <w:r w:rsidRPr="00065BD3">
        <w:rPr>
          <w:rFonts w:ascii="Arial" w:hAnsi="Arial" w:cs="Arial"/>
        </w:rPr>
        <w:t xml:space="preserve"> </w:t>
      </w:r>
      <w:r w:rsidRPr="00F63980">
        <w:rPr>
          <w:rFonts w:ascii="Arial" w:hAnsi="Arial" w:cs="Arial"/>
          <w:i/>
          <w:iCs/>
        </w:rPr>
        <w:t>Core Values</w:t>
      </w:r>
      <w:r w:rsidRPr="00F63980">
        <w:rPr>
          <w:rFonts w:ascii="Arial" w:hAnsi="Arial" w:cs="Arial"/>
        </w:rPr>
        <w:t xml:space="preserve"> ASN </w:t>
      </w:r>
      <w:proofErr w:type="spellStart"/>
      <w:r w:rsidRPr="00F63980">
        <w:rPr>
          <w:rFonts w:ascii="Arial" w:hAnsi="Arial" w:cs="Arial"/>
        </w:rPr>
        <w:t>BerAKHLAK</w:t>
      </w:r>
      <w:proofErr w:type="spellEnd"/>
    </w:p>
    <w:p w14:paraId="3566C3E9" w14:textId="77777777" w:rsidR="00F63980" w:rsidRPr="00A51C6D" w:rsidRDefault="00F63980" w:rsidP="00F63980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27686E1" w14:textId="77777777" w:rsidR="00F63980" w:rsidRDefault="00F63980" w:rsidP="00F6398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58213948" w14:textId="77777777" w:rsidR="00F63980" w:rsidRDefault="00F63980" w:rsidP="00F6398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0D9F6D4E" w14:textId="77777777" w:rsidR="00F63980" w:rsidRDefault="00F63980" w:rsidP="00F6398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830FD43" w14:textId="77777777" w:rsidR="00F63980" w:rsidRDefault="00F63980" w:rsidP="00F63980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Wassalam</w:t>
      </w:r>
      <w:proofErr w:type="spellEnd"/>
      <w:r>
        <w:rPr>
          <w:rFonts w:ascii="Arial" w:hAnsi="Arial" w:cs="Arial"/>
        </w:rPr>
        <w:t>,</w:t>
      </w:r>
    </w:p>
    <w:p w14:paraId="4A70C875" w14:textId="77777777" w:rsidR="00F63980" w:rsidRDefault="00F63980" w:rsidP="00F63980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</w:p>
    <w:p w14:paraId="63C71787" w14:textId="77777777" w:rsidR="00F63980" w:rsidRDefault="00F63980" w:rsidP="00F6398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7DE8CE1" w14:textId="77777777" w:rsidR="00F63980" w:rsidRDefault="00F63980" w:rsidP="00F6398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FCF70B9" w14:textId="77777777" w:rsidR="00F63980" w:rsidRDefault="00F63980" w:rsidP="00F6398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4245302" w14:textId="77777777" w:rsidR="00F63980" w:rsidRDefault="00F63980" w:rsidP="00F63980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 xml:space="preserve">Abd. Hamid </w:t>
      </w:r>
      <w:proofErr w:type="spellStart"/>
      <w:r>
        <w:rPr>
          <w:rFonts w:ascii="Arial" w:hAnsi="Arial" w:cs="Arial"/>
        </w:rPr>
        <w:t>Pulungan</w:t>
      </w:r>
      <w:proofErr w:type="spellEnd"/>
    </w:p>
    <w:p w14:paraId="7091397B" w14:textId="77777777" w:rsidR="00F63980" w:rsidRDefault="00F63980" w:rsidP="00F63980">
      <w:pPr>
        <w:spacing w:line="276" w:lineRule="auto"/>
        <w:jc w:val="both"/>
        <w:rPr>
          <w:rFonts w:ascii="Arial" w:hAnsi="Arial" w:cs="Arial"/>
        </w:rPr>
      </w:pPr>
    </w:p>
    <w:p w14:paraId="0E572803" w14:textId="77777777" w:rsidR="00F63980" w:rsidRDefault="00F63980" w:rsidP="00F63980">
      <w:pPr>
        <w:spacing w:line="276" w:lineRule="auto"/>
        <w:jc w:val="both"/>
        <w:rPr>
          <w:rFonts w:ascii="Arial" w:hAnsi="Arial" w:cs="Arial"/>
        </w:rPr>
      </w:pPr>
    </w:p>
    <w:p w14:paraId="40A6A62D" w14:textId="77777777" w:rsidR="00F63980" w:rsidRPr="00DF6C83" w:rsidRDefault="00F63980" w:rsidP="00F639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5441D0D5" w14:textId="77777777" w:rsidR="00F63980" w:rsidRPr="00DF6C83" w:rsidRDefault="00F63980" w:rsidP="00F639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DF6C83">
        <w:rPr>
          <w:rFonts w:ascii="Arial" w:hAnsi="Arial" w:cs="Arial"/>
          <w:sz w:val="22"/>
          <w:szCs w:val="22"/>
        </w:rPr>
        <w:t>Sekretaris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RI;</w:t>
      </w:r>
    </w:p>
    <w:p w14:paraId="7BF555F7" w14:textId="77777777" w:rsidR="00F63980" w:rsidRPr="00DF6C83" w:rsidRDefault="00F63980" w:rsidP="00F639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DF6C83">
        <w:rPr>
          <w:rFonts w:ascii="Arial" w:hAnsi="Arial" w:cs="Arial"/>
          <w:sz w:val="22"/>
          <w:szCs w:val="22"/>
        </w:rPr>
        <w:t>Direktur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Jenderal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DF6C83">
        <w:rPr>
          <w:rFonts w:ascii="Arial" w:hAnsi="Arial" w:cs="Arial"/>
          <w:sz w:val="22"/>
          <w:szCs w:val="22"/>
        </w:rPr>
        <w:t>Peradilan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RI.</w:t>
      </w:r>
    </w:p>
    <w:p w14:paraId="34963E03" w14:textId="77777777" w:rsidR="001A4BF0" w:rsidRDefault="001A4BF0"/>
    <w:sectPr w:rsidR="001A4BF0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80"/>
    <w:rsid w:val="001A4BF0"/>
    <w:rsid w:val="002A19F9"/>
    <w:rsid w:val="00F6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9141"/>
  <w15:chartTrackingRefBased/>
  <w15:docId w15:val="{78DA40F8-5E5D-4F82-841F-7F574BEF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1</cp:revision>
  <dcterms:created xsi:type="dcterms:W3CDTF">2024-07-26T07:46:00Z</dcterms:created>
  <dcterms:modified xsi:type="dcterms:W3CDTF">2024-07-26T08:00:00Z</dcterms:modified>
</cp:coreProperties>
</file>