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690296" w14:textId="77777777" w:rsidR="003E16E3" w:rsidRPr="00E4689E" w:rsidRDefault="003E16E3" w:rsidP="003E16E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1675DA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39517A0" w14:textId="77777777" w:rsidR="003E16E3" w:rsidRPr="002E3C44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505B2" w14:textId="3E24BBC8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24084B">
        <w:rPr>
          <w:rFonts w:ascii="Arial" w:hAnsi="Arial" w:cs="Arial"/>
          <w:sz w:val="22"/>
          <w:szCs w:val="22"/>
        </w:rPr>
        <w:t>PW1.1.1</w:t>
      </w:r>
      <w:r w:rsidRPr="002E3C44">
        <w:rPr>
          <w:rFonts w:ascii="Arial" w:hAnsi="Arial" w:cs="Arial"/>
          <w:sz w:val="22"/>
          <w:szCs w:val="22"/>
        </w:rPr>
        <w:t>/I/202</w:t>
      </w:r>
      <w:r>
        <w:rPr>
          <w:rFonts w:ascii="Arial" w:hAnsi="Arial" w:cs="Arial"/>
          <w:sz w:val="22"/>
          <w:szCs w:val="22"/>
        </w:rPr>
        <w:t>5</w:t>
      </w:r>
      <w:r w:rsidRPr="002E3C44">
        <w:rPr>
          <w:rFonts w:ascii="Arial" w:hAnsi="Arial" w:cs="Arial"/>
          <w:sz w:val="22"/>
          <w:szCs w:val="22"/>
        </w:rPr>
        <w:tab/>
      </w:r>
      <w:r w:rsidR="0024084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Januari 2025</w:t>
      </w:r>
    </w:p>
    <w:p w14:paraId="4F186C55" w14:textId="77777777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Biasa </w:t>
      </w:r>
    </w:p>
    <w:p w14:paraId="7700DD94" w14:textId="47DE7C31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635C15">
        <w:rPr>
          <w:rFonts w:ascii="Arial" w:hAnsi="Arial" w:cs="Arial"/>
          <w:sz w:val="22"/>
          <w:szCs w:val="22"/>
        </w:rPr>
        <w:t>1 (satu) lampiran;</w:t>
      </w:r>
    </w:p>
    <w:p w14:paraId="2635D191" w14:textId="425CDD56" w:rsidR="003C1DFF" w:rsidRDefault="003C1DFF" w:rsidP="0024084B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55183709"/>
      <w:r w:rsidR="0024084B">
        <w:rPr>
          <w:rFonts w:ascii="Arial" w:hAnsi="Arial" w:cs="Arial"/>
          <w:sz w:val="22"/>
          <w:szCs w:val="22"/>
        </w:rPr>
        <w:t>Pemberitahuan Hakim dan Paratur di Lingkungan</w:t>
      </w:r>
    </w:p>
    <w:p w14:paraId="7FA3F239" w14:textId="6B80CDE9" w:rsidR="0024084B" w:rsidRPr="002E3C44" w:rsidRDefault="0024084B" w:rsidP="00635C15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Peradilan Agama yang Bermasalah LHKPN</w:t>
      </w:r>
    </w:p>
    <w:bookmarkEnd w:id="1"/>
    <w:p w14:paraId="79B5668A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3F2BA52F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5068D9EC" w14:textId="373B46D2" w:rsidR="003C1DFF" w:rsidRDefault="003C1DFF" w:rsidP="0024084B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A4D3F9" w14:textId="77777777" w:rsidR="00635C15" w:rsidRDefault="0024084B" w:rsidP="00635C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 Pengadilan Agama </w:t>
      </w:r>
      <w:r w:rsidR="00635C15">
        <w:rPr>
          <w:rFonts w:ascii="Arial" w:hAnsi="Arial" w:cs="Arial"/>
          <w:sz w:val="22"/>
          <w:szCs w:val="22"/>
        </w:rPr>
        <w:t>Tanjung Pati;</w:t>
      </w:r>
    </w:p>
    <w:p w14:paraId="5BDEF2BE" w14:textId="01B9EC3A" w:rsidR="0024084B" w:rsidRDefault="0024084B" w:rsidP="002408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 Pengadilan Agama </w:t>
      </w:r>
      <w:r w:rsidR="00635C15">
        <w:rPr>
          <w:rFonts w:ascii="Arial" w:hAnsi="Arial" w:cs="Arial"/>
          <w:sz w:val="22"/>
          <w:szCs w:val="22"/>
        </w:rPr>
        <w:t>Muara Labuh;</w:t>
      </w:r>
    </w:p>
    <w:p w14:paraId="30761D3E" w14:textId="4AEAF771" w:rsidR="00635C15" w:rsidRDefault="0024084B" w:rsidP="00635C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 Pengadilan Agama </w:t>
      </w:r>
      <w:r w:rsidR="00635C15">
        <w:rPr>
          <w:rFonts w:ascii="Arial" w:hAnsi="Arial" w:cs="Arial"/>
          <w:sz w:val="22"/>
          <w:szCs w:val="22"/>
        </w:rPr>
        <w:t>Lubuk Sikaping;</w:t>
      </w:r>
    </w:p>
    <w:p w14:paraId="578F7E6B" w14:textId="2B6B355D" w:rsidR="0024084B" w:rsidRDefault="0024084B" w:rsidP="002408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 Pengadilan Agama </w:t>
      </w:r>
      <w:r w:rsidR="00635C15">
        <w:rPr>
          <w:rFonts w:ascii="Arial" w:hAnsi="Arial" w:cs="Arial"/>
          <w:sz w:val="22"/>
          <w:szCs w:val="22"/>
        </w:rPr>
        <w:t>Talu;</w:t>
      </w:r>
    </w:p>
    <w:p w14:paraId="33AA1556" w14:textId="02450B1A" w:rsidR="0024084B" w:rsidRPr="00635C15" w:rsidRDefault="0024084B" w:rsidP="002408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35C15">
        <w:rPr>
          <w:rFonts w:ascii="Arial" w:hAnsi="Arial" w:cs="Arial"/>
          <w:sz w:val="22"/>
          <w:szCs w:val="22"/>
        </w:rPr>
        <w:t xml:space="preserve">Ketua Pengadilan Agama </w:t>
      </w:r>
      <w:r w:rsidR="00635C15" w:rsidRPr="00635C15">
        <w:rPr>
          <w:rFonts w:ascii="Arial" w:hAnsi="Arial" w:cs="Arial"/>
          <w:sz w:val="22"/>
          <w:szCs w:val="22"/>
        </w:rPr>
        <w:t>Maninjau;</w:t>
      </w:r>
    </w:p>
    <w:p w14:paraId="617D1E68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1804564C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796F6544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418CE2BB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4A0529A0" w14:textId="28AD4AC5" w:rsidR="00635C15" w:rsidRDefault="003C1DFF" w:rsidP="00635C1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Sehubungan dengan </w:t>
      </w:r>
      <w:r w:rsidR="00635C15">
        <w:rPr>
          <w:rFonts w:ascii="Arial" w:hAnsi="Arial" w:cs="Arial"/>
          <w:sz w:val="22"/>
          <w:szCs w:val="22"/>
        </w:rPr>
        <w:t>surat Direktur Jenderal Badan Peradilan Agama Mahkamah Agung RI nomor 013/DJA/PW1.1.1/I/2025 tanggal 2 Januari 2025 perihal sebagaimana pada pokok surat, dengan ini diminta kepada saudara untuk:</w:t>
      </w:r>
    </w:p>
    <w:p w14:paraId="03387D87" w14:textId="3F67E2D4" w:rsidR="00635C15" w:rsidRDefault="00635C15" w:rsidP="00635C15">
      <w:pPr>
        <w:pStyle w:val="ListParagraph"/>
        <w:numPr>
          <w:ilvl w:val="0"/>
          <w:numId w:val="1"/>
        </w:numPr>
        <w:ind w:left="1134" w:hanging="4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Memerintahkan yang namanya terlampir mengupdate data LHKPN dan membuat laporan LHKPN Periode 2024;</w:t>
      </w:r>
    </w:p>
    <w:p w14:paraId="581EAE0B" w14:textId="0B36D06E" w:rsidR="00635C15" w:rsidRPr="00635C15" w:rsidRDefault="00635C15" w:rsidP="00635C15">
      <w:pPr>
        <w:pStyle w:val="ListParagraph"/>
        <w:numPr>
          <w:ilvl w:val="0"/>
          <w:numId w:val="1"/>
        </w:numPr>
        <w:ind w:left="1134" w:hanging="4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Mengirimkan bukti LHKPN Tahun 2024 yang namanya terlampir ke Pengadilan Tinggi Agama Padang melalui email </w:t>
      </w:r>
      <w:hyperlink r:id="rId7" w:history="1">
        <w:r w:rsidRPr="00BD7F5A">
          <w:rPr>
            <w:rStyle w:val="Hyperlink"/>
            <w:rFonts w:ascii="Arial" w:hAnsi="Arial" w:cs="Arial"/>
            <w:sz w:val="22"/>
            <w:szCs w:val="22"/>
          </w:rPr>
          <w:t>kepegawaian1@pta-padang.go.id</w:t>
        </w:r>
      </w:hyperlink>
      <w:r>
        <w:rPr>
          <w:rFonts w:ascii="Arial" w:hAnsi="Arial" w:cs="Arial"/>
          <w:sz w:val="22"/>
          <w:szCs w:val="22"/>
        </w:rPr>
        <w:t xml:space="preserve"> paling lambat tanggal 10 Januari 2025;</w:t>
      </w:r>
    </w:p>
    <w:p w14:paraId="32DAF2EE" w14:textId="77777777" w:rsidR="003E16E3" w:rsidRPr="002E3C44" w:rsidRDefault="003E16E3" w:rsidP="003E16E3">
      <w:pPr>
        <w:jc w:val="both"/>
        <w:rPr>
          <w:rFonts w:ascii="Arial" w:hAnsi="Arial" w:cs="Arial"/>
          <w:sz w:val="22"/>
          <w:szCs w:val="22"/>
        </w:rPr>
      </w:pPr>
    </w:p>
    <w:p w14:paraId="7C3F0250" w14:textId="1F290ACA" w:rsidR="003E16E3" w:rsidRPr="002E3C44" w:rsidRDefault="00F83D8F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 xml:space="preserve">Demikian disampaikan, </w:t>
      </w:r>
      <w:r>
        <w:rPr>
          <w:rFonts w:ascii="Arial" w:hAnsi="Arial" w:cs="Arial"/>
          <w:sz w:val="22"/>
          <w:szCs w:val="22"/>
        </w:rPr>
        <w:t xml:space="preserve">atas </w:t>
      </w:r>
      <w:r w:rsidR="00635C15">
        <w:rPr>
          <w:rFonts w:ascii="Arial" w:hAnsi="Arial" w:cs="Arial"/>
          <w:sz w:val="22"/>
          <w:szCs w:val="22"/>
        </w:rPr>
        <w:t>kerjasamanya</w:t>
      </w:r>
      <w:r>
        <w:rPr>
          <w:rFonts w:ascii="Arial" w:hAnsi="Arial" w:cs="Arial"/>
          <w:sz w:val="22"/>
          <w:szCs w:val="22"/>
        </w:rPr>
        <w:t xml:space="preserve"> kami ucapkan terima kasih</w:t>
      </w:r>
      <w:r w:rsidRPr="002E3C44">
        <w:rPr>
          <w:rFonts w:ascii="Arial" w:hAnsi="Arial" w:cs="Arial"/>
          <w:sz w:val="22"/>
          <w:szCs w:val="22"/>
        </w:rPr>
        <w:t>.</w:t>
      </w:r>
      <w:r w:rsidR="003E16E3" w:rsidRPr="002E3C44">
        <w:rPr>
          <w:rFonts w:ascii="Arial" w:hAnsi="Arial" w:cs="Arial"/>
          <w:sz w:val="22"/>
          <w:szCs w:val="22"/>
        </w:rPr>
        <w:t>.</w:t>
      </w:r>
    </w:p>
    <w:p w14:paraId="1848AECD" w14:textId="214D54DE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66AC24" w14:textId="3D0E11A5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FC7AFD8" w14:textId="77777777" w:rsidR="00401E54" w:rsidRPr="002E3C44" w:rsidRDefault="00401E54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8E6A75C" w14:textId="0B12BF56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="00635C15">
        <w:rPr>
          <w:rFonts w:ascii="Arial" w:hAnsi="Arial" w:cs="Arial"/>
          <w:sz w:val="22"/>
          <w:szCs w:val="22"/>
          <w:lang w:val="en-GB"/>
        </w:rPr>
        <w:t xml:space="preserve">Wakil </w:t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43AF5CCC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987D900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9C9524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B970E6" w14:textId="7FB8EA26" w:rsidR="001A4BF0" w:rsidRDefault="003E16E3" w:rsidP="00F83D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635C15">
        <w:rPr>
          <w:rFonts w:ascii="Arial" w:hAnsi="Arial" w:cs="Arial"/>
          <w:sz w:val="22"/>
          <w:szCs w:val="22"/>
        </w:rPr>
        <w:t>Alaidin</w:t>
      </w:r>
    </w:p>
    <w:p w14:paraId="73FB9F8C" w14:textId="0C8D7BF0" w:rsidR="00635C15" w:rsidRDefault="00635C15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D8710B" w14:textId="21710FC4" w:rsidR="00635C15" w:rsidRDefault="00635C15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097699C3" w14:textId="56C8198A" w:rsidR="00635C15" w:rsidRDefault="00635C15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Ketua Pengadilan Tinggi Agama Padang (sebagai laporan);</w:t>
      </w:r>
    </w:p>
    <w:p w14:paraId="3C7A9354" w14:textId="77777777" w:rsidR="00457838" w:rsidRDefault="00457838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457838" w:rsidSect="00E4689E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</w:p>
    <w:p w14:paraId="5588B70C" w14:textId="7F417F31" w:rsidR="00457838" w:rsidRDefault="00457838" w:rsidP="00787039">
      <w:pPr>
        <w:spacing w:line="276" w:lineRule="auto"/>
        <w:ind w:left="9072" w:right="9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LAMPIRAN SURAT WAKIL KETUA PENGADILAN TINGGI AGAMA PADANG</w:t>
      </w:r>
    </w:p>
    <w:p w14:paraId="0EB9808D" w14:textId="07CA49AC" w:rsidR="00457838" w:rsidRDefault="00457838" w:rsidP="00787039">
      <w:pPr>
        <w:spacing w:line="276" w:lineRule="auto"/>
        <w:ind w:left="9072" w:right="9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 :         /KPTA.W3-A/PW1.1.1/I/2025</w:t>
      </w:r>
    </w:p>
    <w:p w14:paraId="7678F6A4" w14:textId="2E372329" w:rsidR="00457838" w:rsidRDefault="00457838" w:rsidP="00787039">
      <w:pPr>
        <w:spacing w:line="276" w:lineRule="auto"/>
        <w:ind w:left="9072" w:right="9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TANGGAL: 8 JANUARI 2025</w:t>
      </w:r>
    </w:p>
    <w:p w14:paraId="144CA913" w14:textId="5BFEF4D3" w:rsidR="00457838" w:rsidRDefault="00457838" w:rsidP="00635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321F6" w14:textId="7CC50DAD" w:rsidR="00457838" w:rsidRDefault="00457838" w:rsidP="0045783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NAMA APARATUR DENGAN PERMASALAHAN AKUN LHKPN TAHUN 2024</w:t>
      </w:r>
    </w:p>
    <w:p w14:paraId="2EAAA873" w14:textId="640D0E54" w:rsidR="00457838" w:rsidRDefault="00457838" w:rsidP="00457838">
      <w:pPr>
        <w:spacing w:line="276" w:lineRule="auto"/>
        <w:rPr>
          <w:rFonts w:ascii="Arial" w:hAnsi="Arial" w:cs="Arial"/>
          <w:sz w:val="22"/>
          <w:szCs w:val="22"/>
        </w:rPr>
      </w:pPr>
    </w:p>
    <w:p w14:paraId="63EBA273" w14:textId="61C4123B" w:rsidR="00457838" w:rsidRDefault="00457838" w:rsidP="0045783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3269"/>
        <w:gridCol w:w="2835"/>
        <w:gridCol w:w="3261"/>
        <w:gridCol w:w="3118"/>
      </w:tblGrid>
      <w:tr w:rsidR="00787039" w14:paraId="3EDB2256" w14:textId="776F860E" w:rsidTr="00787039">
        <w:trPr>
          <w:jc w:val="center"/>
        </w:trPr>
        <w:tc>
          <w:tcPr>
            <w:tcW w:w="695" w:type="dxa"/>
          </w:tcPr>
          <w:p w14:paraId="5E46AD7E" w14:textId="6D210FF7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269" w:type="dxa"/>
          </w:tcPr>
          <w:p w14:paraId="587AB4FB" w14:textId="0EAF0AA9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835" w:type="dxa"/>
          </w:tcPr>
          <w:p w14:paraId="767DE4D6" w14:textId="1F749BF0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3261" w:type="dxa"/>
          </w:tcPr>
          <w:p w14:paraId="56C0D5E9" w14:textId="0DA7063E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3118" w:type="dxa"/>
          </w:tcPr>
          <w:p w14:paraId="0C76D142" w14:textId="79316A96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787039" w14:paraId="018C28C7" w14:textId="4546825B" w:rsidTr="00787039">
        <w:trPr>
          <w:jc w:val="center"/>
        </w:trPr>
        <w:tc>
          <w:tcPr>
            <w:tcW w:w="695" w:type="dxa"/>
          </w:tcPr>
          <w:p w14:paraId="77C11D26" w14:textId="4EA49112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468827D3" w14:textId="6210FAAC" w:rsidR="00787039" w:rsidRDefault="00787039" w:rsidP="004578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RIFKA HIDAYAT, S.H., M.M.</w:t>
            </w:r>
          </w:p>
        </w:tc>
        <w:tc>
          <w:tcPr>
            <w:tcW w:w="2835" w:type="dxa"/>
          </w:tcPr>
          <w:p w14:paraId="706CAE94" w14:textId="3A9B96A4" w:rsidR="00787039" w:rsidRDefault="00787039" w:rsidP="004578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198503212006041004</w:t>
            </w:r>
          </w:p>
        </w:tc>
        <w:tc>
          <w:tcPr>
            <w:tcW w:w="3261" w:type="dxa"/>
          </w:tcPr>
          <w:p w14:paraId="1472574F" w14:textId="376BE433" w:rsidR="00787039" w:rsidRDefault="00787039" w:rsidP="004578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SEKRETARIS</w:t>
            </w:r>
          </w:p>
        </w:tc>
        <w:tc>
          <w:tcPr>
            <w:tcW w:w="3118" w:type="dxa"/>
          </w:tcPr>
          <w:p w14:paraId="3D03AB6F" w14:textId="66BC1881" w:rsidR="00787039" w:rsidRDefault="00787039" w:rsidP="004578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TANJUNG PATI</w:t>
            </w:r>
          </w:p>
        </w:tc>
      </w:tr>
      <w:tr w:rsidR="00787039" w14:paraId="2E90994C" w14:textId="77777777" w:rsidTr="00787039">
        <w:trPr>
          <w:jc w:val="center"/>
        </w:trPr>
        <w:tc>
          <w:tcPr>
            <w:tcW w:w="695" w:type="dxa"/>
          </w:tcPr>
          <w:p w14:paraId="7675D106" w14:textId="2B19F713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20E0CD77" w14:textId="1BA2984A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IBNAL FAUZI, S.H.I.</w:t>
            </w:r>
          </w:p>
        </w:tc>
        <w:tc>
          <w:tcPr>
            <w:tcW w:w="2835" w:type="dxa"/>
          </w:tcPr>
          <w:p w14:paraId="6B37127D" w14:textId="47B8FE89" w:rsidR="00787039" w:rsidRP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198611302009121005</w:t>
            </w:r>
          </w:p>
        </w:tc>
        <w:tc>
          <w:tcPr>
            <w:tcW w:w="3261" w:type="dxa"/>
          </w:tcPr>
          <w:p w14:paraId="3ACD3175" w14:textId="1F09BBB1" w:rsidR="00787039" w:rsidRP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SEKRETARIS</w:t>
            </w:r>
          </w:p>
        </w:tc>
        <w:tc>
          <w:tcPr>
            <w:tcW w:w="3118" w:type="dxa"/>
          </w:tcPr>
          <w:p w14:paraId="6CEF2CA5" w14:textId="53723AAF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MUARA LABUH</w:t>
            </w:r>
          </w:p>
        </w:tc>
      </w:tr>
      <w:tr w:rsidR="00787039" w14:paraId="331B4C93" w14:textId="77777777" w:rsidTr="00787039">
        <w:trPr>
          <w:jc w:val="center"/>
        </w:trPr>
        <w:tc>
          <w:tcPr>
            <w:tcW w:w="695" w:type="dxa"/>
          </w:tcPr>
          <w:p w14:paraId="50DA7D9D" w14:textId="1E28589D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6911DE07" w14:textId="65C757FD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SUCI HIDAYAH, S.H.</w:t>
            </w:r>
          </w:p>
        </w:tc>
        <w:tc>
          <w:tcPr>
            <w:tcW w:w="2835" w:type="dxa"/>
          </w:tcPr>
          <w:p w14:paraId="6D7FA541" w14:textId="2B875FF3" w:rsidR="00787039" w:rsidRP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199511092020122007</w:t>
            </w:r>
          </w:p>
        </w:tc>
        <w:tc>
          <w:tcPr>
            <w:tcW w:w="3261" w:type="dxa"/>
          </w:tcPr>
          <w:p w14:paraId="54F3B256" w14:textId="0378BB5B" w:rsidR="00787039" w:rsidRP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PANITERA MUDA GUGATAN</w:t>
            </w:r>
          </w:p>
        </w:tc>
        <w:tc>
          <w:tcPr>
            <w:tcW w:w="3118" w:type="dxa"/>
          </w:tcPr>
          <w:p w14:paraId="240D73AC" w14:textId="49B84FE0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MUARA LABUH</w:t>
            </w:r>
          </w:p>
        </w:tc>
      </w:tr>
      <w:tr w:rsidR="00787039" w14:paraId="40CC143A" w14:textId="50D49B03" w:rsidTr="00787039">
        <w:trPr>
          <w:jc w:val="center"/>
        </w:trPr>
        <w:tc>
          <w:tcPr>
            <w:tcW w:w="695" w:type="dxa"/>
          </w:tcPr>
          <w:p w14:paraId="7904FACF" w14:textId="0CDC482B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9" w:type="dxa"/>
          </w:tcPr>
          <w:p w14:paraId="4F16D0F5" w14:textId="6C0A5AAC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SYAMSURNA, S.Ag.</w:t>
            </w:r>
          </w:p>
        </w:tc>
        <w:tc>
          <w:tcPr>
            <w:tcW w:w="2835" w:type="dxa"/>
          </w:tcPr>
          <w:p w14:paraId="395B32D4" w14:textId="64456D12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196906022007012004</w:t>
            </w:r>
          </w:p>
        </w:tc>
        <w:tc>
          <w:tcPr>
            <w:tcW w:w="3261" w:type="dxa"/>
          </w:tcPr>
          <w:p w14:paraId="7AB9B119" w14:textId="56763DA7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PANITERA PENGGANTI</w:t>
            </w:r>
          </w:p>
        </w:tc>
        <w:tc>
          <w:tcPr>
            <w:tcW w:w="3118" w:type="dxa"/>
          </w:tcPr>
          <w:p w14:paraId="074BAC31" w14:textId="11282203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LUBUK SIKAPING</w:t>
            </w:r>
          </w:p>
        </w:tc>
      </w:tr>
      <w:tr w:rsidR="00787039" w14:paraId="16DF7C0B" w14:textId="7D198F11" w:rsidTr="00787039">
        <w:trPr>
          <w:jc w:val="center"/>
        </w:trPr>
        <w:tc>
          <w:tcPr>
            <w:tcW w:w="695" w:type="dxa"/>
          </w:tcPr>
          <w:p w14:paraId="7030D08E" w14:textId="79C957E2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9" w:type="dxa"/>
          </w:tcPr>
          <w:p w14:paraId="1BBDCF79" w14:textId="4BAD879C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ISTERLIZA</w:t>
            </w:r>
          </w:p>
        </w:tc>
        <w:tc>
          <w:tcPr>
            <w:tcW w:w="2835" w:type="dxa"/>
          </w:tcPr>
          <w:p w14:paraId="5BCD2069" w14:textId="5B384031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196909242006042004</w:t>
            </w:r>
          </w:p>
        </w:tc>
        <w:tc>
          <w:tcPr>
            <w:tcW w:w="3261" w:type="dxa"/>
          </w:tcPr>
          <w:p w14:paraId="6761329C" w14:textId="18036D72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PANITERA PENGGANTI</w:t>
            </w:r>
          </w:p>
        </w:tc>
        <w:tc>
          <w:tcPr>
            <w:tcW w:w="3118" w:type="dxa"/>
          </w:tcPr>
          <w:p w14:paraId="58927304" w14:textId="568A797E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TALU</w:t>
            </w:r>
          </w:p>
        </w:tc>
      </w:tr>
      <w:tr w:rsidR="00787039" w14:paraId="797446E7" w14:textId="05533367" w:rsidTr="00787039">
        <w:trPr>
          <w:jc w:val="center"/>
        </w:trPr>
        <w:tc>
          <w:tcPr>
            <w:tcW w:w="695" w:type="dxa"/>
          </w:tcPr>
          <w:p w14:paraId="16A65EA8" w14:textId="3C3D7722" w:rsidR="00787039" w:rsidRDefault="00787039" w:rsidP="007870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9" w:type="dxa"/>
          </w:tcPr>
          <w:p w14:paraId="078A1067" w14:textId="0BB58865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YOSI ANDRI YANI, S.H.</w:t>
            </w:r>
          </w:p>
        </w:tc>
        <w:tc>
          <w:tcPr>
            <w:tcW w:w="2835" w:type="dxa"/>
          </w:tcPr>
          <w:p w14:paraId="56A3E9D4" w14:textId="4E3E32B4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197906262003122007</w:t>
            </w:r>
          </w:p>
        </w:tc>
        <w:tc>
          <w:tcPr>
            <w:tcW w:w="3261" w:type="dxa"/>
          </w:tcPr>
          <w:p w14:paraId="694E3C82" w14:textId="432BFD14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7039">
              <w:rPr>
                <w:rFonts w:ascii="Arial" w:hAnsi="Arial" w:cs="Arial"/>
                <w:sz w:val="22"/>
                <w:szCs w:val="22"/>
              </w:rPr>
              <w:t>SEKRETARIS</w:t>
            </w:r>
          </w:p>
        </w:tc>
        <w:tc>
          <w:tcPr>
            <w:tcW w:w="3118" w:type="dxa"/>
          </w:tcPr>
          <w:p w14:paraId="63E7ACD0" w14:textId="0998D25E" w:rsidR="00787039" w:rsidRDefault="00787039" w:rsidP="007870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 MANINJAU</w:t>
            </w:r>
          </w:p>
        </w:tc>
      </w:tr>
    </w:tbl>
    <w:p w14:paraId="39FC5653" w14:textId="72F447A8" w:rsidR="00457838" w:rsidRDefault="00457838" w:rsidP="00457838">
      <w:pPr>
        <w:spacing w:line="276" w:lineRule="auto"/>
        <w:rPr>
          <w:rFonts w:ascii="Arial" w:hAnsi="Arial" w:cs="Arial"/>
          <w:sz w:val="22"/>
          <w:szCs w:val="22"/>
        </w:rPr>
      </w:pPr>
    </w:p>
    <w:p w14:paraId="206DE248" w14:textId="328EAD83" w:rsidR="00787039" w:rsidRDefault="00787039" w:rsidP="00457838">
      <w:pPr>
        <w:spacing w:line="276" w:lineRule="auto"/>
        <w:rPr>
          <w:rFonts w:ascii="Arial" w:hAnsi="Arial" w:cs="Arial"/>
          <w:sz w:val="22"/>
          <w:szCs w:val="22"/>
        </w:rPr>
      </w:pPr>
    </w:p>
    <w:p w14:paraId="26A34DC3" w14:textId="6A315DCA" w:rsidR="00787039" w:rsidRDefault="00787039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Wakil Ketua, </w:t>
      </w:r>
    </w:p>
    <w:p w14:paraId="02E7F3C4" w14:textId="177F5077" w:rsidR="00787039" w:rsidRDefault="00787039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</w:p>
    <w:p w14:paraId="0A3EA9CC" w14:textId="2104A2F2" w:rsidR="00787039" w:rsidRDefault="00787039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</w:p>
    <w:p w14:paraId="49EBDB5B" w14:textId="784B09CC" w:rsidR="00787039" w:rsidRDefault="00787039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</w:p>
    <w:p w14:paraId="71C3CBD8" w14:textId="7F44C850" w:rsidR="00787039" w:rsidRPr="00401E54" w:rsidRDefault="00787039" w:rsidP="00787039">
      <w:pPr>
        <w:spacing w:line="276" w:lineRule="auto"/>
        <w:ind w:left="90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Alaidin</w:t>
      </w:r>
    </w:p>
    <w:sectPr w:rsidR="00787039" w:rsidRPr="00401E54" w:rsidSect="00457838">
      <w:pgSz w:w="16838" w:h="11906" w:orient="landscape" w:code="9"/>
      <w:pgMar w:top="1418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1A4BF0"/>
    <w:rsid w:val="0024084B"/>
    <w:rsid w:val="002A19F9"/>
    <w:rsid w:val="002E3C44"/>
    <w:rsid w:val="003C1DFF"/>
    <w:rsid w:val="003E16E3"/>
    <w:rsid w:val="00401E54"/>
    <w:rsid w:val="00457838"/>
    <w:rsid w:val="00635C15"/>
    <w:rsid w:val="00787039"/>
    <w:rsid w:val="007F0998"/>
    <w:rsid w:val="008C0E28"/>
    <w:rsid w:val="00A926C9"/>
    <w:rsid w:val="00B14A95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C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pegawaian1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C2C-DA4E-4B81-9B19-052FB53A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Berki Rahmat</cp:lastModifiedBy>
  <cp:revision>7</cp:revision>
  <cp:lastPrinted>2025-01-08T02:53:00Z</cp:lastPrinted>
  <dcterms:created xsi:type="dcterms:W3CDTF">2024-12-31T03:30:00Z</dcterms:created>
  <dcterms:modified xsi:type="dcterms:W3CDTF">2025-01-08T02:54:00Z</dcterms:modified>
</cp:coreProperties>
</file>