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6C6C0373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6DC4C65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8E1EB4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68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1CF1AB73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D50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6FE0BECC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F27E7">
        <w:rPr>
          <w:rFonts w:ascii="Bookman Old Style" w:hAnsi="Bookman Old Style"/>
          <w:bCs/>
          <w:sz w:val="22"/>
          <w:szCs w:val="22"/>
        </w:rPr>
        <w:t xml:space="preserve">     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33216A">
        <w:rPr>
          <w:rFonts w:ascii="Bookman Old Style" w:hAnsi="Bookman Old Style"/>
          <w:bCs/>
          <w:sz w:val="22"/>
          <w:szCs w:val="22"/>
        </w:rPr>
        <w:t>KP.03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F27E7">
        <w:rPr>
          <w:rFonts w:ascii="Bookman Old Style" w:hAnsi="Bookman Old Style"/>
          <w:bCs/>
          <w:sz w:val="22"/>
          <w:szCs w:val="22"/>
        </w:rPr>
        <w:t>9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3E6FC1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28F1CBFF" w14:textId="555445C4" w:rsidR="00E83369" w:rsidRPr="006C568A" w:rsidRDefault="00A017B7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  <w:lang w:val="id-ID"/>
        </w:rPr>
        <w:t xml:space="preserve">Menimbang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: 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bahwa dalam rangka melakukan takziah atas meninggalnya warga Pengadilan Agama </w:t>
      </w:r>
      <w:r w:rsidR="00E83369" w:rsidRPr="006C568A">
        <w:rPr>
          <w:rFonts w:ascii="Bookman Old Style" w:hAnsi="Bookman Old Style"/>
          <w:sz w:val="23"/>
          <w:szCs w:val="23"/>
        </w:rPr>
        <w:t>di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 wilayah Pengadilan Tinggi Agama Padang; </w:t>
      </w:r>
    </w:p>
    <w:p w14:paraId="704F37FB" w14:textId="3357972D" w:rsidR="00E83369" w:rsidRPr="006C568A" w:rsidRDefault="00E83369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E4D8291" w14:textId="222ACF53" w:rsidR="00A017B7" w:rsidRPr="008D7392" w:rsidRDefault="00E83369" w:rsidP="008D7392">
      <w:pPr>
        <w:tabs>
          <w:tab w:val="left" w:pos="1418"/>
          <w:tab w:val="left" w:pos="1701"/>
        </w:tabs>
        <w:spacing w:line="288" w:lineRule="auto"/>
        <w:ind w:left="1701" w:hanging="1701"/>
        <w:jc w:val="both"/>
        <w:rPr>
          <w:rFonts w:ascii="Bookman Old Style" w:hAnsi="Bookman Old Style"/>
          <w:sz w:val="23"/>
          <w:szCs w:val="23"/>
          <w:lang w:val="id-ID"/>
        </w:rPr>
      </w:pPr>
      <w:r w:rsidRPr="006C568A">
        <w:rPr>
          <w:rFonts w:ascii="Bookman Old Style" w:hAnsi="Bookman Old Style"/>
          <w:sz w:val="23"/>
          <w:szCs w:val="23"/>
        </w:rPr>
        <w:t>Dasar</w:t>
      </w:r>
      <w:r w:rsidRPr="006C568A">
        <w:rPr>
          <w:rFonts w:ascii="Bookman Old Style" w:hAnsi="Bookman Old Style"/>
          <w:sz w:val="23"/>
          <w:szCs w:val="23"/>
          <w:lang w:val="id-ID"/>
        </w:rPr>
        <w:tab/>
      </w:r>
      <w:r w:rsidRPr="006C568A">
        <w:rPr>
          <w:rFonts w:ascii="Bookman Old Style" w:hAnsi="Bookman Old Style"/>
          <w:sz w:val="23"/>
          <w:szCs w:val="23"/>
        </w:rPr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Surat Keputusan Ketua Pengadilan Tinggi Agama Padang Nomor </w:t>
      </w:r>
      <w:r w:rsidRPr="006C568A">
        <w:rPr>
          <w:rFonts w:ascii="Bookman Old Style" w:hAnsi="Bookman Old Style"/>
          <w:sz w:val="23"/>
          <w:szCs w:val="23"/>
          <w:lang w:val="id-ID"/>
        </w:rPr>
        <w:br/>
      </w:r>
      <w:r w:rsidR="007C2D2A" w:rsidRPr="007C2D2A">
        <w:rPr>
          <w:rFonts w:ascii="Bookman Old Style" w:hAnsi="Bookman Old Style"/>
          <w:sz w:val="23"/>
          <w:szCs w:val="23"/>
          <w:lang w:val="id-ID"/>
        </w:rPr>
        <w:t>W3-A/2151/KP.03/VIII/2021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tanggal </w:t>
      </w:r>
      <w:r w:rsidR="007C2D2A" w:rsidRPr="007C2D2A">
        <w:rPr>
          <w:rFonts w:ascii="Bookman Old Style" w:hAnsi="Bookman Old Style"/>
          <w:sz w:val="23"/>
          <w:szCs w:val="23"/>
        </w:rPr>
        <w:t xml:space="preserve">2 </w:t>
      </w:r>
      <w:proofErr w:type="spellStart"/>
      <w:r w:rsidR="007C2D2A" w:rsidRPr="007C2D2A">
        <w:rPr>
          <w:rFonts w:ascii="Bookman Old Style" w:hAnsi="Bookman Old Style"/>
          <w:sz w:val="23"/>
          <w:szCs w:val="23"/>
        </w:rPr>
        <w:t>Agustus</w:t>
      </w:r>
      <w:proofErr w:type="spellEnd"/>
      <w:r w:rsidR="007C2D2A" w:rsidRPr="007C2D2A">
        <w:rPr>
          <w:rFonts w:ascii="Bookman Old Style" w:hAnsi="Bookman Old Style"/>
          <w:sz w:val="23"/>
          <w:szCs w:val="23"/>
        </w:rPr>
        <w:t xml:space="preserve"> 2021</w:t>
      </w:r>
      <w:r w:rsidRPr="006C568A">
        <w:rPr>
          <w:rFonts w:ascii="Bookman Old Style" w:hAnsi="Bookman Old Style"/>
          <w:sz w:val="23"/>
          <w:szCs w:val="23"/>
          <w:lang w:val="id-ID"/>
        </w:rPr>
        <w:t xml:space="preserve"> </w:t>
      </w:r>
      <w:proofErr w:type="spellStart"/>
      <w:r w:rsidRPr="006C568A">
        <w:rPr>
          <w:rFonts w:ascii="Bookman Old Style" w:hAnsi="Bookman Old Style"/>
          <w:sz w:val="23"/>
          <w:szCs w:val="23"/>
        </w:rPr>
        <w:t>tentang</w:t>
      </w:r>
      <w:proofErr w:type="spellEnd"/>
      <w:r w:rsidRPr="006C568A">
        <w:rPr>
          <w:rFonts w:ascii="Bookman Old Style" w:hAnsi="Bookman Old Style"/>
          <w:sz w:val="23"/>
          <w:szCs w:val="23"/>
          <w:lang w:val="id-ID"/>
        </w:rPr>
        <w:t xml:space="preserve"> Penunjukan Tim Pengelola Dana Sosial Kematian pada Pengadilan Tinggi Agama Padang dan Pengadilan Agama </w:t>
      </w:r>
      <w:r w:rsidR="006210E1">
        <w:rPr>
          <w:rFonts w:ascii="Bookman Old Style" w:hAnsi="Bookman Old Style"/>
          <w:sz w:val="23"/>
          <w:szCs w:val="23"/>
          <w:lang w:val="id-ID"/>
        </w:rPr>
        <w:br/>
      </w:r>
      <w:r w:rsidRPr="006C568A">
        <w:rPr>
          <w:rFonts w:ascii="Bookman Old Style" w:hAnsi="Bookman Old Style"/>
          <w:sz w:val="23"/>
          <w:szCs w:val="23"/>
          <w:lang w:val="id-ID"/>
        </w:rPr>
        <w:t>se-Wilayah Sumatera Barat;</w:t>
      </w:r>
    </w:p>
    <w:p w14:paraId="15DC1D7F" w14:textId="77777777" w:rsidR="00E6490A" w:rsidRPr="006C568A" w:rsidRDefault="00E6490A" w:rsidP="00CA03F1">
      <w:pPr>
        <w:tabs>
          <w:tab w:val="left" w:pos="1484"/>
          <w:tab w:val="left" w:pos="1843"/>
          <w:tab w:val="left" w:pos="2127"/>
        </w:tabs>
        <w:spacing w:line="288" w:lineRule="auto"/>
        <w:jc w:val="both"/>
        <w:rPr>
          <w:rFonts w:ascii="Bookman Old Style" w:hAnsi="Bookman Old Style"/>
          <w:sz w:val="23"/>
          <w:szCs w:val="23"/>
        </w:rPr>
      </w:pPr>
    </w:p>
    <w:p w14:paraId="214C1739" w14:textId="67599576" w:rsidR="00AC0BA5" w:rsidRPr="006C568A" w:rsidRDefault="00AC0BA5" w:rsidP="00CA03F1">
      <w:pPr>
        <w:spacing w:line="288" w:lineRule="auto"/>
        <w:ind w:left="1843" w:hanging="1843"/>
        <w:jc w:val="center"/>
        <w:rPr>
          <w:rFonts w:ascii="Bookman Old Style" w:hAnsi="Bookman Old Style"/>
          <w:b/>
          <w:sz w:val="23"/>
          <w:szCs w:val="23"/>
        </w:rPr>
      </w:pPr>
      <w:r w:rsidRPr="006C568A">
        <w:rPr>
          <w:rFonts w:ascii="Bookman Old Style" w:hAnsi="Bookman Old Style"/>
          <w:b/>
          <w:sz w:val="23"/>
          <w:szCs w:val="23"/>
        </w:rPr>
        <w:t>MEMBERI TUGAS</w:t>
      </w:r>
    </w:p>
    <w:p w14:paraId="69B668B7" w14:textId="77777777" w:rsidR="00E6490A" w:rsidRPr="006C568A" w:rsidRDefault="00E6490A" w:rsidP="00CA0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</w:rPr>
      </w:pPr>
    </w:p>
    <w:p w14:paraId="7BC5CD97" w14:textId="79E41512" w:rsidR="00B9297F" w:rsidRPr="006C568A" w:rsidRDefault="00705C79" w:rsidP="00CA03F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3"/>
          <w:szCs w:val="23"/>
          <w:lang w:val="id-ID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Kepada</w:t>
      </w:r>
      <w:proofErr w:type="spellEnd"/>
      <w:r w:rsidRPr="006C568A">
        <w:rPr>
          <w:rFonts w:ascii="Bookman Old Style" w:hAnsi="Bookman Old Style"/>
          <w:sz w:val="23"/>
          <w:szCs w:val="23"/>
        </w:rPr>
        <w:t xml:space="preserve"> </w:t>
      </w:r>
      <w:r w:rsidRPr="006C568A">
        <w:rPr>
          <w:rFonts w:ascii="Bookman Old Style" w:hAnsi="Bookman Old Style"/>
          <w:sz w:val="23"/>
          <w:szCs w:val="23"/>
        </w:rPr>
        <w:tab/>
        <w:t xml:space="preserve">: </w:t>
      </w:r>
      <w:r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</w:rPr>
        <w:t xml:space="preserve">Daftar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nama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4615EC" w:rsidRPr="006C568A">
        <w:rPr>
          <w:rFonts w:ascii="Bookman Old Style" w:hAnsi="Bookman Old Style"/>
          <w:sz w:val="23"/>
          <w:szCs w:val="23"/>
        </w:rPr>
        <w:t>terlampir</w:t>
      </w:r>
      <w:proofErr w:type="spellEnd"/>
      <w:r w:rsidR="004615EC" w:rsidRPr="006C568A">
        <w:rPr>
          <w:rFonts w:ascii="Bookman Old Style" w:hAnsi="Bookman Old Style"/>
          <w:sz w:val="23"/>
          <w:szCs w:val="23"/>
        </w:rPr>
        <w:t>;</w:t>
      </w:r>
    </w:p>
    <w:p w14:paraId="43E29F44" w14:textId="3EA2CAC3" w:rsidR="0012291F" w:rsidRPr="006C568A" w:rsidRDefault="0012291F" w:rsidP="00CA03F1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spacing w:line="288" w:lineRule="auto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63B0AB10" w14:textId="2DC9FB2C" w:rsidR="0012291F" w:rsidRPr="006C568A" w:rsidRDefault="002665B7" w:rsidP="00CA03F1">
      <w:pPr>
        <w:tabs>
          <w:tab w:val="left" w:pos="1418"/>
          <w:tab w:val="left" w:pos="1701"/>
        </w:tabs>
        <w:spacing w:line="288" w:lineRule="auto"/>
        <w:ind w:left="1701" w:hanging="1702"/>
        <w:jc w:val="both"/>
        <w:rPr>
          <w:rFonts w:ascii="Bookman Old Style" w:hAnsi="Bookman Old Style"/>
          <w:sz w:val="23"/>
          <w:szCs w:val="23"/>
        </w:rPr>
      </w:pPr>
      <w:proofErr w:type="spellStart"/>
      <w:r w:rsidRPr="006C568A">
        <w:rPr>
          <w:rFonts w:ascii="Bookman Old Style" w:hAnsi="Bookman Old Style"/>
          <w:sz w:val="23"/>
          <w:szCs w:val="23"/>
        </w:rPr>
        <w:t>Untuk</w:t>
      </w:r>
      <w:proofErr w:type="spellEnd"/>
      <w:r w:rsidRPr="006C568A">
        <w:rPr>
          <w:rFonts w:ascii="Bookman Old Style" w:hAnsi="Bookman Old Style"/>
          <w:sz w:val="23"/>
          <w:szCs w:val="23"/>
        </w:rPr>
        <w:tab/>
        <w:t>:</w:t>
      </w:r>
      <w:r w:rsidR="001A3EC1" w:rsidRPr="006C568A">
        <w:rPr>
          <w:rFonts w:ascii="Bookman Old Style" w:hAnsi="Bookman Old Style"/>
          <w:sz w:val="23"/>
          <w:szCs w:val="23"/>
        </w:rPr>
        <w:t xml:space="preserve"> </w:t>
      </w:r>
      <w:r w:rsidR="001A3EC1" w:rsidRPr="006C568A">
        <w:rPr>
          <w:rFonts w:ascii="Bookman Old Style" w:hAnsi="Bookman Old Style"/>
          <w:sz w:val="23"/>
          <w:szCs w:val="23"/>
        </w:rPr>
        <w:tab/>
      </w:r>
      <w:r w:rsidR="0052796D" w:rsidRPr="006C568A">
        <w:rPr>
          <w:rFonts w:ascii="Bookman Old Style" w:hAnsi="Bookman Old Style"/>
          <w:sz w:val="23"/>
          <w:szCs w:val="23"/>
          <w:lang w:val="id-ID"/>
        </w:rPr>
        <w:t xml:space="preserve">Menghadiri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 xml:space="preserve">acara takziah ke </w:t>
      </w:r>
      <w:proofErr w:type="spellStart"/>
      <w:r w:rsidR="00FF27E7">
        <w:rPr>
          <w:rFonts w:ascii="Bookman Old Style" w:hAnsi="Bookman Old Style"/>
          <w:sz w:val="23"/>
          <w:szCs w:val="23"/>
        </w:rPr>
        <w:t>Maninjau</w:t>
      </w:r>
      <w:proofErr w:type="spellEnd"/>
      <w:r w:rsidR="007C2D2A">
        <w:rPr>
          <w:rFonts w:ascii="Bookman Old Style" w:hAnsi="Bookman Old Style"/>
          <w:sz w:val="23"/>
          <w:szCs w:val="23"/>
        </w:rPr>
        <w:t xml:space="preserve"> </w:t>
      </w:r>
      <w:r w:rsidR="00E83369" w:rsidRPr="006C568A">
        <w:rPr>
          <w:rFonts w:ascii="Bookman Old Style" w:hAnsi="Bookman Old Style"/>
          <w:sz w:val="23"/>
          <w:szCs w:val="23"/>
          <w:lang w:val="id-ID"/>
        </w:rPr>
        <w:t>pada tanggal</w:t>
      </w:r>
      <w:r w:rsidR="00E83369" w:rsidRPr="006C568A">
        <w:rPr>
          <w:rFonts w:ascii="Bookman Old Style" w:hAnsi="Bookman Old Style"/>
          <w:sz w:val="23"/>
          <w:szCs w:val="23"/>
        </w:rPr>
        <w:t xml:space="preserve"> </w:t>
      </w:r>
      <w:r w:rsidR="002624D1">
        <w:rPr>
          <w:rFonts w:ascii="Bookman Old Style" w:hAnsi="Bookman Old Style"/>
          <w:sz w:val="23"/>
          <w:szCs w:val="23"/>
        </w:rPr>
        <w:br/>
      </w:r>
      <w:r w:rsidR="006210E1">
        <w:rPr>
          <w:rFonts w:ascii="Bookman Old Style" w:hAnsi="Bookman Old Style"/>
          <w:sz w:val="23"/>
          <w:szCs w:val="23"/>
        </w:rPr>
        <w:t>14 September</w:t>
      </w:r>
      <w:r w:rsidR="003E6FC1">
        <w:rPr>
          <w:rFonts w:ascii="Bookman Old Style" w:hAnsi="Bookman Old Style"/>
          <w:sz w:val="23"/>
          <w:szCs w:val="23"/>
        </w:rPr>
        <w:t xml:space="preserve"> 2022</w:t>
      </w:r>
      <w:r w:rsidR="00556FA0">
        <w:rPr>
          <w:rFonts w:ascii="Bookman Old Style" w:hAnsi="Bookman Old Style"/>
          <w:sz w:val="23"/>
          <w:szCs w:val="23"/>
        </w:rPr>
        <w:t>.</w:t>
      </w:r>
    </w:p>
    <w:p w14:paraId="0624D531" w14:textId="7C220922" w:rsidR="0012291F" w:rsidRPr="006C568A" w:rsidRDefault="0012291F" w:rsidP="0094131A">
      <w:pPr>
        <w:rPr>
          <w:rFonts w:ascii="Bookman Old Style" w:hAnsi="Bookman Old Style"/>
          <w:sz w:val="23"/>
          <w:szCs w:val="23"/>
          <w:lang w:val="id-ID"/>
        </w:rPr>
      </w:pPr>
    </w:p>
    <w:p w14:paraId="41051831" w14:textId="7C46FCF7" w:rsidR="00B94AD3" w:rsidRPr="006C568A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3"/>
          <w:szCs w:val="23"/>
        </w:rPr>
      </w:pPr>
    </w:p>
    <w:p w14:paraId="7B7DE54A" w14:textId="38B5968F" w:rsidR="00B94AD3" w:rsidRPr="006C568A" w:rsidRDefault="00B94AD3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23"/>
          <w:szCs w:val="23"/>
        </w:rPr>
      </w:pPr>
      <w:bookmarkStart w:id="0" w:name="_Hlk30496397"/>
    </w:p>
    <w:bookmarkEnd w:id="0"/>
    <w:p w14:paraId="26148D66" w14:textId="5C66135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September 2022</w:t>
      </w:r>
    </w:p>
    <w:p w14:paraId="7D814749" w14:textId="77777777" w:rsidR="0028678E" w:rsidRDefault="0028678E" w:rsidP="0028678E">
      <w:pPr>
        <w:ind w:left="524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6398B56D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</w:p>
    <w:p w14:paraId="747504D0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</w:p>
    <w:p w14:paraId="4846A72F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</w:p>
    <w:p w14:paraId="59888738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</w:p>
    <w:p w14:paraId="65B864AE" w14:textId="77777777" w:rsidR="0028678E" w:rsidRDefault="0028678E" w:rsidP="0028678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6DFB5248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ab/>
        <w:t>195611121981031009</w:t>
      </w:r>
    </w:p>
    <w:p w14:paraId="6623AB27" w14:textId="77777777" w:rsidR="0052796D" w:rsidRDefault="0052796D" w:rsidP="00E73C51">
      <w:pPr>
        <w:ind w:left="5130"/>
        <w:jc w:val="both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br/>
      </w:r>
    </w:p>
    <w:p w14:paraId="55F0EF77" w14:textId="77777777" w:rsidR="0052796D" w:rsidRDefault="0052796D">
      <w:pPr>
        <w:spacing w:after="160" w:line="259" w:lineRule="auto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br w:type="page"/>
      </w:r>
    </w:p>
    <w:p w14:paraId="2D9197E7" w14:textId="697DA4A3" w:rsidR="0052796D" w:rsidRDefault="0052796D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1421FC2D" w14:textId="76D40C0F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3FDF80C1" w14:textId="7C5B35C4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522A8F3F" w14:textId="45C64538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25A4D4F" w14:textId="3D54B2FB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75631482" w14:textId="7516AA72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0195D4EC" w14:textId="6C161ECC" w:rsidR="00023143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27A879BD" w14:textId="77777777" w:rsidR="00023143" w:rsidRPr="008D7392" w:rsidRDefault="00023143" w:rsidP="00E73C51">
      <w:pPr>
        <w:ind w:left="5130"/>
        <w:jc w:val="both"/>
        <w:rPr>
          <w:rFonts w:ascii="Bookman Old Style" w:eastAsia="Bookman Old Style" w:hAnsi="Bookman Old Style" w:cs="Bookman Old Style"/>
          <w:sz w:val="2"/>
          <w:szCs w:val="2"/>
        </w:rPr>
      </w:pPr>
    </w:p>
    <w:p w14:paraId="6E38FDAB" w14:textId="77DBC913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LAMPIRAN SURAT TUGAS</w:t>
      </w:r>
      <w:r w:rsidR="0028678E">
        <w:rPr>
          <w:rFonts w:ascii="Bookman Old Style" w:eastAsia="Bookman Old Style" w:hAnsi="Bookman Old Style" w:cs="Bookman Old Style"/>
          <w:sz w:val="20"/>
          <w:szCs w:val="20"/>
        </w:rPr>
        <w:t xml:space="preserve"> KETUA</w:t>
      </w:r>
    </w:p>
    <w:p w14:paraId="1B686D27" w14:textId="05F724D2" w:rsidR="004615EC" w:rsidRPr="00C267EE" w:rsidRDefault="004615EC" w:rsidP="007C2D2A">
      <w:pPr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</w:t>
      </w:r>
      <w:r w:rsidR="00C267EE" w:rsidRPr="00C267E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PADANG</w:t>
      </w:r>
    </w:p>
    <w:p w14:paraId="60D4368B" w14:textId="7AE49671" w:rsidR="007C2D2A" w:rsidRPr="003E6FC1" w:rsidRDefault="004615EC" w:rsidP="007C2D2A">
      <w:pPr>
        <w:tabs>
          <w:tab w:val="left" w:pos="6120"/>
        </w:tabs>
        <w:ind w:left="4962"/>
        <w:jc w:val="both"/>
        <w:rPr>
          <w:rFonts w:ascii="Bookman Old Style" w:hAnsi="Bookman Old Style"/>
          <w:bCs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 w:rsidR="007C2D2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W</w:t>
      </w:r>
      <w:proofErr w:type="gramEnd"/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3</w:t>
      </w:r>
      <w:r w:rsidR="007C2D2A">
        <w:rPr>
          <w:rFonts w:ascii="Bookman Old Style" w:hAnsi="Bookman Old Style"/>
          <w:bCs/>
          <w:sz w:val="20"/>
          <w:szCs w:val="20"/>
        </w:rPr>
        <w:t>-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A/</w:t>
      </w:r>
      <w:r w:rsidR="0028678E">
        <w:rPr>
          <w:rFonts w:ascii="Bookman Old Style" w:hAnsi="Bookman Old Style"/>
          <w:bCs/>
          <w:sz w:val="20"/>
          <w:szCs w:val="20"/>
        </w:rPr>
        <w:t xml:space="preserve">      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/KP.03/</w:t>
      </w:r>
      <w:r w:rsidR="0028678E">
        <w:rPr>
          <w:rFonts w:ascii="Bookman Old Style" w:hAnsi="Bookman Old Style"/>
          <w:bCs/>
          <w:sz w:val="20"/>
          <w:szCs w:val="20"/>
        </w:rPr>
        <w:t>9</w:t>
      </w:r>
      <w:r w:rsidR="007C2D2A" w:rsidRPr="007C2D2A">
        <w:rPr>
          <w:rFonts w:ascii="Bookman Old Style" w:hAnsi="Bookman Old Style"/>
          <w:bCs/>
          <w:sz w:val="20"/>
          <w:szCs w:val="20"/>
          <w:lang w:val="id-ID"/>
        </w:rPr>
        <w:t>/202</w:t>
      </w:r>
      <w:r w:rsidR="003E6FC1">
        <w:rPr>
          <w:rFonts w:ascii="Bookman Old Style" w:hAnsi="Bookman Old Style"/>
          <w:bCs/>
          <w:sz w:val="20"/>
          <w:szCs w:val="20"/>
        </w:rPr>
        <w:t>2</w:t>
      </w:r>
    </w:p>
    <w:p w14:paraId="24CEFF06" w14:textId="4E75CB30" w:rsidR="004615EC" w:rsidRPr="00C267EE" w:rsidRDefault="004615EC" w:rsidP="007C2D2A">
      <w:pPr>
        <w:tabs>
          <w:tab w:val="left" w:pos="6120"/>
        </w:tabs>
        <w:ind w:left="496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TANGGAL:</w:t>
      </w:r>
      <w:r w:rsidR="003E6FC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28678E">
        <w:rPr>
          <w:rFonts w:ascii="Bookman Old Style" w:eastAsia="Bookman Old Style" w:hAnsi="Bookman Old Style" w:cs="Bookman Old Style"/>
          <w:sz w:val="20"/>
          <w:szCs w:val="20"/>
        </w:rPr>
        <w:t>14 SEPTEMBER</w:t>
      </w:r>
      <w:r w:rsidR="003E6FC1">
        <w:rPr>
          <w:rFonts w:ascii="Bookman Old Style" w:eastAsia="Bookman Old Style" w:hAnsi="Bookman Old Style" w:cs="Bookman Old Style"/>
          <w:sz w:val="20"/>
          <w:szCs w:val="20"/>
        </w:rPr>
        <w:t xml:space="preserve"> 2022</w:t>
      </w:r>
    </w:p>
    <w:p w14:paraId="72DCCDEB" w14:textId="0AB41F32" w:rsidR="004615EC" w:rsidRDefault="004615EC" w:rsidP="007C2D2A">
      <w:pPr>
        <w:ind w:left="4962"/>
        <w:rPr>
          <w:rFonts w:ascii="Bookman Old Style" w:hAnsi="Bookman Old Style"/>
          <w:sz w:val="21"/>
          <w:szCs w:val="21"/>
        </w:rPr>
      </w:pPr>
    </w:p>
    <w:p w14:paraId="751EF33F" w14:textId="3F669D1D" w:rsidR="00023143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5EA64AA8" w14:textId="77777777" w:rsidR="00023143" w:rsidRPr="00C267EE" w:rsidRDefault="00023143" w:rsidP="008D7392">
      <w:pPr>
        <w:rPr>
          <w:rFonts w:ascii="Bookman Old Style" w:hAnsi="Bookman Old Style"/>
          <w:sz w:val="21"/>
          <w:szCs w:val="21"/>
        </w:rPr>
      </w:pPr>
    </w:p>
    <w:p w14:paraId="28AFC2FC" w14:textId="77777777" w:rsidR="006C568A" w:rsidRDefault="001A3EC1" w:rsidP="004615E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DAFTAR NAMA </w:t>
      </w:r>
      <w:r w:rsidR="006C568A">
        <w:rPr>
          <w:rFonts w:ascii="Bookman Old Style" w:hAnsi="Bookman Old Style"/>
          <w:sz w:val="22"/>
          <w:szCs w:val="22"/>
        </w:rPr>
        <w:t>HAKIM DAN APARATUR</w:t>
      </w:r>
    </w:p>
    <w:p w14:paraId="7A56AD8C" w14:textId="4B7491AE" w:rsidR="00E83369" w:rsidRDefault="006C568A" w:rsidP="004615EC">
      <w:pPr>
        <w:jc w:val="center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PESERTA </w:t>
      </w:r>
      <w:r w:rsidR="00E83369">
        <w:rPr>
          <w:rFonts w:ascii="Bookman Old Style" w:hAnsi="Bookman Old Style"/>
          <w:sz w:val="22"/>
          <w:szCs w:val="22"/>
        </w:rPr>
        <w:t>TAKZIAH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83369">
        <w:rPr>
          <w:rFonts w:ascii="Bookman Old Style" w:hAnsi="Bookman Old Style"/>
          <w:sz w:val="22"/>
          <w:szCs w:val="22"/>
        </w:rPr>
        <w:t xml:space="preserve">KE </w:t>
      </w:r>
      <w:r w:rsidR="003E6FC1">
        <w:rPr>
          <w:rFonts w:ascii="Bookman Old Style" w:hAnsi="Bookman Old Style"/>
          <w:sz w:val="22"/>
          <w:szCs w:val="22"/>
        </w:rPr>
        <w:t>LUBUK SIKAPING</w:t>
      </w:r>
    </w:p>
    <w:p w14:paraId="1A006791" w14:textId="05530FD2" w:rsidR="00E73C51" w:rsidRDefault="00E73C51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E929BB1" w14:textId="77777777" w:rsidR="00023143" w:rsidRDefault="00023143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1B1996F7" w14:textId="523DFA73" w:rsidR="00A017B7" w:rsidRDefault="00A017B7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2EBDE286" w14:textId="45A7F2DD" w:rsidR="00023143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71CED5D" w14:textId="77777777" w:rsidR="00023143" w:rsidRPr="008D7392" w:rsidRDefault="00023143" w:rsidP="007F678C">
      <w:pPr>
        <w:spacing w:line="276" w:lineRule="auto"/>
        <w:rPr>
          <w:rFonts w:ascii="Bookman Old Style" w:hAnsi="Bookman Old Style"/>
          <w:sz w:val="2"/>
          <w:szCs w:val="2"/>
          <w:lang w:val="en-ID"/>
        </w:rPr>
      </w:pPr>
    </w:p>
    <w:p w14:paraId="521EB75F" w14:textId="6B53F465" w:rsidR="00A017B7" w:rsidRPr="007F678C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26"/>
        <w:gridCol w:w="3599"/>
        <w:gridCol w:w="3850"/>
        <w:gridCol w:w="1843"/>
      </w:tblGrid>
      <w:tr w:rsidR="001951E2" w:rsidRPr="006C568A" w14:paraId="45930FBD" w14:textId="77777777" w:rsidTr="0028678E">
        <w:trPr>
          <w:trHeight w:val="567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43EDF5AA" w14:textId="3F8C5CE8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NO.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1AF65786" w14:textId="3AF31C05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NAMA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3909145D" w14:textId="55EBEE47" w:rsidR="001951E2" w:rsidRPr="006C568A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6C568A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JABATAN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885E35" w14:textId="50965649" w:rsidR="001951E2" w:rsidRPr="006C568A" w:rsidRDefault="006C568A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KETERANGAN</w:t>
            </w:r>
          </w:p>
        </w:tc>
      </w:tr>
      <w:tr w:rsidR="00296CD9" w:rsidRPr="006C568A" w14:paraId="1243E14A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35CFA27F" w14:textId="4ADBF060" w:rsidR="00296CD9" w:rsidRPr="006C568A" w:rsidRDefault="00296CD9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7999BDFF" w14:textId="425D0709" w:rsidR="00296CD9" w:rsidRPr="006C568A" w:rsidRDefault="0028678E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Drs. H.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Maharnis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S.H., M.H.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53336079" w14:textId="71F1FDE3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Hakim Tinggi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A1AD401" w14:textId="3279061D" w:rsidR="00296CD9" w:rsidRPr="006C568A" w:rsidRDefault="00296CD9" w:rsidP="00296CD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28678E" w:rsidRPr="006C568A" w14:paraId="7A286286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19FCD206" w14:textId="77777777" w:rsidR="0028678E" w:rsidRPr="006C568A" w:rsidRDefault="0028678E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1311DF76" w14:textId="404A726C" w:rsidR="0028678E" w:rsidRDefault="0028678E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Hj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Rosliani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S.H., M.A.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2FB67CF2" w14:textId="44576451" w:rsidR="0028678E" w:rsidRPr="006C568A" w:rsidRDefault="0028678E" w:rsidP="00296CD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Hakim Tinggi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6E429E8" w14:textId="77777777" w:rsidR="0028678E" w:rsidRPr="006C568A" w:rsidRDefault="0028678E" w:rsidP="00296CD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28678E" w:rsidRPr="006C568A" w14:paraId="3B2A1187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447189FD" w14:textId="77777777" w:rsidR="0028678E" w:rsidRPr="006C568A" w:rsidRDefault="0028678E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52C79855" w14:textId="6D0B8A54" w:rsidR="0028678E" w:rsidRDefault="0028678E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Najamuddin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S.H., M.H.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4E2BE486" w14:textId="576D0AD1" w:rsidR="0028678E" w:rsidRPr="006C568A" w:rsidRDefault="0028678E" w:rsidP="00296CD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Hakim Tinggi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4EAB4E3" w14:textId="77777777" w:rsidR="0028678E" w:rsidRPr="006C568A" w:rsidRDefault="0028678E" w:rsidP="00296CD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28678E" w:rsidRPr="006C568A" w14:paraId="6ABE700A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299FEC47" w14:textId="77777777" w:rsidR="0028678E" w:rsidRPr="006C568A" w:rsidRDefault="0028678E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77382985" w14:textId="544F6326" w:rsidR="0028678E" w:rsidRDefault="0028678E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Drs. Abdul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Khalik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S.H., M.H.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409DC954" w14:textId="7D0581C9" w:rsidR="0028678E" w:rsidRPr="006C568A" w:rsidRDefault="0028678E" w:rsidP="00296CD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04178A8" w14:textId="77777777" w:rsidR="0028678E" w:rsidRPr="006C568A" w:rsidRDefault="0028678E" w:rsidP="00296CD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28678E" w:rsidRPr="006C568A" w14:paraId="1A8B8E20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0DD94189" w14:textId="77777777" w:rsidR="0028678E" w:rsidRPr="006C568A" w:rsidRDefault="0028678E" w:rsidP="00296CD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62B3F05F" w14:textId="066CB765" w:rsidR="0028678E" w:rsidRDefault="0028678E" w:rsidP="00296CD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H. Idris Latif, S.H., M.H.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2C1950EB" w14:textId="67AE7B23" w:rsidR="0028678E" w:rsidRDefault="0028678E" w:rsidP="00296CD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420A21" w14:textId="77777777" w:rsidR="0028678E" w:rsidRPr="006C568A" w:rsidRDefault="0028678E" w:rsidP="00296CD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7E49E9" w:rsidRPr="006C568A" w14:paraId="374936DC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6B01A274" w14:textId="77777777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38C23DB1" w14:textId="5F72DA06" w:rsidR="007E49E9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Masdi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S.H. 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0EC58B64" w14:textId="5423062C" w:rsidR="007E49E9" w:rsidRDefault="007E49E9" w:rsidP="007E49E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Muda Hukum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B8137DF" w14:textId="77777777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7E49E9" w:rsidRPr="006C568A" w14:paraId="5660032E" w14:textId="77777777" w:rsidTr="0028678E">
        <w:trPr>
          <w:trHeight w:val="567"/>
        </w:trPr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14:paraId="74149D77" w14:textId="77777777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55E9D9DC" w14:textId="3B010548" w:rsidR="007E49E9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Syaiful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Ashar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0757C20A" w14:textId="15FDDB5E" w:rsidR="007E49E9" w:rsidRDefault="007E49E9" w:rsidP="007E49E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CBBA970" w14:textId="77777777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7E49E9" w:rsidRPr="006C568A" w14:paraId="57449F33" w14:textId="77777777" w:rsidTr="0028678E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68CD4" w14:textId="72A17B53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57CA7" w14:textId="66A3AB72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Hj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Alifah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27455" w14:textId="0BE1CDD2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BF221" w14:textId="67EC46F9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7E49E9" w:rsidRPr="006C568A" w14:paraId="7EEEB28C" w14:textId="77777777" w:rsidTr="0028678E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EAB6B" w14:textId="77777777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30708" w14:textId="4CAAF628" w:rsidR="007E49E9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Mulyani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18B9C" w14:textId="46144EF9" w:rsidR="007E49E9" w:rsidRPr="006C568A" w:rsidRDefault="007E49E9" w:rsidP="007E49E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5A103" w14:textId="77777777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7E49E9" w:rsidRPr="006C568A" w14:paraId="5A95ED03" w14:textId="77777777" w:rsidTr="0028678E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5A61B" w14:textId="77777777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22D6D" w14:textId="4D23C211" w:rsidR="007E49E9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Nora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Oktavia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5A3B7" w14:textId="2B6B0355" w:rsidR="007E49E9" w:rsidRPr="006C568A" w:rsidRDefault="007E49E9" w:rsidP="007E49E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65348" w14:textId="77777777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7E49E9" w:rsidRPr="006C568A" w14:paraId="7108367D" w14:textId="77777777" w:rsidTr="0028678E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662E6" w14:textId="77777777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CFF67" w14:textId="04887984" w:rsidR="007E49E9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Kutung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Saraini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S.Ag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ED0FC" w14:textId="3B313C7D" w:rsidR="007E49E9" w:rsidRPr="006C568A" w:rsidRDefault="007E49E9" w:rsidP="007E49E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420B9" w14:textId="77777777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7E49E9" w:rsidRPr="006C568A" w14:paraId="089E4811" w14:textId="77777777" w:rsidTr="0028678E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7CA57" w14:textId="77777777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A4BD1" w14:textId="2D782C81" w:rsidR="007E49E9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Yun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Ridhwan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 S.H.</w:t>
            </w:r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B4D18" w14:textId="5A49E924" w:rsidR="007E49E9" w:rsidRPr="006C568A" w:rsidRDefault="007E49E9" w:rsidP="007E49E9">
            <w:pPr>
              <w:spacing w:line="276" w:lineRule="auto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96616" w14:textId="77777777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7E49E9" w:rsidRPr="006C568A" w14:paraId="1D1B6A4D" w14:textId="77777777" w:rsidTr="0028678E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ED578" w14:textId="77777777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5AED" w14:textId="6CFAE435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Daryamurni</w:t>
            </w:r>
            <w:proofErr w:type="spellEnd"/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CF32B" w14:textId="1CD60973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Panitera</w:t>
            </w:r>
            <w:proofErr w:type="spellEnd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68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96D86" w14:textId="6E6BA063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7E49E9" w:rsidRPr="006C568A" w14:paraId="27A475E1" w14:textId="77777777" w:rsidTr="0028678E">
        <w:trPr>
          <w:trHeight w:val="567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00DEE" w14:textId="5404796F" w:rsidR="007E49E9" w:rsidRPr="006C568A" w:rsidRDefault="007E49E9" w:rsidP="007E49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33CEC" w14:textId="2A355520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Doni</w:t>
            </w:r>
            <w:proofErr w:type="spellEnd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Windra</w:t>
            </w:r>
            <w:proofErr w:type="spellEnd"/>
          </w:p>
        </w:tc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083E2" w14:textId="2D6858DF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PPNPN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5254B" w14:textId="31F4DF51" w:rsidR="007E49E9" w:rsidRPr="006C568A" w:rsidRDefault="007E49E9" w:rsidP="007E49E9">
            <w:pPr>
              <w:spacing w:line="276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</w:tbl>
    <w:p w14:paraId="3CD66C66" w14:textId="054002B6" w:rsidR="007F678C" w:rsidRDefault="007F678C" w:rsidP="008D7392">
      <w:pPr>
        <w:rPr>
          <w:rFonts w:ascii="Bookman Old Style" w:hAnsi="Bookman Old Style"/>
          <w:sz w:val="22"/>
          <w:szCs w:val="22"/>
        </w:rPr>
      </w:pPr>
      <w:bookmarkStart w:id="1" w:name="_Hlk58441811"/>
    </w:p>
    <w:p w14:paraId="2C1A0759" w14:textId="36441C0F" w:rsidR="00023143" w:rsidRDefault="00023143" w:rsidP="008D7392">
      <w:pPr>
        <w:rPr>
          <w:rFonts w:ascii="Bookman Old Style" w:hAnsi="Bookman Old Style"/>
          <w:sz w:val="22"/>
          <w:szCs w:val="22"/>
        </w:rPr>
      </w:pPr>
    </w:p>
    <w:bookmarkEnd w:id="1"/>
    <w:p w14:paraId="55A6A301" w14:textId="77777777" w:rsidR="0028678E" w:rsidRDefault="0028678E" w:rsidP="0028678E">
      <w:pPr>
        <w:ind w:left="524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74C83B05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</w:p>
    <w:p w14:paraId="408D30F8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</w:p>
    <w:p w14:paraId="039C6134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</w:p>
    <w:p w14:paraId="2149C9D4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</w:p>
    <w:p w14:paraId="26D09DDD" w14:textId="77777777" w:rsidR="0028678E" w:rsidRDefault="0028678E" w:rsidP="0028678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2C44E494" w14:textId="77777777" w:rsidR="0028678E" w:rsidRDefault="0028678E" w:rsidP="0028678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ab/>
        <w:t>195611121981031009</w:t>
      </w:r>
    </w:p>
    <w:p w14:paraId="397AD53B" w14:textId="3DF75C8F" w:rsidR="007F678C" w:rsidRDefault="007F678C" w:rsidP="0028678E">
      <w:pPr>
        <w:ind w:left="6261" w:firstLine="219"/>
        <w:rPr>
          <w:rFonts w:ascii="Bookman Old Style" w:hAnsi="Bookman Old Style"/>
          <w:sz w:val="22"/>
          <w:szCs w:val="22"/>
          <w:lang w:val="id-ID"/>
        </w:rPr>
      </w:pPr>
    </w:p>
    <w:sectPr w:rsidR="007F678C" w:rsidSect="00556FA0">
      <w:pgSz w:w="11906" w:h="18709" w:code="161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2172712">
    <w:abstractNumId w:val="2"/>
  </w:num>
  <w:num w:numId="2" w16cid:durableId="403265831">
    <w:abstractNumId w:val="1"/>
  </w:num>
  <w:num w:numId="3" w16cid:durableId="84963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1420A"/>
    <w:rsid w:val="00023143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1DE5"/>
    <w:rsid w:val="00176C42"/>
    <w:rsid w:val="00180F17"/>
    <w:rsid w:val="001951E2"/>
    <w:rsid w:val="001A3EC1"/>
    <w:rsid w:val="00233F44"/>
    <w:rsid w:val="00244CF4"/>
    <w:rsid w:val="002507BE"/>
    <w:rsid w:val="002624D1"/>
    <w:rsid w:val="002665B7"/>
    <w:rsid w:val="00286495"/>
    <w:rsid w:val="0028678E"/>
    <w:rsid w:val="00296CD9"/>
    <w:rsid w:val="002D4DB9"/>
    <w:rsid w:val="002E286F"/>
    <w:rsid w:val="00304CC6"/>
    <w:rsid w:val="00313D38"/>
    <w:rsid w:val="00314D27"/>
    <w:rsid w:val="003245AD"/>
    <w:rsid w:val="00331A6F"/>
    <w:rsid w:val="0033216A"/>
    <w:rsid w:val="00360478"/>
    <w:rsid w:val="00392CF2"/>
    <w:rsid w:val="0039314A"/>
    <w:rsid w:val="003A39D2"/>
    <w:rsid w:val="003B1596"/>
    <w:rsid w:val="003C6FC9"/>
    <w:rsid w:val="003D5A94"/>
    <w:rsid w:val="003E6FC1"/>
    <w:rsid w:val="003F4111"/>
    <w:rsid w:val="003F6064"/>
    <w:rsid w:val="003F606E"/>
    <w:rsid w:val="00421610"/>
    <w:rsid w:val="004416DC"/>
    <w:rsid w:val="004615EC"/>
    <w:rsid w:val="00464202"/>
    <w:rsid w:val="004A0D89"/>
    <w:rsid w:val="004B0DBF"/>
    <w:rsid w:val="004D03B3"/>
    <w:rsid w:val="00505919"/>
    <w:rsid w:val="00511EBB"/>
    <w:rsid w:val="00513F3B"/>
    <w:rsid w:val="0052796D"/>
    <w:rsid w:val="005325EB"/>
    <w:rsid w:val="00550C71"/>
    <w:rsid w:val="00552A85"/>
    <w:rsid w:val="00556FA0"/>
    <w:rsid w:val="005600D0"/>
    <w:rsid w:val="005A23B0"/>
    <w:rsid w:val="005C1C7E"/>
    <w:rsid w:val="005C20B7"/>
    <w:rsid w:val="005C342D"/>
    <w:rsid w:val="005C71A0"/>
    <w:rsid w:val="00603AD7"/>
    <w:rsid w:val="00612F22"/>
    <w:rsid w:val="006210E1"/>
    <w:rsid w:val="00632164"/>
    <w:rsid w:val="00652436"/>
    <w:rsid w:val="00660614"/>
    <w:rsid w:val="00662C25"/>
    <w:rsid w:val="006B79CA"/>
    <w:rsid w:val="006C568A"/>
    <w:rsid w:val="006C6CAD"/>
    <w:rsid w:val="006E5637"/>
    <w:rsid w:val="006E6B1D"/>
    <w:rsid w:val="006F10FD"/>
    <w:rsid w:val="006F142B"/>
    <w:rsid w:val="007012A3"/>
    <w:rsid w:val="00705C79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C2D2A"/>
    <w:rsid w:val="007D5FF1"/>
    <w:rsid w:val="007E49E9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B7A84"/>
    <w:rsid w:val="008C31C4"/>
    <w:rsid w:val="008D7392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A44C0"/>
    <w:rsid w:val="009B5A4A"/>
    <w:rsid w:val="009B6D0A"/>
    <w:rsid w:val="009E1DBB"/>
    <w:rsid w:val="009F0650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B23D0E"/>
    <w:rsid w:val="00B34866"/>
    <w:rsid w:val="00B9297F"/>
    <w:rsid w:val="00B94AD3"/>
    <w:rsid w:val="00BA0F92"/>
    <w:rsid w:val="00BA7D10"/>
    <w:rsid w:val="00BE06DF"/>
    <w:rsid w:val="00BF2F57"/>
    <w:rsid w:val="00C267EE"/>
    <w:rsid w:val="00C423DD"/>
    <w:rsid w:val="00C44A21"/>
    <w:rsid w:val="00C5412E"/>
    <w:rsid w:val="00C5631D"/>
    <w:rsid w:val="00C779AC"/>
    <w:rsid w:val="00C8334C"/>
    <w:rsid w:val="00C95FBE"/>
    <w:rsid w:val="00CA03F1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37123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0FF27E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B229131-E854-4700-853C-9BD012093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icha mursyidah</cp:lastModifiedBy>
  <cp:revision>2</cp:revision>
  <cp:lastPrinted>2022-02-23T01:23:00Z</cp:lastPrinted>
  <dcterms:created xsi:type="dcterms:W3CDTF">2022-09-14T09:37:00Z</dcterms:created>
  <dcterms:modified xsi:type="dcterms:W3CDTF">2022-09-14T09:37:00Z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