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ook w:val="01E0" w:firstRow="1" w:lastRow="1" w:firstColumn="1" w:lastColumn="1" w:noHBand="0" w:noVBand="0"/>
      </w:tblPr>
      <w:tblGrid>
        <w:gridCol w:w="1130"/>
        <w:gridCol w:w="281"/>
        <w:gridCol w:w="5643"/>
        <w:gridCol w:w="2977"/>
      </w:tblGrid>
      <w:tr w:rsidR="005B2202" w14:paraId="5E0B3B42" w14:textId="77777777" w:rsidTr="00692F8B">
        <w:tc>
          <w:tcPr>
            <w:tcW w:w="1130" w:type="dxa"/>
            <w:shd w:val="clear" w:color="auto" w:fill="auto"/>
          </w:tcPr>
          <w:p w14:paraId="05D7A96A" w14:textId="77777777" w:rsidR="005B2202" w:rsidRDefault="000D25B9" w:rsidP="00FC4973">
            <w:pPr>
              <w:spacing w:after="0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Nomor</w:t>
            </w:r>
          </w:p>
        </w:tc>
        <w:tc>
          <w:tcPr>
            <w:tcW w:w="281" w:type="dxa"/>
            <w:shd w:val="clear" w:color="auto" w:fill="auto"/>
          </w:tcPr>
          <w:p w14:paraId="3D8B0420" w14:textId="77777777" w:rsidR="005B2202" w:rsidRDefault="000D25B9" w:rsidP="00FC4973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5643" w:type="dxa"/>
            <w:shd w:val="clear" w:color="auto" w:fill="auto"/>
          </w:tcPr>
          <w:p w14:paraId="192A1772" w14:textId="277D1F61" w:rsidR="005B2202" w:rsidRDefault="005A5954" w:rsidP="00FC497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2366</w:t>
            </w:r>
            <w:r w:rsidR="00730798">
              <w:rPr>
                <w:sz w:val="24"/>
                <w:szCs w:val="24"/>
              </w:rPr>
              <w:t>/</w:t>
            </w:r>
            <w:r w:rsidR="00FC4973">
              <w:rPr>
                <w:sz w:val="24"/>
                <w:szCs w:val="24"/>
                <w:lang w:val="en-US"/>
              </w:rPr>
              <w:t>KPTA.W3-A</w:t>
            </w:r>
            <w:r w:rsidR="00730798">
              <w:rPr>
                <w:sz w:val="24"/>
                <w:szCs w:val="24"/>
              </w:rPr>
              <w:t>/KU.00.1/X/2025</w:t>
            </w:r>
          </w:p>
        </w:tc>
        <w:tc>
          <w:tcPr>
            <w:tcW w:w="2977" w:type="dxa"/>
            <w:shd w:val="clear" w:color="auto" w:fill="auto"/>
          </w:tcPr>
          <w:p w14:paraId="7ED21F64" w14:textId="39459C9F" w:rsidR="005B2202" w:rsidRDefault="00576B56" w:rsidP="00FC4973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Padang, </w:t>
            </w:r>
            <w:r w:rsidR="00FC4973">
              <w:rPr>
                <w:color w:val="000000"/>
                <w:sz w:val="24"/>
                <w:szCs w:val="24"/>
                <w:lang w:val="en-US"/>
              </w:rPr>
              <w:t>02</w:t>
            </w:r>
            <w:r>
              <w:rPr>
                <w:color w:val="000000"/>
                <w:sz w:val="24"/>
                <w:szCs w:val="24"/>
              </w:rPr>
              <w:t xml:space="preserve"> Oktober 2025</w:t>
            </w:r>
          </w:p>
        </w:tc>
      </w:tr>
      <w:tr w:rsidR="005B2202" w14:paraId="31EA22A3" w14:textId="77777777" w:rsidTr="00692F8B">
        <w:tc>
          <w:tcPr>
            <w:tcW w:w="1130" w:type="dxa"/>
            <w:shd w:val="clear" w:color="auto" w:fill="auto"/>
          </w:tcPr>
          <w:p w14:paraId="6FED3D99" w14:textId="77777777" w:rsidR="005B2202" w:rsidRDefault="000D25B9" w:rsidP="00FC4973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Lampiran</w:t>
            </w:r>
          </w:p>
        </w:tc>
        <w:tc>
          <w:tcPr>
            <w:tcW w:w="281" w:type="dxa"/>
            <w:shd w:val="clear" w:color="auto" w:fill="auto"/>
          </w:tcPr>
          <w:p w14:paraId="7B6102A0" w14:textId="77777777" w:rsidR="005B2202" w:rsidRDefault="000D25B9" w:rsidP="00FC4973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5643" w:type="dxa"/>
            <w:shd w:val="clear" w:color="auto" w:fill="auto"/>
          </w:tcPr>
          <w:p w14:paraId="53AEB1A1" w14:textId="77777777" w:rsidR="005B2202" w:rsidRDefault="000D25B9" w:rsidP="00FC4973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Bundel</w:t>
            </w:r>
          </w:p>
        </w:tc>
        <w:tc>
          <w:tcPr>
            <w:tcW w:w="2977" w:type="dxa"/>
            <w:shd w:val="clear" w:color="auto" w:fill="auto"/>
          </w:tcPr>
          <w:p w14:paraId="6FE150EA" w14:textId="77777777" w:rsidR="005B2202" w:rsidRDefault="005B2202" w:rsidP="00FC49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</w:tr>
      <w:tr w:rsidR="005B2202" w14:paraId="1599D5BE" w14:textId="77777777" w:rsidTr="00692F8B">
        <w:tc>
          <w:tcPr>
            <w:tcW w:w="1130" w:type="dxa"/>
            <w:shd w:val="clear" w:color="auto" w:fill="auto"/>
          </w:tcPr>
          <w:p w14:paraId="7E3F83FA" w14:textId="77777777" w:rsidR="005B2202" w:rsidRDefault="000D25B9" w:rsidP="00FC4973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Perihal</w:t>
            </w:r>
          </w:p>
        </w:tc>
        <w:tc>
          <w:tcPr>
            <w:tcW w:w="281" w:type="dxa"/>
            <w:shd w:val="clear" w:color="auto" w:fill="auto"/>
          </w:tcPr>
          <w:p w14:paraId="65B719EF" w14:textId="77777777" w:rsidR="005B2202" w:rsidRDefault="000D25B9" w:rsidP="00FC4973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5643" w:type="dxa"/>
            <w:shd w:val="clear" w:color="auto" w:fill="auto"/>
          </w:tcPr>
          <w:p w14:paraId="3C6AD970" w14:textId="77777777" w:rsidR="005B2202" w:rsidRDefault="00994F7B" w:rsidP="00FC4973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Susulan dan Kekurangan Tunjangan Kinerja </w:t>
            </w:r>
          </w:p>
        </w:tc>
        <w:tc>
          <w:tcPr>
            <w:tcW w:w="2977" w:type="dxa"/>
            <w:shd w:val="clear" w:color="auto" w:fill="auto"/>
          </w:tcPr>
          <w:p w14:paraId="6A2481F0" w14:textId="77777777" w:rsidR="005B2202" w:rsidRDefault="005B2202" w:rsidP="00FC49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</w:tr>
      <w:tr w:rsidR="005B2202" w14:paraId="2BE7B9E6" w14:textId="77777777" w:rsidTr="00692F8B">
        <w:tc>
          <w:tcPr>
            <w:tcW w:w="1130" w:type="dxa"/>
            <w:shd w:val="clear" w:color="auto" w:fill="auto"/>
          </w:tcPr>
          <w:p w14:paraId="49A98FAC" w14:textId="77777777" w:rsidR="005B2202" w:rsidRDefault="005B2202" w:rsidP="00FC49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08F9956D" w14:textId="77777777" w:rsidR="005B2202" w:rsidRDefault="005B2202" w:rsidP="00FC49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auto"/>
          </w:tcPr>
          <w:p w14:paraId="44680F61" w14:textId="77777777" w:rsidR="005B2202" w:rsidRDefault="00A95472" w:rsidP="00FC4973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Pengajuan Bulan Oktober 2025</w:t>
            </w:r>
          </w:p>
          <w:p w14:paraId="69E62533" w14:textId="17EB9962" w:rsidR="00FC4973" w:rsidRDefault="00FC4973" w:rsidP="00FC49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3D2E14FB" w14:textId="77777777" w:rsidR="005B2202" w:rsidRDefault="005B2202" w:rsidP="00FC49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</w:tr>
      <w:tr w:rsidR="005B2202" w14:paraId="72DF69E4" w14:textId="77777777" w:rsidTr="00692F8B">
        <w:tc>
          <w:tcPr>
            <w:tcW w:w="1130" w:type="dxa"/>
            <w:shd w:val="clear" w:color="auto" w:fill="auto"/>
            <w:vAlign w:val="center"/>
          </w:tcPr>
          <w:p w14:paraId="73D388CA" w14:textId="77777777" w:rsidR="005B2202" w:rsidRDefault="00740A81" w:rsidP="00FC497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Yth.</w:t>
            </w:r>
          </w:p>
        </w:tc>
        <w:tc>
          <w:tcPr>
            <w:tcW w:w="281" w:type="dxa"/>
            <w:shd w:val="clear" w:color="auto" w:fill="auto"/>
            <w:vAlign w:val="bottom"/>
          </w:tcPr>
          <w:p w14:paraId="15339E3A" w14:textId="77777777" w:rsidR="005B2202" w:rsidRDefault="005B2202" w:rsidP="00FC497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auto"/>
            <w:vAlign w:val="bottom"/>
          </w:tcPr>
          <w:p w14:paraId="7849DFD3" w14:textId="77777777" w:rsidR="005B2202" w:rsidRDefault="00740A81" w:rsidP="00FC4973">
            <w:pPr>
              <w:spacing w:before="120"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Ketua Pengadilan Tinggi Agama Padang</w:t>
            </w:r>
          </w:p>
        </w:tc>
        <w:tc>
          <w:tcPr>
            <w:tcW w:w="2977" w:type="dxa"/>
            <w:shd w:val="clear" w:color="auto" w:fill="auto"/>
          </w:tcPr>
          <w:p w14:paraId="451C89CD" w14:textId="77777777" w:rsidR="005B2202" w:rsidRDefault="005B2202" w:rsidP="00FC49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</w:tr>
      <w:tr w:rsidR="005B2202" w14:paraId="7A91451A" w14:textId="77777777" w:rsidTr="00692F8B">
        <w:tc>
          <w:tcPr>
            <w:tcW w:w="1130" w:type="dxa"/>
            <w:shd w:val="clear" w:color="auto" w:fill="auto"/>
            <w:vAlign w:val="bottom"/>
          </w:tcPr>
          <w:p w14:paraId="7FEE49A8" w14:textId="77777777" w:rsidR="005B2202" w:rsidRDefault="005B2202" w:rsidP="00FC49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38CBFB8" w14:textId="77777777" w:rsidR="005B2202" w:rsidRDefault="005B2202" w:rsidP="00FC49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auto"/>
            <w:vAlign w:val="bottom"/>
          </w:tcPr>
          <w:p w14:paraId="79A3E243" w14:textId="77777777" w:rsidR="005B2202" w:rsidRDefault="00740A81" w:rsidP="00FC4973">
            <w:pPr>
              <w:spacing w:before="12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Jl. By Pass Km 24 Anak Air  Padang</w:t>
            </w:r>
          </w:p>
        </w:tc>
        <w:tc>
          <w:tcPr>
            <w:tcW w:w="2977" w:type="dxa"/>
            <w:shd w:val="clear" w:color="auto" w:fill="auto"/>
          </w:tcPr>
          <w:p w14:paraId="1F2C1E40" w14:textId="77777777" w:rsidR="005B2202" w:rsidRDefault="005B2202" w:rsidP="00FC49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</w:tr>
      <w:tr w:rsidR="005B2202" w14:paraId="413A6028" w14:textId="77777777" w:rsidTr="00692F8B">
        <w:tc>
          <w:tcPr>
            <w:tcW w:w="1130" w:type="dxa"/>
            <w:shd w:val="clear" w:color="auto" w:fill="auto"/>
            <w:vAlign w:val="bottom"/>
          </w:tcPr>
          <w:p w14:paraId="3214FE11" w14:textId="77777777" w:rsidR="005B2202" w:rsidRDefault="005B2202" w:rsidP="00FC49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A63A352" w14:textId="77777777" w:rsidR="005B2202" w:rsidRDefault="005B2202" w:rsidP="00FC49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auto"/>
            <w:vAlign w:val="bottom"/>
          </w:tcPr>
          <w:p w14:paraId="0B7D7621" w14:textId="77777777" w:rsidR="005B2202" w:rsidRDefault="00740A81" w:rsidP="00FC4973">
            <w:pPr>
              <w:spacing w:before="12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Padang</w:t>
            </w:r>
          </w:p>
        </w:tc>
        <w:tc>
          <w:tcPr>
            <w:tcW w:w="2977" w:type="dxa"/>
            <w:shd w:val="clear" w:color="auto" w:fill="auto"/>
          </w:tcPr>
          <w:p w14:paraId="672994B2" w14:textId="77777777" w:rsidR="005B2202" w:rsidRDefault="005B2202" w:rsidP="00FC49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</w:tr>
    </w:tbl>
    <w:p w14:paraId="7787C328" w14:textId="77777777" w:rsidR="005B2202" w:rsidRDefault="00D3759B" w:rsidP="000D25B9">
      <w:pPr>
        <w:spacing w:before="120" w:after="240"/>
        <w:ind w:left="1800" w:hanging="180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</w:t>
      </w:r>
    </w:p>
    <w:p w14:paraId="2E56D390" w14:textId="13A0B926" w:rsidR="005B2202" w:rsidRDefault="000D25B9" w:rsidP="00D3759B">
      <w:pPr>
        <w:spacing w:before="120" w:after="120" w:line="48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Bersama ini kami kirimkan Usulan Pembayaran Susulan dan Kekurangan Tunjangan Kinerja (Remunerasi) Pegawai Pengadilan Tinggi Agama Padang</w:t>
      </w:r>
      <w:r w:rsidR="00FC4973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pengajuan bulan Oktober tahun 2025 untuk 9 pegawai dengan jumlah bruto sebesar Rp. 73.048.000,00</w:t>
      </w:r>
      <w:r w:rsidR="00FC4973">
        <w:rPr>
          <w:color w:val="000000"/>
          <w:sz w:val="24"/>
          <w:szCs w:val="24"/>
          <w:lang w:val="en-US"/>
        </w:rPr>
        <w:t xml:space="preserve"> </w:t>
      </w:r>
      <w:r>
        <w:rPr>
          <w:b/>
          <w:i/>
          <w:color w:val="000000"/>
          <w:sz w:val="24"/>
          <w:szCs w:val="24"/>
        </w:rPr>
        <w:t>(tujuh puluh tiga juta empat puluh delapan ribu rupiah )</w:t>
      </w:r>
      <w:r>
        <w:rPr>
          <w:color w:val="FFFFFF" w:themeColor="background1"/>
          <w:sz w:val="24"/>
          <w:szCs w:val="24"/>
        </w:rPr>
        <w:t>_</w:t>
      </w:r>
      <w:r>
        <w:rPr>
          <w:color w:val="000000"/>
          <w:sz w:val="24"/>
          <w:szCs w:val="24"/>
        </w:rPr>
        <w:t>sebagaimana daftar terlampir.</w:t>
      </w:r>
    </w:p>
    <w:p w14:paraId="53FF02DE" w14:textId="77777777" w:rsidR="005B2202" w:rsidRDefault="000D25B9" w:rsidP="00D3759B">
      <w:pPr>
        <w:spacing w:before="120" w:after="120" w:line="480" w:lineRule="auto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Demikian atas perhatiannya kami ucapkan terima kasih. </w:t>
      </w:r>
    </w:p>
    <w:p w14:paraId="791DEA64" w14:textId="77777777" w:rsidR="005B2202" w:rsidRDefault="000D25B9" w:rsidP="00FC4973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Ketua,</w:t>
      </w:r>
    </w:p>
    <w:p w14:paraId="0BB6062D" w14:textId="77777777" w:rsidR="005B2202" w:rsidRDefault="000D25B9" w:rsidP="00FC4973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6117ABF6" w14:textId="14ED8405" w:rsidR="005B2202" w:rsidRDefault="005B2202" w:rsidP="00FC4973">
      <w:pPr>
        <w:spacing w:after="0"/>
        <w:rPr>
          <w:color w:val="000000"/>
          <w:sz w:val="24"/>
          <w:szCs w:val="24"/>
        </w:rPr>
      </w:pPr>
    </w:p>
    <w:p w14:paraId="76EE79CC" w14:textId="35C379FA" w:rsidR="00FC4973" w:rsidRDefault="00FC4973" w:rsidP="00FC4973">
      <w:pPr>
        <w:spacing w:after="0"/>
        <w:rPr>
          <w:color w:val="000000"/>
          <w:sz w:val="24"/>
          <w:szCs w:val="24"/>
        </w:rPr>
      </w:pPr>
    </w:p>
    <w:p w14:paraId="0EDC05F7" w14:textId="77777777" w:rsidR="00FC4973" w:rsidRDefault="00FC4973" w:rsidP="00FC4973">
      <w:pPr>
        <w:spacing w:after="0"/>
        <w:rPr>
          <w:color w:val="000000"/>
          <w:sz w:val="24"/>
          <w:szCs w:val="24"/>
        </w:rPr>
      </w:pPr>
    </w:p>
    <w:p w14:paraId="642CDE5F" w14:textId="4013BC93" w:rsidR="005B2202" w:rsidRPr="00FC4973" w:rsidRDefault="000D25B9" w:rsidP="00FC4973">
      <w:pPr>
        <w:spacing w:after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FC4973">
        <w:rPr>
          <w:color w:val="000000"/>
          <w:sz w:val="24"/>
          <w:szCs w:val="24"/>
          <w:lang w:val="en-US"/>
        </w:rPr>
        <w:t>Drs. H. NUR KHAZIM, M.A</w:t>
      </w:r>
    </w:p>
    <w:p w14:paraId="285BD2D5" w14:textId="5294A9E9" w:rsidR="005B2202" w:rsidRPr="00FC4973" w:rsidRDefault="000D25B9" w:rsidP="00FC4973">
      <w:pPr>
        <w:spacing w:after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FC4973">
        <w:rPr>
          <w:color w:val="000000"/>
          <w:sz w:val="24"/>
          <w:szCs w:val="24"/>
          <w:lang w:val="en-US"/>
        </w:rPr>
        <w:t>NIP. 196008031991031002</w:t>
      </w:r>
    </w:p>
    <w:p w14:paraId="65B3F391" w14:textId="77777777" w:rsidR="005B2202" w:rsidRDefault="005B2202" w:rsidP="007B1752">
      <w:pPr>
        <w:spacing w:line="240" w:lineRule="auto"/>
        <w:ind w:left="720"/>
        <w:contextualSpacing/>
        <w:jc w:val="both"/>
        <w:rPr>
          <w:b/>
          <w:sz w:val="24"/>
          <w:szCs w:val="24"/>
        </w:rPr>
      </w:pPr>
    </w:p>
    <w:sectPr w:rsidR="005B2202" w:rsidSect="005A5954">
      <w:headerReference w:type="default" r:id="rId7"/>
      <w:footerReference w:type="default" r:id="rId8"/>
      <w:pgSz w:w="11906" w:h="16838" w:code="9"/>
      <w:pgMar w:top="720" w:right="1041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862E5" w14:textId="77777777" w:rsidR="00AA6E6A" w:rsidRDefault="00AA6E6A" w:rsidP="0091345E">
      <w:pPr>
        <w:spacing w:after="0" w:line="240" w:lineRule="auto"/>
      </w:pPr>
      <w:r>
        <w:separator/>
      </w:r>
    </w:p>
  </w:endnote>
  <w:endnote w:type="continuationSeparator" w:id="0">
    <w:p w14:paraId="692FDE39" w14:textId="77777777" w:rsidR="00AA6E6A" w:rsidRDefault="00AA6E6A" w:rsidP="00913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9E754" w14:textId="77777777" w:rsidR="005B2202" w:rsidRDefault="008F6F05">
    <w:pPr>
      <w:pStyle w:val="Footer"/>
      <w:pBdr>
        <w:top w:val="single" w:sz="4" w:space="1" w:color="A5A5A5" w:themeColor="background1" w:themeShade="A5"/>
      </w:pBdr>
      <w:jc w:val="right"/>
      <w:rPr>
        <w:b/>
        <w:i/>
        <w:color w:val="0D0D0D" w:themeColor="text1" w:themeTint="F2"/>
        <w:sz w:val="16"/>
        <w:szCs w:val="16"/>
      </w:rPr>
    </w:pPr>
    <w:r>
      <w:rPr>
        <w:b/>
        <w:i/>
        <w:color w:val="0D0D0D" w:themeColor="text1" w:themeTint="F2"/>
        <w:sz w:val="16"/>
        <w:szCs w:val="16"/>
      </w:rPr>
      <w:t>komdanas spen 2025 10 0800401900 NO. A2D2-9107-253B-661E</w:t>
    </w:r>
  </w:p>
  <w:p w14:paraId="6DCC4972" w14:textId="77777777" w:rsidR="005B2202" w:rsidRDefault="005B2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82847" w14:textId="77777777" w:rsidR="00AA6E6A" w:rsidRDefault="00AA6E6A" w:rsidP="0091345E">
      <w:pPr>
        <w:spacing w:after="0" w:line="240" w:lineRule="auto"/>
      </w:pPr>
      <w:r>
        <w:separator/>
      </w:r>
    </w:p>
  </w:footnote>
  <w:footnote w:type="continuationSeparator" w:id="0">
    <w:p w14:paraId="13E5ECA1" w14:textId="77777777" w:rsidR="00AA6E6A" w:rsidRDefault="00AA6E6A" w:rsidP="00913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4CE40" w14:textId="130947F7" w:rsidR="005B2202" w:rsidRDefault="00FC4973" w:rsidP="003B34A3">
    <w:pPr>
      <w:shd w:val="clear" w:color="auto" w:fill="FFFFFF" w:themeFill="background1"/>
      <w:spacing w:after="0" w:line="240" w:lineRule="auto"/>
      <w:contextualSpacing/>
      <w:rPr>
        <w:bCs/>
        <w:iCs/>
        <w:color w:val="FFFFFF" w:themeColor="background1"/>
        <w:sz w:val="16"/>
        <w:szCs w:val="16"/>
      </w:rPr>
    </w:pPr>
    <w:r w:rsidRPr="00E217CB">
      <w:rPr>
        <w:rFonts w:ascii="Arial" w:hAnsi="Arial" w:cs="Arial"/>
        <w:b/>
        <w:noProof/>
      </w:rPr>
      <w:drawing>
        <wp:anchor distT="0" distB="0" distL="114300" distR="114300" simplePos="0" relativeHeight="251663360" behindDoc="0" locked="0" layoutInCell="1" allowOverlap="1" wp14:anchorId="0E0F7B49" wp14:editId="39EC2CF2">
          <wp:simplePos x="0" y="0"/>
          <wp:positionH relativeFrom="margin">
            <wp:posOffset>170815</wp:posOffset>
          </wp:positionH>
          <wp:positionV relativeFrom="paragraph">
            <wp:posOffset>24765</wp:posOffset>
          </wp:positionV>
          <wp:extent cx="800100" cy="1002323"/>
          <wp:effectExtent l="0" t="0" r="0" b="0"/>
          <wp:wrapNone/>
          <wp:docPr id="21" name="Picture 21" descr="PTA Pada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4947" descr="PTA Pada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1002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Cs/>
        <w:iCs/>
        <w:noProof/>
        <w:color w:val="FFFFFF" w:themeColor="background1"/>
        <w:sz w:val="16"/>
        <w:szCs w:val="16"/>
      </w:rPr>
      <w:drawing>
        <wp:anchor distT="0" distB="0" distL="114300" distR="114300" simplePos="0" relativeHeight="251655168" behindDoc="1" locked="0" layoutInCell="1" allowOverlap="1" wp14:anchorId="768E4BA1" wp14:editId="330700CB">
          <wp:simplePos x="0" y="0"/>
          <wp:positionH relativeFrom="column">
            <wp:posOffset>713740</wp:posOffset>
          </wp:positionH>
          <wp:positionV relativeFrom="paragraph">
            <wp:posOffset>102870</wp:posOffset>
          </wp:positionV>
          <wp:extent cx="5224780" cy="719455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478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C95ED7" w14:textId="024E0E43" w:rsidR="005B2202" w:rsidRDefault="005B2202" w:rsidP="0091345E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24"/>
      </w:rPr>
    </w:pPr>
  </w:p>
  <w:p w14:paraId="02D274E0" w14:textId="6522373E" w:rsidR="00FC4973" w:rsidRDefault="00FC4973" w:rsidP="0091345E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24"/>
      </w:rPr>
    </w:pPr>
  </w:p>
  <w:p w14:paraId="7DCF8F87" w14:textId="13ACFB22" w:rsidR="00FC4973" w:rsidRDefault="00FC4973" w:rsidP="0091345E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24"/>
      </w:rPr>
    </w:pPr>
  </w:p>
  <w:p w14:paraId="19ABC1B0" w14:textId="1B51251B" w:rsidR="00FC4973" w:rsidRDefault="00FC4973" w:rsidP="0091345E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5B22DD7" wp14:editId="6B7F9C66">
          <wp:simplePos x="0" y="0"/>
          <wp:positionH relativeFrom="column">
            <wp:posOffset>751840</wp:posOffset>
          </wp:positionH>
          <wp:positionV relativeFrom="paragraph">
            <wp:posOffset>24130</wp:posOffset>
          </wp:positionV>
          <wp:extent cx="5182235" cy="34290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223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ABB314F" w14:textId="77777777" w:rsidR="00FC4973" w:rsidRDefault="00FC4973" w:rsidP="00FC4973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4"/>
        <w:szCs w:val="24"/>
      </w:rPr>
    </w:pPr>
  </w:p>
  <w:p w14:paraId="42484608" w14:textId="77777777" w:rsidR="005B2202" w:rsidRDefault="005B22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97CA2"/>
    <w:multiLevelType w:val="hybridMultilevel"/>
    <w:tmpl w:val="64769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5E"/>
    <w:rsid w:val="00092757"/>
    <w:rsid w:val="000B6233"/>
    <w:rsid w:val="000C5674"/>
    <w:rsid w:val="000D25B9"/>
    <w:rsid w:val="000E29D7"/>
    <w:rsid w:val="000E2A76"/>
    <w:rsid w:val="000F222C"/>
    <w:rsid w:val="000F44DC"/>
    <w:rsid w:val="000F708C"/>
    <w:rsid w:val="00117466"/>
    <w:rsid w:val="0012559C"/>
    <w:rsid w:val="00186352"/>
    <w:rsid w:val="001B6599"/>
    <w:rsid w:val="001B7DB0"/>
    <w:rsid w:val="00233F2E"/>
    <w:rsid w:val="00235A29"/>
    <w:rsid w:val="002474C4"/>
    <w:rsid w:val="00266F94"/>
    <w:rsid w:val="002964A9"/>
    <w:rsid w:val="002E5248"/>
    <w:rsid w:val="003005D8"/>
    <w:rsid w:val="003130E5"/>
    <w:rsid w:val="00320EB1"/>
    <w:rsid w:val="00333019"/>
    <w:rsid w:val="00337250"/>
    <w:rsid w:val="003421D2"/>
    <w:rsid w:val="00385B71"/>
    <w:rsid w:val="0038757E"/>
    <w:rsid w:val="003A1A1F"/>
    <w:rsid w:val="003B34A3"/>
    <w:rsid w:val="003C3850"/>
    <w:rsid w:val="003D7B62"/>
    <w:rsid w:val="00411E75"/>
    <w:rsid w:val="004126A0"/>
    <w:rsid w:val="00454959"/>
    <w:rsid w:val="00480EEC"/>
    <w:rsid w:val="00483AC0"/>
    <w:rsid w:val="004A58AF"/>
    <w:rsid w:val="004B2B32"/>
    <w:rsid w:val="004B588D"/>
    <w:rsid w:val="004E56E1"/>
    <w:rsid w:val="005204D3"/>
    <w:rsid w:val="00525B4B"/>
    <w:rsid w:val="00550B84"/>
    <w:rsid w:val="005527D9"/>
    <w:rsid w:val="00576B56"/>
    <w:rsid w:val="005803C9"/>
    <w:rsid w:val="005933B4"/>
    <w:rsid w:val="005A5954"/>
    <w:rsid w:val="005A5E0B"/>
    <w:rsid w:val="005B2202"/>
    <w:rsid w:val="005C2CDA"/>
    <w:rsid w:val="005D3F74"/>
    <w:rsid w:val="005D5E06"/>
    <w:rsid w:val="005D6FB8"/>
    <w:rsid w:val="005E2AB9"/>
    <w:rsid w:val="005E7A48"/>
    <w:rsid w:val="005F1D36"/>
    <w:rsid w:val="005F7322"/>
    <w:rsid w:val="00602912"/>
    <w:rsid w:val="00645B3B"/>
    <w:rsid w:val="00647876"/>
    <w:rsid w:val="00692F8B"/>
    <w:rsid w:val="006F1A41"/>
    <w:rsid w:val="0070411B"/>
    <w:rsid w:val="00730798"/>
    <w:rsid w:val="00740A81"/>
    <w:rsid w:val="00770369"/>
    <w:rsid w:val="0079116F"/>
    <w:rsid w:val="007B1752"/>
    <w:rsid w:val="007B55EE"/>
    <w:rsid w:val="007B6FB5"/>
    <w:rsid w:val="007B74C1"/>
    <w:rsid w:val="007D08BC"/>
    <w:rsid w:val="008241F2"/>
    <w:rsid w:val="00826E32"/>
    <w:rsid w:val="0083001A"/>
    <w:rsid w:val="008431F2"/>
    <w:rsid w:val="008479A3"/>
    <w:rsid w:val="00856860"/>
    <w:rsid w:val="00866498"/>
    <w:rsid w:val="00866FFF"/>
    <w:rsid w:val="00895633"/>
    <w:rsid w:val="008A2CD9"/>
    <w:rsid w:val="008B63C5"/>
    <w:rsid w:val="008E0CBB"/>
    <w:rsid w:val="008F1372"/>
    <w:rsid w:val="008F21C7"/>
    <w:rsid w:val="008F6F05"/>
    <w:rsid w:val="0091345E"/>
    <w:rsid w:val="009438E9"/>
    <w:rsid w:val="00954D47"/>
    <w:rsid w:val="00963C82"/>
    <w:rsid w:val="00966650"/>
    <w:rsid w:val="00994690"/>
    <w:rsid w:val="00994F7B"/>
    <w:rsid w:val="0099665A"/>
    <w:rsid w:val="009A6370"/>
    <w:rsid w:val="009B5DF4"/>
    <w:rsid w:val="009C20F3"/>
    <w:rsid w:val="009C748E"/>
    <w:rsid w:val="009D7AFA"/>
    <w:rsid w:val="009F79F8"/>
    <w:rsid w:val="00A020F9"/>
    <w:rsid w:val="00A27105"/>
    <w:rsid w:val="00A3128C"/>
    <w:rsid w:val="00A34B7F"/>
    <w:rsid w:val="00A47E2B"/>
    <w:rsid w:val="00A92AEE"/>
    <w:rsid w:val="00A95472"/>
    <w:rsid w:val="00AA6E6A"/>
    <w:rsid w:val="00AC51EB"/>
    <w:rsid w:val="00AE41AD"/>
    <w:rsid w:val="00AF1493"/>
    <w:rsid w:val="00AF326C"/>
    <w:rsid w:val="00B22AA1"/>
    <w:rsid w:val="00B60AB7"/>
    <w:rsid w:val="00B75A6A"/>
    <w:rsid w:val="00B85B88"/>
    <w:rsid w:val="00B909F6"/>
    <w:rsid w:val="00BD30B3"/>
    <w:rsid w:val="00C32965"/>
    <w:rsid w:val="00C42DBB"/>
    <w:rsid w:val="00C46052"/>
    <w:rsid w:val="00C74F01"/>
    <w:rsid w:val="00C75F1B"/>
    <w:rsid w:val="00C77795"/>
    <w:rsid w:val="00CB10A0"/>
    <w:rsid w:val="00CB5573"/>
    <w:rsid w:val="00CC202D"/>
    <w:rsid w:val="00CC6DCB"/>
    <w:rsid w:val="00CD7180"/>
    <w:rsid w:val="00D3759B"/>
    <w:rsid w:val="00D454E9"/>
    <w:rsid w:val="00D72EF1"/>
    <w:rsid w:val="00D96F2E"/>
    <w:rsid w:val="00DA3970"/>
    <w:rsid w:val="00DB2A17"/>
    <w:rsid w:val="00DB3B51"/>
    <w:rsid w:val="00DE6BDE"/>
    <w:rsid w:val="00DF4724"/>
    <w:rsid w:val="00E004F0"/>
    <w:rsid w:val="00E03F3F"/>
    <w:rsid w:val="00E0495A"/>
    <w:rsid w:val="00E52EA4"/>
    <w:rsid w:val="00E623EF"/>
    <w:rsid w:val="00E6459D"/>
    <w:rsid w:val="00E646E6"/>
    <w:rsid w:val="00E67621"/>
    <w:rsid w:val="00E779EB"/>
    <w:rsid w:val="00E90A85"/>
    <w:rsid w:val="00E938AC"/>
    <w:rsid w:val="00EA487D"/>
    <w:rsid w:val="00EB57FB"/>
    <w:rsid w:val="00EC55B5"/>
    <w:rsid w:val="00EE129B"/>
    <w:rsid w:val="00F13F22"/>
    <w:rsid w:val="00F27391"/>
    <w:rsid w:val="00F3064A"/>
    <w:rsid w:val="00F55968"/>
    <w:rsid w:val="00F6736C"/>
    <w:rsid w:val="00FC4973"/>
    <w:rsid w:val="00FF2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A5697"/>
  <w15:docId w15:val="{7C1CC691-AC56-4EE2-B8F8-5303DD99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45E"/>
  </w:style>
  <w:style w:type="paragraph" w:styleId="Footer">
    <w:name w:val="footer"/>
    <w:basedOn w:val="Normal"/>
    <w:link w:val="FooterChar"/>
    <w:uiPriority w:val="99"/>
    <w:unhideWhenUsed/>
    <w:rsid w:val="00913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45E"/>
  </w:style>
  <w:style w:type="paragraph" w:styleId="BalloonText">
    <w:name w:val="Balloon Text"/>
    <w:basedOn w:val="Normal"/>
    <w:link w:val="BalloonTextChar"/>
    <w:uiPriority w:val="99"/>
    <w:semiHidden/>
    <w:unhideWhenUsed/>
    <w:rsid w:val="0091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45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1345E"/>
    <w:pPr>
      <w:spacing w:after="0" w:line="240" w:lineRule="auto"/>
      <w:jc w:val="center"/>
    </w:pPr>
    <w:rPr>
      <w:rFonts w:ascii="Arial Narrow" w:eastAsia="Times New Roman" w:hAnsi="Arial Narrow" w:cs="Times New Roman"/>
      <w:color w:val="0000FF"/>
      <w:sz w:val="36"/>
      <w:szCs w:val="36"/>
      <w:lang w:val="en-US" w:eastAsia="en-US"/>
    </w:rPr>
  </w:style>
  <w:style w:type="character" w:customStyle="1" w:styleId="TitleChar">
    <w:name w:val="Title Char"/>
    <w:basedOn w:val="DefaultParagraphFont"/>
    <w:link w:val="Title"/>
    <w:rsid w:val="0091345E"/>
    <w:rPr>
      <w:rFonts w:ascii="Arial Narrow" w:eastAsia="Times New Roman" w:hAnsi="Arial Narrow" w:cs="Times New Roman"/>
      <w:color w:val="0000FF"/>
      <w:sz w:val="36"/>
      <w:szCs w:val="36"/>
      <w:lang w:val="en-US" w:eastAsia="en-US"/>
    </w:rPr>
  </w:style>
  <w:style w:type="table" w:styleId="TableGrid">
    <w:name w:val="Table Grid"/>
    <w:basedOn w:val="TableNormal"/>
    <w:uiPriority w:val="59"/>
    <w:rsid w:val="00AE41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[onshow.satker_name_cap] [onshow.satker_street] [onshow.satker_telp] [onshow.satker_fax] [onshow.satker_kabkot_name] [onshow.wilayah_name] [onshow.satker_kodepos][onshow.satker_website] [onshow.satker_email]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[onshow.satker_name_cap] [onshow.satker_street] [onshow.satker_telp] [onshow.satker_fax] [onshow.satker_kabkot_name] [onshow.wilayah_name] [onshow.satker_kodepos][onshow.satker_website] [onshow.satker_email]</dc:title>
  <dc:creator>Keuangan</dc:creator>
  <cp:lastModifiedBy>Sari</cp:lastModifiedBy>
  <cp:revision>2</cp:revision>
  <cp:lastPrinted>2025-10-02T02:10:00Z</cp:lastPrinted>
  <dcterms:created xsi:type="dcterms:W3CDTF">2025-10-17T01:59:00Z</dcterms:created>
  <dcterms:modified xsi:type="dcterms:W3CDTF">2025-10-17T01:59:00Z</dcterms:modified>
</cp:coreProperties>
</file>