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4414576E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453D13">
        <w:rPr>
          <w:rFonts w:ascii="Arial" w:hAnsi="Arial" w:cs="Arial"/>
        </w:rPr>
        <w:t xml:space="preserve">          </w:t>
      </w:r>
      <w:r w:rsidR="0036712A" w:rsidRPr="0036712A">
        <w:rPr>
          <w:rFonts w:ascii="Arial" w:hAnsi="Arial" w:cs="Arial"/>
        </w:rPr>
        <w:t>/KPTA.W3-A/</w:t>
      </w:r>
      <w:r w:rsidR="00AF4C45">
        <w:rPr>
          <w:rFonts w:ascii="Arial" w:hAnsi="Arial" w:cs="Arial"/>
        </w:rPr>
        <w:t>KP4.1.3</w:t>
      </w:r>
      <w:r w:rsidR="0036712A" w:rsidRPr="0036712A">
        <w:rPr>
          <w:rFonts w:ascii="Arial" w:hAnsi="Arial" w:cs="Arial"/>
        </w:rPr>
        <w:t>/</w:t>
      </w:r>
      <w:r w:rsidR="00C301AA">
        <w:rPr>
          <w:rFonts w:ascii="Arial" w:hAnsi="Arial" w:cs="Arial"/>
        </w:rPr>
        <w:t>V</w:t>
      </w:r>
      <w:r w:rsidR="0036712A" w:rsidRPr="0036712A">
        <w:rPr>
          <w:rFonts w:ascii="Arial" w:hAnsi="Arial" w:cs="Arial"/>
        </w:rPr>
        <w:t>I</w:t>
      </w:r>
      <w:r w:rsidR="002B1163">
        <w:rPr>
          <w:rFonts w:ascii="Arial" w:hAnsi="Arial" w:cs="Arial"/>
        </w:rPr>
        <w:t>I</w:t>
      </w:r>
      <w:r w:rsidR="0036712A" w:rsidRPr="0036712A">
        <w:rPr>
          <w:rFonts w:ascii="Arial" w:hAnsi="Arial" w:cs="Arial"/>
        </w:rPr>
        <w:t>/202</w:t>
      </w:r>
      <w:r w:rsidR="00453D13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C301AA">
        <w:rPr>
          <w:rFonts w:ascii="Arial" w:hAnsi="Arial" w:cs="Arial"/>
        </w:rPr>
        <w:t>31 Juli</w:t>
      </w:r>
      <w:r w:rsidR="00453D13">
        <w:rPr>
          <w:rFonts w:ascii="Arial" w:hAnsi="Arial" w:cs="Arial"/>
        </w:rPr>
        <w:t xml:space="preserve"> 2024</w:t>
      </w:r>
    </w:p>
    <w:p w14:paraId="1FFA46BE" w14:textId="0CFCDA9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AF4C45">
        <w:rPr>
          <w:rFonts w:ascii="Arial" w:hAnsi="Arial" w:cs="Arial"/>
        </w:rPr>
        <w:t>Rahasia</w:t>
      </w:r>
    </w:p>
    <w:p w14:paraId="247C98D5" w14:textId="4D42F44A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9B520D">
        <w:rPr>
          <w:rFonts w:ascii="Arial" w:hAnsi="Arial" w:cs="Arial"/>
        </w:rPr>
        <w:t>1 (satu) lampiran</w:t>
      </w:r>
    </w:p>
    <w:p w14:paraId="6D4FF36C" w14:textId="5F781FB1" w:rsidR="005968BA" w:rsidRPr="00625A64" w:rsidRDefault="00A42DA5" w:rsidP="002B116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 w:rsidR="002B1163">
        <w:rPr>
          <w:rFonts w:ascii="Arial" w:hAnsi="Arial" w:cs="Arial"/>
        </w:rPr>
        <w:t xml:space="preserve"> </w:t>
      </w:r>
      <w:r w:rsidR="00AF4C45">
        <w:rPr>
          <w:rFonts w:ascii="Arial" w:hAnsi="Arial" w:cs="Arial"/>
        </w:rPr>
        <w:t>Mohon Izin Pengangkatan Juru</w:t>
      </w:r>
      <w:r w:rsidR="00BB4609">
        <w:rPr>
          <w:rFonts w:ascii="Arial" w:hAnsi="Arial" w:cs="Arial"/>
        </w:rPr>
        <w:t>s</w:t>
      </w:r>
      <w:r w:rsidR="00AF4C45">
        <w:rPr>
          <w:rFonts w:ascii="Arial" w:hAnsi="Arial" w:cs="Arial"/>
        </w:rPr>
        <w:t>ita Pengganti</w:t>
      </w:r>
    </w:p>
    <w:bookmarkEnd w:id="1"/>
    <w:p w14:paraId="3F8D3A16" w14:textId="071FA4F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643E4890" w14:textId="3251050E" w:rsidR="00A42DA5" w:rsidRDefault="00AF4C45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Direktur Jenderal Badan Peradilan Agama</w:t>
      </w:r>
    </w:p>
    <w:p w14:paraId="693BA979" w14:textId="1F5F924A" w:rsidR="00AF4C45" w:rsidRPr="00B2763A" w:rsidRDefault="00AF4C45" w:rsidP="00A42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Mahkamah Agung RI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AF4C4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1394DA5F" w14:textId="3B1A3FE7" w:rsidR="00AF4C45" w:rsidRDefault="00AF4C45" w:rsidP="00AF4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Sehubungan dengan jumlah formasi jabatan Juru</w:t>
      </w:r>
      <w:r w:rsidR="00DE5794">
        <w:rPr>
          <w:rFonts w:ascii="Arial" w:hAnsi="Arial" w:cs="Arial"/>
        </w:rPr>
        <w:t>s</w:t>
      </w:r>
      <w:r>
        <w:rPr>
          <w:rFonts w:ascii="Arial" w:hAnsi="Arial" w:cs="Arial"/>
        </w:rPr>
        <w:t>ita dan Jurusita Pengganti pada Pengadilan Agama diwilayah Pengadilan Tinggi Agama Padang, dengan ini kami sampaikan:</w:t>
      </w:r>
    </w:p>
    <w:p w14:paraId="41C0E2B6" w14:textId="517144A7" w:rsidR="00AF4C45" w:rsidRDefault="00AF4C45" w:rsidP="00AF4C4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Bahwa Juru</w:t>
      </w:r>
      <w:r w:rsidR="00DE5794">
        <w:rPr>
          <w:rFonts w:ascii="Arial" w:hAnsi="Arial" w:cs="Arial"/>
        </w:rPr>
        <w:t>s</w:t>
      </w:r>
      <w:r>
        <w:rPr>
          <w:rFonts w:ascii="Arial" w:hAnsi="Arial" w:cs="Arial"/>
        </w:rPr>
        <w:t>ita/Jurusita</w:t>
      </w:r>
      <w:r w:rsidR="00DE5794">
        <w:rPr>
          <w:rFonts w:ascii="Arial" w:hAnsi="Arial" w:cs="Arial"/>
        </w:rPr>
        <w:t xml:space="preserve"> Pengganti Pengadilan Agama </w:t>
      </w:r>
      <w:r w:rsidR="00C301AA">
        <w:rPr>
          <w:rFonts w:ascii="Arial" w:hAnsi="Arial" w:cs="Arial"/>
        </w:rPr>
        <w:t>Tanjung Pati</w:t>
      </w:r>
      <w:r w:rsidR="00DE5794">
        <w:rPr>
          <w:rFonts w:ascii="Arial" w:hAnsi="Arial" w:cs="Arial"/>
        </w:rPr>
        <w:t xml:space="preserve"> kelas IB berjumlah </w:t>
      </w:r>
      <w:r w:rsidR="002325B2">
        <w:rPr>
          <w:rFonts w:ascii="Arial" w:hAnsi="Arial" w:cs="Arial"/>
        </w:rPr>
        <w:t>3</w:t>
      </w:r>
      <w:r w:rsidR="00DE5794">
        <w:rPr>
          <w:rFonts w:ascii="Arial" w:hAnsi="Arial" w:cs="Arial"/>
        </w:rPr>
        <w:t xml:space="preserve"> orang;</w:t>
      </w:r>
    </w:p>
    <w:p w14:paraId="0EADB0D2" w14:textId="4D9D44D9" w:rsidR="00DE5794" w:rsidRDefault="00DE5794" w:rsidP="00AF4C4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Bahwa Jurusita/Jurusita Pengganti Pengadilan Agama </w:t>
      </w:r>
      <w:r w:rsidR="000B5922">
        <w:rPr>
          <w:rFonts w:ascii="Arial" w:hAnsi="Arial" w:cs="Arial"/>
        </w:rPr>
        <w:t>Sijunjung</w:t>
      </w:r>
      <w:r>
        <w:rPr>
          <w:rFonts w:ascii="Arial" w:hAnsi="Arial" w:cs="Arial"/>
        </w:rPr>
        <w:t xml:space="preserve"> kelas II berjumlah </w:t>
      </w:r>
      <w:r w:rsidR="002325B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orang;</w:t>
      </w:r>
    </w:p>
    <w:p w14:paraId="0A78960C" w14:textId="6BF5D3A2" w:rsidR="00DE5794" w:rsidRDefault="00DE5794" w:rsidP="00AF4C4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Bahwa berdasarkan Keputusan Ketua Mahkamah Agung nomor 193/KMA/SK/XI/2014 tentang Pembaruan Pola Promosi dan Mutasi Kepaniteraan di Lingkungan Peradilan Agama huruf C pasal 1 huruf a bahwa alasan promosi dan mutasi untuk mengisi kekosongan jabatan Jurusita agar proses pelaksanaan tugas pokok dalam memberikan pelayanan hukum dan keadilan kepada masyarakat dapat berjalan dengan optimal;</w:t>
      </w:r>
    </w:p>
    <w:p w14:paraId="50C4E789" w14:textId="03528A4C" w:rsidR="00DE5794" w:rsidRDefault="00DE5794" w:rsidP="00AF4C45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Berdasarkan hal-hal tersebut diatas, dengan ini kami memohon izin pengangkatan Jurusita Pengganti diwilayah Pengadilan Tinggi Agama Padang sebagaimana tersebut pada lampiran surat ini.</w:t>
      </w:r>
    </w:p>
    <w:p w14:paraId="109042FB" w14:textId="77777777" w:rsidR="00DE5794" w:rsidRPr="00BB4609" w:rsidRDefault="00DE5794" w:rsidP="00DE5794">
      <w:pPr>
        <w:jc w:val="both"/>
        <w:rPr>
          <w:rFonts w:ascii="Arial" w:hAnsi="Arial" w:cs="Arial"/>
          <w:sz w:val="20"/>
          <w:szCs w:val="20"/>
        </w:rPr>
      </w:pPr>
    </w:p>
    <w:p w14:paraId="1E9D8828" w14:textId="20F5FC2A" w:rsidR="00B46828" w:rsidRPr="00B46828" w:rsidRDefault="00B46828" w:rsidP="00B46828">
      <w:pPr>
        <w:spacing w:line="276" w:lineRule="auto"/>
        <w:ind w:firstLine="720"/>
        <w:jc w:val="both"/>
        <w:rPr>
          <w:rFonts w:ascii="Arial" w:hAnsi="Arial" w:cs="Arial"/>
        </w:rPr>
      </w:pPr>
      <w:r w:rsidRPr="00B46828">
        <w:rPr>
          <w:rFonts w:ascii="Arial" w:hAnsi="Arial" w:cs="Arial"/>
        </w:rPr>
        <w:t xml:space="preserve">Demikian disampaikan, </w:t>
      </w:r>
      <w:r w:rsidR="00DE5794">
        <w:rPr>
          <w:rFonts w:ascii="Arial" w:hAnsi="Arial" w:cs="Arial"/>
        </w:rPr>
        <w:t>atas perkenan Bapak diucapkan terimakasih.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3E35D3A" w14:textId="22AA324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0B5922">
        <w:rPr>
          <w:rFonts w:ascii="Arial" w:hAnsi="Arial" w:cs="Arial"/>
        </w:rPr>
        <w:t xml:space="preserve">Wakil </w:t>
      </w:r>
      <w:r>
        <w:rPr>
          <w:rFonts w:ascii="Arial" w:hAnsi="Arial" w:cs="Arial"/>
        </w:rPr>
        <w:t>Ketua</w:t>
      </w:r>
      <w:r w:rsidR="00E46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354808A6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5922">
        <w:rPr>
          <w:rFonts w:ascii="Arial" w:hAnsi="Arial" w:cs="Arial"/>
        </w:rPr>
        <w:t>Rosliani</w:t>
      </w:r>
    </w:p>
    <w:p w14:paraId="453F6575" w14:textId="3B7508DF" w:rsidR="00DE5794" w:rsidRDefault="00DE5794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Tembusan:</w:t>
      </w:r>
    </w:p>
    <w:p w14:paraId="569A4E62" w14:textId="77777777" w:rsidR="002325B2" w:rsidRDefault="00DE5794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21B">
        <w:rPr>
          <w:rFonts w:ascii="Arial" w:hAnsi="Arial" w:cs="Arial"/>
          <w:sz w:val="22"/>
          <w:szCs w:val="22"/>
        </w:rPr>
        <w:t>- Yth.</w:t>
      </w:r>
      <w:r w:rsidR="000B5922">
        <w:rPr>
          <w:rFonts w:ascii="Arial" w:hAnsi="Arial" w:cs="Arial"/>
          <w:sz w:val="22"/>
          <w:szCs w:val="22"/>
        </w:rPr>
        <w:t xml:space="preserve"> </w:t>
      </w:r>
      <w:r w:rsidRPr="00BB221B">
        <w:rPr>
          <w:rFonts w:ascii="Arial" w:hAnsi="Arial" w:cs="Arial"/>
          <w:sz w:val="22"/>
          <w:szCs w:val="22"/>
        </w:rPr>
        <w:t>Sekretaris Mahkamah Agung RI</w:t>
      </w:r>
      <w:bookmarkEnd w:id="0"/>
      <w:r w:rsidR="000B5922">
        <w:rPr>
          <w:rFonts w:ascii="Arial" w:hAnsi="Arial" w:cs="Arial"/>
          <w:sz w:val="22"/>
          <w:szCs w:val="22"/>
        </w:rPr>
        <w:t>;</w:t>
      </w:r>
    </w:p>
    <w:p w14:paraId="51C6EF0F" w14:textId="7B2700E5" w:rsidR="000B5922" w:rsidRDefault="000B5922" w:rsidP="00720F54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0B5922" w:rsidSect="00E4689E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- Yth. Ketua Pengadilan Tinggi Agama Padang (sebagai laporan).</w:t>
      </w:r>
    </w:p>
    <w:p w14:paraId="171A0EFC" w14:textId="492BDC23" w:rsidR="00B2763A" w:rsidRDefault="002D1CBE" w:rsidP="002325B2">
      <w:pPr>
        <w:spacing w:line="276" w:lineRule="auto"/>
        <w:ind w:left="87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Lampiran Surat </w:t>
      </w:r>
      <w:r w:rsidR="000B5922">
        <w:rPr>
          <w:rFonts w:ascii="Arial" w:hAnsi="Arial" w:cs="Arial"/>
          <w:sz w:val="22"/>
          <w:szCs w:val="22"/>
        </w:rPr>
        <w:t xml:space="preserve">Wakil </w:t>
      </w:r>
      <w:r>
        <w:rPr>
          <w:rFonts w:ascii="Arial" w:hAnsi="Arial" w:cs="Arial"/>
          <w:sz w:val="22"/>
          <w:szCs w:val="22"/>
        </w:rPr>
        <w:t>Ketua Pengadilan Tinggi Agama Padang</w:t>
      </w:r>
    </w:p>
    <w:p w14:paraId="369994A5" w14:textId="32A9114B" w:rsidR="002D1CBE" w:rsidRDefault="002D1CBE" w:rsidP="002325B2">
      <w:pPr>
        <w:spacing w:line="276" w:lineRule="auto"/>
        <w:ind w:left="87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 w:rsidR="00F116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             /KPTA.W3-A/KP4.1.3/</w:t>
      </w:r>
      <w:r w:rsidR="000B592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II/2024</w:t>
      </w:r>
    </w:p>
    <w:p w14:paraId="76A87813" w14:textId="1A1E10C6" w:rsidR="002D1CBE" w:rsidRDefault="002D1CBE" w:rsidP="002325B2">
      <w:pPr>
        <w:spacing w:line="276" w:lineRule="auto"/>
        <w:ind w:left="87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Tanggal</w:t>
      </w:r>
      <w:r w:rsidR="00F116CC">
        <w:rPr>
          <w:rFonts w:ascii="Arial" w:hAnsi="Arial" w:cs="Arial"/>
          <w:sz w:val="22"/>
          <w:szCs w:val="22"/>
        </w:rPr>
        <w:tab/>
      </w:r>
      <w:r w:rsidR="000B5922">
        <w:rPr>
          <w:rFonts w:ascii="Arial" w:hAnsi="Arial" w:cs="Arial"/>
          <w:sz w:val="22"/>
          <w:szCs w:val="22"/>
        </w:rPr>
        <w:t>: 31 Juli</w:t>
      </w:r>
      <w:r w:rsidR="00BB4609">
        <w:rPr>
          <w:rFonts w:ascii="Arial" w:hAnsi="Arial" w:cs="Arial"/>
          <w:sz w:val="22"/>
          <w:szCs w:val="22"/>
        </w:rPr>
        <w:t xml:space="preserve"> 2024</w:t>
      </w:r>
    </w:p>
    <w:p w14:paraId="4A3FC889" w14:textId="0BFD0EB5" w:rsidR="002D1CBE" w:rsidRDefault="002D1CBE" w:rsidP="002D1C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16867" w14:textId="77777777" w:rsidR="00F116CC" w:rsidRDefault="00F116CC" w:rsidP="00F116C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29EE8E" w14:textId="2D25EF7D" w:rsidR="002D1CBE" w:rsidRDefault="002D1CBE" w:rsidP="00F116C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DAFTAR USUL IZIN PENGANGKATAN JURU SITA PENGGANTI</w:t>
      </w:r>
    </w:p>
    <w:p w14:paraId="5576BA65" w14:textId="2137B952" w:rsidR="002D1CBE" w:rsidRDefault="002D1CBE" w:rsidP="00F116C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WILAYAH PENGADILAN TINGGI AGAMA PADANG</w:t>
      </w:r>
    </w:p>
    <w:p w14:paraId="71CD546E" w14:textId="6D2CF166" w:rsidR="002D1CBE" w:rsidRDefault="002D1CBE" w:rsidP="002D1CB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403"/>
        <w:gridCol w:w="2552"/>
        <w:gridCol w:w="3337"/>
        <w:gridCol w:w="2191"/>
        <w:gridCol w:w="1985"/>
      </w:tblGrid>
      <w:tr w:rsidR="00F116CC" w:rsidRPr="00A4408E" w14:paraId="5116D7A2" w14:textId="77777777" w:rsidTr="00F116CC">
        <w:tc>
          <w:tcPr>
            <w:tcW w:w="561" w:type="dxa"/>
            <w:vAlign w:val="center"/>
          </w:tcPr>
          <w:p w14:paraId="2D270EBF" w14:textId="1A2921C1" w:rsidR="002D1CBE" w:rsidRPr="00A4408E" w:rsidRDefault="002D1CBE" w:rsidP="00F116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03" w:type="dxa"/>
            <w:vAlign w:val="center"/>
          </w:tcPr>
          <w:p w14:paraId="4E6D81AA" w14:textId="70E51121" w:rsidR="002D1CBE" w:rsidRPr="00A4408E" w:rsidRDefault="002D1CBE" w:rsidP="00F116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552" w:type="dxa"/>
            <w:vAlign w:val="center"/>
          </w:tcPr>
          <w:p w14:paraId="5A142D26" w14:textId="5AFEC1E9" w:rsidR="002D1CBE" w:rsidRPr="00A4408E" w:rsidRDefault="002D1CBE" w:rsidP="00F116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3337" w:type="dxa"/>
            <w:vAlign w:val="center"/>
          </w:tcPr>
          <w:p w14:paraId="5314F534" w14:textId="4E608755" w:rsidR="002D1CBE" w:rsidRPr="00A4408E" w:rsidRDefault="002D1CBE" w:rsidP="00F116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JABATAN LAMA</w:t>
            </w:r>
          </w:p>
        </w:tc>
        <w:tc>
          <w:tcPr>
            <w:tcW w:w="2191" w:type="dxa"/>
            <w:vAlign w:val="center"/>
          </w:tcPr>
          <w:p w14:paraId="660FA308" w14:textId="1AD284E7" w:rsidR="002D1CBE" w:rsidRPr="00A4408E" w:rsidRDefault="002D1CBE" w:rsidP="00F116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JABATAN BARU</w:t>
            </w:r>
          </w:p>
        </w:tc>
        <w:tc>
          <w:tcPr>
            <w:tcW w:w="1985" w:type="dxa"/>
            <w:vAlign w:val="center"/>
          </w:tcPr>
          <w:p w14:paraId="3BF2165E" w14:textId="77777777" w:rsidR="00F116CC" w:rsidRPr="00A4408E" w:rsidRDefault="002D1CBE" w:rsidP="00F116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KETERANGAN/</w:t>
            </w:r>
          </w:p>
          <w:p w14:paraId="00EE4D44" w14:textId="3BFEE05D" w:rsidR="002D1CBE" w:rsidRPr="00A4408E" w:rsidRDefault="002D1CBE" w:rsidP="00F116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CATATAN</w:t>
            </w:r>
          </w:p>
        </w:tc>
      </w:tr>
      <w:tr w:rsidR="00A4408E" w:rsidRPr="00A4408E" w14:paraId="19F3D4C3" w14:textId="77777777" w:rsidTr="002325B2">
        <w:tc>
          <w:tcPr>
            <w:tcW w:w="561" w:type="dxa"/>
            <w:vAlign w:val="center"/>
          </w:tcPr>
          <w:p w14:paraId="745B48F4" w14:textId="57714039" w:rsidR="00A4408E" w:rsidRPr="00A4408E" w:rsidRDefault="00A4408E" w:rsidP="00A4408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3" w:type="dxa"/>
            <w:vAlign w:val="center"/>
          </w:tcPr>
          <w:p w14:paraId="6D0A9B8B" w14:textId="6580B6CC" w:rsidR="00A4408E" w:rsidRPr="00A4408E" w:rsidRDefault="000B5922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Vonny Gusti Oktavia, A.Md.A.B.</w:t>
            </w:r>
          </w:p>
        </w:tc>
        <w:tc>
          <w:tcPr>
            <w:tcW w:w="2552" w:type="dxa"/>
            <w:vAlign w:val="center"/>
          </w:tcPr>
          <w:p w14:paraId="4AFE1AB5" w14:textId="0DE3C150" w:rsidR="00A4408E" w:rsidRPr="00A4408E" w:rsidRDefault="000B5922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5922">
              <w:rPr>
                <w:rFonts w:ascii="Arial" w:hAnsi="Arial" w:cs="Arial"/>
                <w:sz w:val="22"/>
                <w:szCs w:val="22"/>
              </w:rPr>
              <w:t>199808102022032012</w:t>
            </w:r>
          </w:p>
        </w:tc>
        <w:tc>
          <w:tcPr>
            <w:tcW w:w="3337" w:type="dxa"/>
            <w:vAlign w:val="center"/>
          </w:tcPr>
          <w:p w14:paraId="0B603EF6" w14:textId="66B7E3A9" w:rsidR="000B5922" w:rsidRPr="000B5922" w:rsidRDefault="000B5922" w:rsidP="000B592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0B5922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Klerek - Pengelola Penanganan Perkara, Pengadilan Agama Tanjung Pati</w:t>
            </w:r>
          </w:p>
          <w:p w14:paraId="11536B4C" w14:textId="065C11C0" w:rsidR="00A4408E" w:rsidRPr="00A4408E" w:rsidRDefault="000B5922" w:rsidP="000B592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5922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TMT: 13 Mei 2024</w:t>
            </w:r>
          </w:p>
        </w:tc>
        <w:tc>
          <w:tcPr>
            <w:tcW w:w="2191" w:type="dxa"/>
            <w:vAlign w:val="center"/>
          </w:tcPr>
          <w:p w14:paraId="79AB8FED" w14:textId="77777777" w:rsidR="00A4408E" w:rsidRPr="00A4408E" w:rsidRDefault="00A4408E" w:rsidP="002325B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Juru Sita Pengganti</w:t>
            </w:r>
          </w:p>
          <w:p w14:paraId="4847F868" w14:textId="11C9B301" w:rsidR="00A4408E" w:rsidRPr="00A4408E" w:rsidRDefault="00A4408E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PA </w:t>
            </w:r>
            <w:r w:rsidR="009422F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Tanjung Pati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 Kelas I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985" w:type="dxa"/>
            <w:vAlign w:val="center"/>
          </w:tcPr>
          <w:p w14:paraId="0C1197A9" w14:textId="15EDB8E3" w:rsidR="00A4408E" w:rsidRPr="00A4408E" w:rsidRDefault="00A4408E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</w:rPr>
              <w:t>Promosi jabatan</w:t>
            </w:r>
          </w:p>
        </w:tc>
      </w:tr>
      <w:tr w:rsidR="00A4408E" w:rsidRPr="00A4408E" w14:paraId="14713008" w14:textId="77777777" w:rsidTr="002325B2">
        <w:tc>
          <w:tcPr>
            <w:tcW w:w="561" w:type="dxa"/>
            <w:vAlign w:val="center"/>
          </w:tcPr>
          <w:p w14:paraId="3A35F051" w14:textId="2EB9B2A2" w:rsidR="00A4408E" w:rsidRPr="00A4408E" w:rsidRDefault="00A4408E" w:rsidP="00A4408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3" w:type="dxa"/>
            <w:vAlign w:val="center"/>
          </w:tcPr>
          <w:p w14:paraId="42512519" w14:textId="60A31D18" w:rsidR="00A4408E" w:rsidRPr="00A4408E" w:rsidRDefault="000B5922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Syaifur Rahman Syahid, A.Md.</w:t>
            </w:r>
          </w:p>
        </w:tc>
        <w:tc>
          <w:tcPr>
            <w:tcW w:w="2552" w:type="dxa"/>
            <w:vAlign w:val="center"/>
          </w:tcPr>
          <w:p w14:paraId="3E090979" w14:textId="521CEF20" w:rsidR="00A4408E" w:rsidRPr="00A4408E" w:rsidRDefault="009422FA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2FA">
              <w:rPr>
                <w:rFonts w:ascii="Arial" w:hAnsi="Arial" w:cs="Arial"/>
                <w:sz w:val="22"/>
                <w:szCs w:val="22"/>
              </w:rPr>
              <w:t>199512012022031008</w:t>
            </w:r>
          </w:p>
        </w:tc>
        <w:tc>
          <w:tcPr>
            <w:tcW w:w="3337" w:type="dxa"/>
            <w:vAlign w:val="center"/>
          </w:tcPr>
          <w:p w14:paraId="5709574B" w14:textId="37A5B35F" w:rsidR="009422FA" w:rsidRPr="009422FA" w:rsidRDefault="009422FA" w:rsidP="009422FA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9422FA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Klerek - Pengelola Penanganan Perkara, Pengadilan Agama Sijunjung</w:t>
            </w:r>
          </w:p>
          <w:p w14:paraId="7BBD352E" w14:textId="1C66B3E3" w:rsidR="00A4408E" w:rsidRPr="00A4408E" w:rsidRDefault="009422FA" w:rsidP="009422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2FA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TMT: 02 Oktober 2023</w:t>
            </w:r>
          </w:p>
        </w:tc>
        <w:tc>
          <w:tcPr>
            <w:tcW w:w="2191" w:type="dxa"/>
            <w:vAlign w:val="center"/>
          </w:tcPr>
          <w:p w14:paraId="1076F812" w14:textId="77777777" w:rsidR="00A4408E" w:rsidRPr="00A4408E" w:rsidRDefault="00A4408E" w:rsidP="002325B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Juru Sita Pengganti</w:t>
            </w:r>
          </w:p>
          <w:p w14:paraId="24AE17D4" w14:textId="25FA85A4" w:rsidR="00A4408E" w:rsidRPr="00A4408E" w:rsidRDefault="00A4408E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PA </w:t>
            </w:r>
            <w:r w:rsidR="009422F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Sijunjung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 Kelas I</w:t>
            </w:r>
            <w:r w:rsidR="009422FA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I</w:t>
            </w:r>
          </w:p>
        </w:tc>
        <w:tc>
          <w:tcPr>
            <w:tcW w:w="1985" w:type="dxa"/>
            <w:vAlign w:val="center"/>
          </w:tcPr>
          <w:p w14:paraId="45D4EC11" w14:textId="5BDA981B" w:rsidR="00A4408E" w:rsidRPr="00A4408E" w:rsidRDefault="00A4408E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</w:rPr>
              <w:t>Promosi jabatan</w:t>
            </w:r>
          </w:p>
        </w:tc>
      </w:tr>
      <w:tr w:rsidR="00A4408E" w:rsidRPr="00A4408E" w14:paraId="6E76D48E" w14:textId="77777777" w:rsidTr="002325B2">
        <w:tc>
          <w:tcPr>
            <w:tcW w:w="561" w:type="dxa"/>
            <w:vAlign w:val="center"/>
          </w:tcPr>
          <w:p w14:paraId="554C4CF1" w14:textId="2506C838" w:rsidR="00A4408E" w:rsidRPr="00A4408E" w:rsidRDefault="00A4408E" w:rsidP="00A4408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3" w:type="dxa"/>
            <w:vAlign w:val="center"/>
          </w:tcPr>
          <w:p w14:paraId="6B308F91" w14:textId="1259F695" w:rsidR="00A4408E" w:rsidRPr="00A4408E" w:rsidRDefault="000B5922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Amrina Rasyada Wiratami, A.Md.A.B.</w:t>
            </w:r>
          </w:p>
        </w:tc>
        <w:tc>
          <w:tcPr>
            <w:tcW w:w="2552" w:type="dxa"/>
            <w:vAlign w:val="center"/>
          </w:tcPr>
          <w:p w14:paraId="41009B99" w14:textId="0CFDA223" w:rsidR="00A4408E" w:rsidRPr="00A4408E" w:rsidRDefault="009422FA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2FA">
              <w:rPr>
                <w:rFonts w:ascii="Arial" w:hAnsi="Arial" w:cs="Arial"/>
                <w:sz w:val="22"/>
                <w:szCs w:val="22"/>
              </w:rPr>
              <w:t>199804042022032014</w:t>
            </w:r>
          </w:p>
        </w:tc>
        <w:tc>
          <w:tcPr>
            <w:tcW w:w="3337" w:type="dxa"/>
            <w:vAlign w:val="center"/>
          </w:tcPr>
          <w:p w14:paraId="7814631F" w14:textId="6ADF2058" w:rsidR="009422FA" w:rsidRPr="009422FA" w:rsidRDefault="009422FA" w:rsidP="009422FA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9422FA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Klerek - Pengelola Penanganan Perkara, Pengadilan Agama Sijunjung</w:t>
            </w:r>
          </w:p>
          <w:p w14:paraId="4F5E020A" w14:textId="412B9293" w:rsidR="00A4408E" w:rsidRPr="00A4408E" w:rsidRDefault="009422FA" w:rsidP="009422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22FA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TMT: 02 Oktober 2023</w:t>
            </w:r>
          </w:p>
        </w:tc>
        <w:tc>
          <w:tcPr>
            <w:tcW w:w="2191" w:type="dxa"/>
            <w:vAlign w:val="center"/>
          </w:tcPr>
          <w:p w14:paraId="044445E1" w14:textId="77777777" w:rsidR="00A4408E" w:rsidRPr="00A4408E" w:rsidRDefault="00A4408E" w:rsidP="002325B2">
            <w:pPr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>Juru Sita Pengganti</w:t>
            </w:r>
          </w:p>
          <w:p w14:paraId="64812215" w14:textId="5D0532CE" w:rsidR="00A4408E" w:rsidRPr="00A4408E" w:rsidRDefault="00A4408E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PA </w:t>
            </w:r>
            <w:r w:rsidR="009422F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Sijunjung</w:t>
            </w:r>
            <w:r w:rsidRPr="00A4408E">
              <w:rPr>
                <w:rFonts w:ascii="Arial" w:hAnsi="Arial" w:cs="Arial"/>
                <w:color w:val="000000"/>
                <w:sz w:val="22"/>
                <w:szCs w:val="22"/>
                <w:lang w:val="id-ID"/>
              </w:rPr>
              <w:t xml:space="preserve"> Kelas II</w:t>
            </w:r>
          </w:p>
        </w:tc>
        <w:tc>
          <w:tcPr>
            <w:tcW w:w="1985" w:type="dxa"/>
            <w:vAlign w:val="center"/>
          </w:tcPr>
          <w:p w14:paraId="49056169" w14:textId="6C0A3420" w:rsidR="00A4408E" w:rsidRPr="00A4408E" w:rsidRDefault="00A4408E" w:rsidP="002325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4408E">
              <w:rPr>
                <w:rFonts w:ascii="Arial" w:hAnsi="Arial" w:cs="Arial"/>
                <w:color w:val="000000"/>
                <w:sz w:val="22"/>
                <w:szCs w:val="22"/>
              </w:rPr>
              <w:t>Promosi jabatan</w:t>
            </w:r>
          </w:p>
        </w:tc>
      </w:tr>
    </w:tbl>
    <w:p w14:paraId="7035D68E" w14:textId="53450F8F" w:rsidR="002D1CBE" w:rsidRDefault="002D1CBE" w:rsidP="002D1C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31DDFE" w14:textId="34DB3FAB" w:rsidR="00F116CC" w:rsidRDefault="009422FA" w:rsidP="00F116CC">
      <w:pPr>
        <w:spacing w:line="276" w:lineRule="auto"/>
        <w:ind w:left="93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r w:rsidR="00F116CC">
        <w:rPr>
          <w:rFonts w:ascii="Arial" w:hAnsi="Arial" w:cs="Arial"/>
        </w:rPr>
        <w:t xml:space="preserve">Ketua, </w:t>
      </w:r>
    </w:p>
    <w:p w14:paraId="571E1511" w14:textId="77777777" w:rsidR="00F116CC" w:rsidRDefault="00F116CC" w:rsidP="00F116CC">
      <w:pPr>
        <w:spacing w:line="276" w:lineRule="auto"/>
        <w:ind w:left="9356" w:firstLine="720"/>
        <w:jc w:val="both"/>
        <w:rPr>
          <w:rFonts w:ascii="Arial" w:hAnsi="Arial" w:cs="Arial"/>
        </w:rPr>
      </w:pPr>
    </w:p>
    <w:p w14:paraId="7F9E397C" w14:textId="6A563F31" w:rsidR="00F116CC" w:rsidRDefault="00F116CC" w:rsidP="00F116CC">
      <w:pPr>
        <w:spacing w:line="276" w:lineRule="auto"/>
        <w:ind w:left="9356" w:firstLine="720"/>
        <w:jc w:val="both"/>
        <w:rPr>
          <w:rFonts w:ascii="Arial" w:hAnsi="Arial" w:cs="Arial"/>
        </w:rPr>
      </w:pPr>
    </w:p>
    <w:p w14:paraId="09C32CFF" w14:textId="77777777" w:rsidR="00F116CC" w:rsidRDefault="00F116CC" w:rsidP="00F116CC">
      <w:pPr>
        <w:spacing w:line="276" w:lineRule="auto"/>
        <w:ind w:left="9356" w:firstLine="720"/>
        <w:jc w:val="both"/>
        <w:rPr>
          <w:rFonts w:ascii="Arial" w:hAnsi="Arial" w:cs="Arial"/>
        </w:rPr>
      </w:pPr>
    </w:p>
    <w:p w14:paraId="1B72D3BE" w14:textId="5F61856C" w:rsidR="00F116CC" w:rsidRPr="002D1CBE" w:rsidRDefault="00F116CC" w:rsidP="00F116CC">
      <w:pPr>
        <w:spacing w:line="276" w:lineRule="auto"/>
        <w:ind w:left="9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9422FA">
        <w:rPr>
          <w:rFonts w:ascii="Arial" w:hAnsi="Arial" w:cs="Arial"/>
        </w:rPr>
        <w:t>Rosliani</w:t>
      </w:r>
    </w:p>
    <w:sectPr w:rsidR="00F116CC" w:rsidRPr="002D1CBE" w:rsidSect="00F116CC">
      <w:pgSz w:w="16838" w:h="11906" w:orient="landscape" w:code="9"/>
      <w:pgMar w:top="851" w:right="284" w:bottom="1134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B5922"/>
    <w:rsid w:val="001C3445"/>
    <w:rsid w:val="001D4152"/>
    <w:rsid w:val="001D450B"/>
    <w:rsid w:val="001F6BCE"/>
    <w:rsid w:val="00226996"/>
    <w:rsid w:val="002325B2"/>
    <w:rsid w:val="00261718"/>
    <w:rsid w:val="002A5898"/>
    <w:rsid w:val="002B1163"/>
    <w:rsid w:val="002D1CBE"/>
    <w:rsid w:val="00352053"/>
    <w:rsid w:val="0036712A"/>
    <w:rsid w:val="003A2002"/>
    <w:rsid w:val="00400BFE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821BD"/>
    <w:rsid w:val="006E272B"/>
    <w:rsid w:val="00720F54"/>
    <w:rsid w:val="00777A0A"/>
    <w:rsid w:val="007B2861"/>
    <w:rsid w:val="00821732"/>
    <w:rsid w:val="008663F5"/>
    <w:rsid w:val="0092177E"/>
    <w:rsid w:val="009422FA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D5C78"/>
    <w:rsid w:val="00C301AA"/>
    <w:rsid w:val="00C64411"/>
    <w:rsid w:val="00C95C70"/>
    <w:rsid w:val="00DD5CB4"/>
    <w:rsid w:val="00DE0179"/>
    <w:rsid w:val="00DE5794"/>
    <w:rsid w:val="00DE7347"/>
    <w:rsid w:val="00E217CB"/>
    <w:rsid w:val="00E4689E"/>
    <w:rsid w:val="00E8428C"/>
    <w:rsid w:val="00E90BDD"/>
    <w:rsid w:val="00EB7844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Berki Rahmat</cp:lastModifiedBy>
  <cp:revision>15</cp:revision>
  <cp:lastPrinted>2024-02-29T02:02:00Z</cp:lastPrinted>
  <dcterms:created xsi:type="dcterms:W3CDTF">2023-09-27T05:43:00Z</dcterms:created>
  <dcterms:modified xsi:type="dcterms:W3CDTF">2024-07-31T04:33:00Z</dcterms:modified>
</cp:coreProperties>
</file>