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7CB7E79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926438F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72E99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72E99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1D07DA1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D4105FE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36704CDA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128F8DA2" w:rsidR="002D7EDA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283947B6" w14:textId="77777777" w:rsidR="001D560D" w:rsidRPr="001D560D" w:rsidRDefault="001D560D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3FC14053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3CD759C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01F6016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0EB6136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7A12D6A4" w14:textId="77777777" w:rsidR="001D560D" w:rsidRDefault="001D560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3C938E1" w14:textId="5CD3AE24" w:rsidR="00472E99" w:rsidRPr="00F068B7" w:rsidRDefault="0086404A" w:rsidP="00472E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72E99" w:rsidRPr="00F068B7">
        <w:rPr>
          <w:rFonts w:ascii="Bookman Old Style" w:hAnsi="Bookman Old Style"/>
          <w:noProof/>
          <w:sz w:val="22"/>
          <w:szCs w:val="22"/>
          <w:lang w:val="id-ID"/>
        </w:rPr>
        <w:t>Dr. Drs. H. Pelmizar, M.H.I.</w:t>
      </w:r>
      <w:r w:rsidR="00472E99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997D5BA" w14:textId="77777777" w:rsidR="00472E99" w:rsidRPr="00F068B7" w:rsidRDefault="00472E99" w:rsidP="00472E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0EEFDB6" w14:textId="77777777" w:rsidR="00472E99" w:rsidRPr="00F068B7" w:rsidRDefault="00472E99" w:rsidP="00472E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58C9976D" w14:textId="2B88115A" w:rsidR="00CD4834" w:rsidRPr="00FC0130" w:rsidRDefault="00472E99" w:rsidP="00472E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C1CF669" w14:textId="1EB944A4" w:rsidR="002D7EDA" w:rsidRDefault="0086404A" w:rsidP="001D56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61143232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Pengadilan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472E99">
        <w:rPr>
          <w:rFonts w:ascii="Bookman Old Style" w:hAnsi="Bookman Old Style"/>
          <w:spacing w:val="2"/>
          <w:sz w:val="22"/>
          <w:szCs w:val="22"/>
        </w:rPr>
        <w:t>Pariaman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472E99">
        <w:rPr>
          <w:rFonts w:ascii="Bookman Old Style" w:hAnsi="Bookman Old Style"/>
          <w:spacing w:val="2"/>
          <w:sz w:val="22"/>
          <w:szCs w:val="22"/>
        </w:rPr>
        <w:t>23 September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5307DC81" w:rsidR="000240DD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6FA32A36" w14:textId="77777777" w:rsidR="001D560D" w:rsidRPr="00BD6582" w:rsidRDefault="001D560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3C5ACFC9" w:rsidR="00873454" w:rsidRDefault="00472E9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 September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5EAC56A8" w:rsidR="00C70226" w:rsidRDefault="00472E99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472E99"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14856385" w14:textId="0B7D77E8" w:rsidR="00472E99" w:rsidRPr="006246C5" w:rsidRDefault="00472E99" w:rsidP="007F6D88">
      <w:pPr>
        <w:ind w:left="5040" w:firstLine="720"/>
        <w:rPr>
          <w:rFonts w:ascii="Bookman Old Style" w:hAnsi="Bookman Old Style"/>
          <w:sz w:val="22"/>
          <w:szCs w:val="22"/>
        </w:rPr>
      </w:pPr>
      <w:r w:rsidRPr="00472E99">
        <w:rPr>
          <w:rFonts w:ascii="Bookman Old Style" w:hAnsi="Bookman Old Style"/>
          <w:sz w:val="22"/>
          <w:szCs w:val="22"/>
        </w:rPr>
        <w:t xml:space="preserve">NIP. </w:t>
      </w:r>
      <w:r w:rsidRPr="00472E9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72E9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72E9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72E99">
        <w:rPr>
          <w:rFonts w:ascii="Bookman Old Style" w:hAnsi="Bookman Old Style"/>
          <w:noProof/>
          <w:sz w:val="22"/>
          <w:szCs w:val="22"/>
          <w:lang w:val="id-ID"/>
        </w:rPr>
        <w:t>195611121981031009</w:t>
      </w:r>
      <w:r w:rsidRPr="00472E9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sectPr w:rsidR="00472E99" w:rsidRPr="006246C5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560D"/>
    <w:rsid w:val="001D7F46"/>
    <w:rsid w:val="001F569D"/>
    <w:rsid w:val="00207119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19B0"/>
    <w:rsid w:val="00472E9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5F609A"/>
    <w:rsid w:val="00601416"/>
    <w:rsid w:val="00612F22"/>
    <w:rsid w:val="006202D6"/>
    <w:rsid w:val="006246C5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D105D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9F4D08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A27C3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8</cp:revision>
  <cp:lastPrinted>2022-09-22T08:15:00Z</cp:lastPrinted>
  <dcterms:created xsi:type="dcterms:W3CDTF">2022-07-11T08:01:00Z</dcterms:created>
  <dcterms:modified xsi:type="dcterms:W3CDTF">2022-09-22T08:18:00Z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