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92" w:rsidRDefault="009364A6" w:rsidP="005134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2550A4D" wp14:editId="43791E63">
            <wp:simplePos x="0" y="0"/>
            <wp:positionH relativeFrom="page">
              <wp:posOffset>1189990</wp:posOffset>
            </wp:positionH>
            <wp:positionV relativeFrom="paragraph">
              <wp:posOffset>108585</wp:posOffset>
            </wp:positionV>
            <wp:extent cx="645795" cy="790575"/>
            <wp:effectExtent l="0" t="0" r="0" b="0"/>
            <wp:wrapNone/>
            <wp:docPr id="2" name="Picture 2" descr="WhatsApp Image 2020-12-21 a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0-12-21 at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188" w:rsidRPr="00795117" w:rsidRDefault="00564188" w:rsidP="00564188">
      <w:pPr>
        <w:spacing w:before="120" w:after="0" w:line="240" w:lineRule="auto"/>
        <w:ind w:left="851"/>
        <w:jc w:val="center"/>
        <w:rPr>
          <w:rFonts w:ascii="Arial" w:hAnsi="Arial" w:cs="Arial"/>
          <w:b/>
          <w:sz w:val="36"/>
          <w:szCs w:val="30"/>
        </w:rPr>
      </w:pPr>
      <w:r w:rsidRPr="00795117">
        <w:rPr>
          <w:rFonts w:ascii="Arial" w:hAnsi="Arial" w:cs="Arial"/>
          <w:b/>
          <w:sz w:val="36"/>
          <w:szCs w:val="30"/>
        </w:rPr>
        <w:t>PENGADILAN TINGGI AGAMA PADANG</w:t>
      </w:r>
    </w:p>
    <w:p w:rsidR="00564188" w:rsidRPr="00795117" w:rsidRDefault="00564188" w:rsidP="00B1708F">
      <w:pPr>
        <w:spacing w:after="0" w:line="240" w:lineRule="auto"/>
        <w:ind w:left="1134"/>
        <w:jc w:val="center"/>
        <w:rPr>
          <w:rFonts w:ascii="Arial" w:hAnsi="Arial" w:cs="Arial"/>
          <w:spacing w:val="10"/>
          <w:sz w:val="21"/>
          <w:szCs w:val="21"/>
        </w:rPr>
      </w:pPr>
      <w:r w:rsidRPr="00795117">
        <w:rPr>
          <w:rFonts w:ascii="Arial" w:hAnsi="Arial" w:cs="Arial"/>
          <w:spacing w:val="10"/>
          <w:sz w:val="21"/>
          <w:szCs w:val="21"/>
        </w:rPr>
        <w:t>Jl.By Pass KM 24 Anak Air, Telp. (0751) 7054806, Fax. (0751) 40537</w:t>
      </w:r>
    </w:p>
    <w:p w:rsidR="00564188" w:rsidRPr="00795117" w:rsidRDefault="00564188" w:rsidP="00564188">
      <w:pPr>
        <w:ind w:left="1418"/>
        <w:jc w:val="center"/>
        <w:rPr>
          <w:rFonts w:ascii="Arial" w:hAnsi="Arial" w:cs="Arial"/>
        </w:rPr>
      </w:pPr>
      <w:r w:rsidRPr="00795117">
        <w:rPr>
          <w:rFonts w:ascii="Arial" w:hAnsi="Arial" w:cs="Arial"/>
          <w:spacing w:val="10"/>
          <w:sz w:val="21"/>
          <w:szCs w:val="21"/>
        </w:rPr>
        <w:t>Homepage :</w:t>
      </w:r>
      <w:hyperlink r:id="rId8" w:history="1">
        <w:r w:rsidRPr="00795117">
          <w:rPr>
            <w:rFonts w:ascii="Arial" w:hAnsi="Arial" w:cs="Arial"/>
            <w:spacing w:val="10"/>
            <w:sz w:val="21"/>
            <w:szCs w:val="21"/>
          </w:rPr>
          <w:t>www.pta-padang.go.id</w:t>
        </w:r>
      </w:hyperlink>
      <w:r w:rsidRPr="00795117">
        <w:rPr>
          <w:rFonts w:ascii="Arial" w:hAnsi="Arial" w:cs="Arial"/>
          <w:spacing w:val="10"/>
          <w:sz w:val="21"/>
          <w:szCs w:val="21"/>
        </w:rPr>
        <w:t xml:space="preserve">, e-mail : </w:t>
      </w:r>
      <w:hyperlink r:id="rId9" w:history="1">
        <w:r w:rsidRPr="00795117">
          <w:rPr>
            <w:rFonts w:ascii="Arial" w:hAnsi="Arial" w:cs="Arial"/>
            <w:spacing w:val="10"/>
            <w:sz w:val="21"/>
            <w:szCs w:val="21"/>
          </w:rPr>
          <w:t>admin@pta-padang.go.id</w:t>
        </w:r>
      </w:hyperlink>
    </w:p>
    <w:p w:rsidR="005134CC" w:rsidRDefault="0037530E" w:rsidP="005134CC">
      <w:pPr>
        <w:ind w:left="1418"/>
        <w:jc w:val="center"/>
        <w:rPr>
          <w:lang w:val="id-ID"/>
        </w:rPr>
      </w:pPr>
      <w:r>
        <w:rPr>
          <w:noProof/>
          <w:lang w:val="id-ID" w:eastAsia="id-ID"/>
        </w:rPr>
        <w:pict>
          <v:line id="_x0000_s1027" style="position:absolute;left:0;text-align:left;z-index:251660288" from="0,4.75pt" to="432.75pt,4.75pt" strokeweight="4.5pt">
            <v:stroke linestyle="thinThick"/>
          </v:line>
        </w:pict>
      </w:r>
    </w:p>
    <w:p w:rsidR="00993508" w:rsidRPr="005134CC" w:rsidRDefault="00993508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F516C" w:rsidRPr="005134CC" w:rsidRDefault="00CF516C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34CC">
        <w:rPr>
          <w:rFonts w:ascii="Arial" w:hAnsi="Arial" w:cs="Arial"/>
          <w:b/>
          <w:sz w:val="24"/>
          <w:szCs w:val="24"/>
          <w:u w:val="single"/>
        </w:rPr>
        <w:t>SURAT PERNYATAAN TANGGUNG JAWAB MUTLAK</w:t>
      </w:r>
    </w:p>
    <w:p w:rsidR="00CF516C" w:rsidRPr="00AE1F9F" w:rsidRDefault="00274FB2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Nomor : W3-A</w:t>
      </w:r>
      <w:r w:rsidR="00CF516C" w:rsidRPr="005134CC">
        <w:rPr>
          <w:rFonts w:ascii="Arial" w:hAnsi="Arial" w:cs="Arial"/>
          <w:sz w:val="24"/>
          <w:szCs w:val="24"/>
        </w:rPr>
        <w:t>/</w:t>
      </w:r>
      <w:r w:rsidR="00314526">
        <w:rPr>
          <w:rFonts w:ascii="Arial" w:hAnsi="Arial" w:cs="Arial"/>
          <w:sz w:val="24"/>
          <w:szCs w:val="24"/>
        </w:rPr>
        <w:t>2580</w:t>
      </w:r>
      <w:r w:rsidR="00D90F38">
        <w:rPr>
          <w:rFonts w:ascii="Arial" w:hAnsi="Arial" w:cs="Arial"/>
          <w:sz w:val="24"/>
          <w:szCs w:val="24"/>
        </w:rPr>
        <w:t>/</w:t>
      </w:r>
      <w:r w:rsidR="00CF516C" w:rsidRPr="005134CC">
        <w:rPr>
          <w:rFonts w:ascii="Arial" w:hAnsi="Arial" w:cs="Arial"/>
          <w:sz w:val="24"/>
          <w:szCs w:val="24"/>
        </w:rPr>
        <w:t>SPTJM</w:t>
      </w:r>
      <w:r w:rsidR="00377EDD" w:rsidRPr="005134CC">
        <w:rPr>
          <w:rFonts w:ascii="Arial" w:hAnsi="Arial" w:cs="Arial"/>
          <w:sz w:val="24"/>
          <w:szCs w:val="24"/>
        </w:rPr>
        <w:t>/</w:t>
      </w:r>
      <w:r w:rsidR="00777967">
        <w:rPr>
          <w:rFonts w:ascii="Arial" w:hAnsi="Arial" w:cs="Arial"/>
          <w:sz w:val="24"/>
          <w:szCs w:val="24"/>
        </w:rPr>
        <w:t>IX</w:t>
      </w:r>
      <w:r>
        <w:rPr>
          <w:rFonts w:ascii="Arial" w:hAnsi="Arial" w:cs="Arial"/>
          <w:sz w:val="24"/>
          <w:szCs w:val="24"/>
        </w:rPr>
        <w:t>/</w:t>
      </w:r>
      <w:r w:rsidR="00AE1F9F">
        <w:rPr>
          <w:rFonts w:ascii="Arial" w:hAnsi="Arial" w:cs="Arial"/>
          <w:sz w:val="24"/>
          <w:szCs w:val="24"/>
        </w:rPr>
        <w:t>202</w:t>
      </w:r>
      <w:r w:rsidR="00AE1F9F">
        <w:rPr>
          <w:rFonts w:ascii="Arial" w:hAnsi="Arial" w:cs="Arial"/>
          <w:sz w:val="24"/>
          <w:szCs w:val="24"/>
          <w:lang w:val="id-ID"/>
        </w:rPr>
        <w:t>2</w:t>
      </w:r>
    </w:p>
    <w:p w:rsidR="00B17129" w:rsidRDefault="00B17129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5134CC" w:rsidRPr="005134CC" w:rsidRDefault="005134CC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A66969" w:rsidRPr="005134CC" w:rsidRDefault="00B17129" w:rsidP="00C6711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Yang bertandatangan di bawahini</w:t>
      </w:r>
      <w:r w:rsidR="00A66969" w:rsidRPr="005134CC">
        <w:rPr>
          <w:rFonts w:ascii="Arial" w:eastAsia="Times New Roman" w:hAnsi="Arial" w:cs="Arial"/>
          <w:sz w:val="24"/>
          <w:szCs w:val="24"/>
        </w:rPr>
        <w:t xml:space="preserve"> :</w:t>
      </w:r>
    </w:p>
    <w:p w:rsidR="00A66969" w:rsidRPr="005134CC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Nama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Mukhlis, S.H</w:t>
      </w:r>
      <w:r w:rsidRPr="005134CC">
        <w:rPr>
          <w:rFonts w:ascii="Arial" w:eastAsia="Times New Roman" w:hAnsi="Arial" w:cs="Arial"/>
          <w:sz w:val="24"/>
          <w:szCs w:val="24"/>
        </w:rPr>
        <w:t>.</w:t>
      </w:r>
    </w:p>
    <w:p w:rsidR="00A66969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NIP</w:t>
      </w:r>
      <w:r>
        <w:rPr>
          <w:rFonts w:ascii="Arial" w:eastAsia="Times New Roman" w:hAnsi="Arial" w:cs="Arial"/>
          <w:sz w:val="24"/>
          <w:szCs w:val="24"/>
        </w:rPr>
        <w:tab/>
      </w:r>
      <w:r w:rsidR="00A66969" w:rsidRPr="005134CC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197302242003121002</w:t>
      </w:r>
    </w:p>
    <w:p w:rsidR="00A66969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  <w:r w:rsidRPr="005134CC">
        <w:rPr>
          <w:rFonts w:ascii="Arial" w:eastAsia="Times New Roman" w:hAnsi="Arial" w:cs="Arial"/>
          <w:sz w:val="24"/>
          <w:szCs w:val="24"/>
        </w:rPr>
        <w:t>Jabatan</w:t>
      </w:r>
      <w:r w:rsidRPr="005134CC">
        <w:rPr>
          <w:rFonts w:ascii="Arial" w:eastAsia="Times New Roman" w:hAnsi="Arial" w:cs="Arial"/>
          <w:sz w:val="24"/>
          <w:szCs w:val="24"/>
        </w:rPr>
        <w:tab/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Pejabat</w:t>
      </w:r>
      <w:r w:rsidR="008B75C8">
        <w:rPr>
          <w:rFonts w:ascii="Arial" w:eastAsia="Times New Roman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eastAsia="Times New Roman" w:hAnsi="Arial" w:cs="Arial"/>
          <w:sz w:val="24"/>
          <w:szCs w:val="24"/>
        </w:rPr>
        <w:t>Pembuat</w:t>
      </w:r>
      <w:r w:rsidR="00314526">
        <w:rPr>
          <w:rFonts w:ascii="Arial" w:eastAsia="Times New Roman" w:hAnsi="Arial" w:cs="Arial"/>
          <w:sz w:val="24"/>
          <w:szCs w:val="24"/>
        </w:rPr>
        <w:t xml:space="preserve"> </w:t>
      </w:r>
      <w:r w:rsidRPr="005134CC">
        <w:rPr>
          <w:rFonts w:ascii="Arial" w:eastAsia="Times New Roman" w:hAnsi="Arial" w:cs="Arial"/>
          <w:sz w:val="24"/>
          <w:szCs w:val="24"/>
        </w:rPr>
        <w:t>Komitmen</w:t>
      </w:r>
    </w:p>
    <w:p w:rsidR="005134CC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</w:p>
    <w:p w:rsidR="00E86A34" w:rsidRDefault="00E86A34" w:rsidP="00E86A34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Menyatakan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sesungguhnya,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bahwa :</w:t>
      </w:r>
    </w:p>
    <w:p w:rsidR="00E86A34" w:rsidRPr="005134CC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14"/>
          <w:szCs w:val="24"/>
        </w:rPr>
      </w:pPr>
      <w:r w:rsidRPr="005134CC">
        <w:rPr>
          <w:rFonts w:ascii="Arial" w:hAnsi="Arial" w:cs="Arial"/>
          <w:sz w:val="24"/>
          <w:szCs w:val="24"/>
        </w:rPr>
        <w:t>1.</w:t>
      </w:r>
      <w:r w:rsidRPr="005134CC">
        <w:rPr>
          <w:rFonts w:ascii="Arial" w:hAnsi="Arial" w:cs="Arial"/>
          <w:sz w:val="24"/>
          <w:szCs w:val="24"/>
        </w:rPr>
        <w:tab/>
        <w:t>Pertanggungjawaban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Dinas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 Hakim, telah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dihitung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benar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berdasarkan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hak yang seharusnya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dibayarkan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kepada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pegawai yang bersangkutan.</w:t>
      </w:r>
    </w:p>
    <w:p w:rsidR="00E86A34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2.</w:t>
      </w:r>
      <w:r w:rsidRPr="005134CC">
        <w:rPr>
          <w:rFonts w:ascii="Arial" w:hAnsi="Arial" w:cs="Arial"/>
          <w:sz w:val="24"/>
          <w:szCs w:val="24"/>
        </w:rPr>
        <w:tab/>
        <w:t>Apabila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 kemudian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hari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kesalahan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perhitungan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bagi Hakim, kami bertanggungjawab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sepenuhnya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bersedia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bookmarkStart w:id="0" w:name="_GoBack"/>
      <w:r w:rsidRPr="005134CC">
        <w:rPr>
          <w:rFonts w:ascii="Arial" w:hAnsi="Arial" w:cs="Arial"/>
          <w:sz w:val="24"/>
          <w:szCs w:val="24"/>
        </w:rPr>
        <w:t>menyetor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kelebihan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tersebut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Kas Negara sesuai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Peraturan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bookmarkEnd w:id="0"/>
      <w:r w:rsidRPr="005134CC">
        <w:rPr>
          <w:rFonts w:ascii="Arial" w:hAnsi="Arial" w:cs="Arial"/>
          <w:sz w:val="24"/>
          <w:szCs w:val="24"/>
        </w:rPr>
        <w:t>Perundangan yang berlaku.</w:t>
      </w:r>
    </w:p>
    <w:p w:rsidR="00E86A34" w:rsidRPr="005134CC" w:rsidRDefault="00E86A34" w:rsidP="00E86A34">
      <w:pPr>
        <w:spacing w:after="120" w:line="240" w:lineRule="auto"/>
        <w:jc w:val="both"/>
        <w:rPr>
          <w:rFonts w:ascii="Arial" w:hAnsi="Arial" w:cs="Arial"/>
          <w:sz w:val="29"/>
          <w:szCs w:val="29"/>
        </w:rPr>
      </w:pPr>
      <w:r w:rsidRPr="005134CC">
        <w:rPr>
          <w:rFonts w:ascii="Arial" w:hAnsi="Arial" w:cs="Arial"/>
          <w:sz w:val="24"/>
          <w:szCs w:val="24"/>
        </w:rPr>
        <w:t>Demikian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Surat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Pernyataan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Mutlak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ini kami 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penuh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dipergunakan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sebaik-baiknya.</w:t>
      </w:r>
    </w:p>
    <w:p w:rsidR="00E86A34" w:rsidRPr="005134CC" w:rsidRDefault="00E86A34" w:rsidP="00E86A34">
      <w:pPr>
        <w:pStyle w:val="NoSpacing"/>
        <w:spacing w:after="120"/>
        <w:ind w:left="709"/>
        <w:jc w:val="both"/>
        <w:rPr>
          <w:rFonts w:ascii="Arial" w:hAnsi="Arial" w:cs="Arial"/>
          <w:sz w:val="24"/>
          <w:szCs w:val="24"/>
          <w:lang w:val="id-ID"/>
        </w:rPr>
      </w:pPr>
    </w:p>
    <w:p w:rsidR="00E86A34" w:rsidRPr="00D90F38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Mengetahui,</w:t>
      </w:r>
      <w:r w:rsidRPr="005134CC"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  <w:lang w:val="id-ID"/>
        </w:rPr>
        <w:tab/>
      </w:r>
      <w:r>
        <w:rPr>
          <w:rFonts w:ascii="Arial" w:hAnsi="Arial" w:cs="Arial"/>
          <w:sz w:val="24"/>
          <w:szCs w:val="24"/>
        </w:rPr>
        <w:t>Padang,</w:t>
      </w:r>
      <w:r w:rsidR="002A1BF4" w:rsidRP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314526">
        <w:rPr>
          <w:rFonts w:ascii="Arial" w:hAnsi="Arial" w:cs="Arial"/>
          <w:sz w:val="24"/>
          <w:szCs w:val="24"/>
        </w:rPr>
        <w:t>23</w:t>
      </w:r>
      <w:r w:rsidR="009364A6">
        <w:rPr>
          <w:rFonts w:ascii="Arial" w:hAnsi="Arial" w:cs="Arial"/>
          <w:sz w:val="24"/>
          <w:szCs w:val="24"/>
          <w:lang w:val="id-ID"/>
        </w:rPr>
        <w:t xml:space="preserve"> </w:t>
      </w:r>
      <w:r w:rsidR="00777967">
        <w:rPr>
          <w:rFonts w:ascii="Arial" w:hAnsi="Arial" w:cs="Arial"/>
          <w:sz w:val="24"/>
          <w:szCs w:val="24"/>
        </w:rPr>
        <w:t>September</w:t>
      </w:r>
      <w:r w:rsid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9364A6">
        <w:rPr>
          <w:rFonts w:ascii="Arial" w:hAnsi="Arial" w:cs="Arial"/>
          <w:sz w:val="24"/>
          <w:szCs w:val="24"/>
          <w:lang w:val="id-ID"/>
        </w:rPr>
        <w:t>2022</w:t>
      </w: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>Kuasa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Pengguna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Anggaran</w:t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  <w:t>Pejabat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Pembuat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Komitmen</w:t>
      </w: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8B75C8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H. IDRIS LATIF,S.H.,M.H.</w:t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86A34">
        <w:rPr>
          <w:rFonts w:ascii="Arial" w:hAnsi="Arial" w:cs="Arial"/>
          <w:sz w:val="24"/>
          <w:szCs w:val="24"/>
        </w:rPr>
        <w:t>MUKHLIS, S.H</w:t>
      </w:r>
    </w:p>
    <w:p w:rsidR="00E86A34" w:rsidRPr="00564188" w:rsidRDefault="00E86A34" w:rsidP="00E86A34">
      <w:pPr>
        <w:pStyle w:val="NoSpacing"/>
        <w:tabs>
          <w:tab w:val="left" w:pos="4962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 xml:space="preserve">NIP. </w:t>
      </w:r>
      <w:r>
        <w:rPr>
          <w:rFonts w:ascii="Arial" w:hAnsi="Arial" w:cs="Arial"/>
          <w:sz w:val="24"/>
          <w:szCs w:val="24"/>
        </w:rPr>
        <w:t>197007021996031005</w:t>
      </w:r>
      <w:r>
        <w:rPr>
          <w:rFonts w:ascii="Arial" w:hAnsi="Arial" w:cs="Arial"/>
          <w:sz w:val="24"/>
          <w:szCs w:val="24"/>
        </w:rPr>
        <w:tab/>
      </w:r>
      <w:r w:rsidR="008B75C8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NIP. 197302242003121002</w:t>
      </w: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569A6" w:rsidRPr="005134CC" w:rsidRDefault="005569A6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555601" w:rsidP="006A42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</w:p>
    <w:p w:rsidR="00DF63DC" w:rsidRPr="00DF63DC" w:rsidRDefault="00DF63DC" w:rsidP="00402B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DF63DC" w:rsidRPr="00DF63DC" w:rsidSect="002352EE">
      <w:pgSz w:w="11906" w:h="16838"/>
      <w:pgMar w:top="720" w:right="1440" w:bottom="27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30E" w:rsidRDefault="0037530E" w:rsidP="00DF63DC">
      <w:pPr>
        <w:spacing w:after="0" w:line="240" w:lineRule="auto"/>
      </w:pPr>
      <w:r>
        <w:separator/>
      </w:r>
    </w:p>
  </w:endnote>
  <w:endnote w:type="continuationSeparator" w:id="0">
    <w:p w:rsidR="0037530E" w:rsidRDefault="0037530E" w:rsidP="00DF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30E" w:rsidRDefault="0037530E" w:rsidP="00DF63DC">
      <w:pPr>
        <w:spacing w:after="0" w:line="240" w:lineRule="auto"/>
      </w:pPr>
      <w:r>
        <w:separator/>
      </w:r>
    </w:p>
  </w:footnote>
  <w:footnote w:type="continuationSeparator" w:id="0">
    <w:p w:rsidR="0037530E" w:rsidRDefault="0037530E" w:rsidP="00DF6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A71F9"/>
    <w:multiLevelType w:val="hybridMultilevel"/>
    <w:tmpl w:val="5F2A3158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4F98"/>
    <w:rsid w:val="0000111F"/>
    <w:rsid w:val="000071FC"/>
    <w:rsid w:val="00027CBA"/>
    <w:rsid w:val="000332B5"/>
    <w:rsid w:val="00040988"/>
    <w:rsid w:val="000412B0"/>
    <w:rsid w:val="000743B5"/>
    <w:rsid w:val="00074433"/>
    <w:rsid w:val="00077A2C"/>
    <w:rsid w:val="00083175"/>
    <w:rsid w:val="0009116C"/>
    <w:rsid w:val="000A5E48"/>
    <w:rsid w:val="000B4B5B"/>
    <w:rsid w:val="000F2FD2"/>
    <w:rsid w:val="001029B3"/>
    <w:rsid w:val="001424D9"/>
    <w:rsid w:val="001701CD"/>
    <w:rsid w:val="00173BEF"/>
    <w:rsid w:val="00182A79"/>
    <w:rsid w:val="001A24C8"/>
    <w:rsid w:val="001B1373"/>
    <w:rsid w:val="001D76B2"/>
    <w:rsid w:val="001E3C2D"/>
    <w:rsid w:val="001E4186"/>
    <w:rsid w:val="00203B63"/>
    <w:rsid w:val="0021412A"/>
    <w:rsid w:val="0022645B"/>
    <w:rsid w:val="002352EE"/>
    <w:rsid w:val="00237654"/>
    <w:rsid w:val="002520F4"/>
    <w:rsid w:val="00266A26"/>
    <w:rsid w:val="00272422"/>
    <w:rsid w:val="00274FB2"/>
    <w:rsid w:val="0028020F"/>
    <w:rsid w:val="00283CAD"/>
    <w:rsid w:val="00294194"/>
    <w:rsid w:val="00296471"/>
    <w:rsid w:val="002A1BF4"/>
    <w:rsid w:val="002C5790"/>
    <w:rsid w:val="002E0EAA"/>
    <w:rsid w:val="002F02E5"/>
    <w:rsid w:val="002F37A3"/>
    <w:rsid w:val="002F4656"/>
    <w:rsid w:val="00307AE0"/>
    <w:rsid w:val="003139EC"/>
    <w:rsid w:val="00314526"/>
    <w:rsid w:val="00315D8C"/>
    <w:rsid w:val="00321FC8"/>
    <w:rsid w:val="00334C9E"/>
    <w:rsid w:val="00337F69"/>
    <w:rsid w:val="0037530E"/>
    <w:rsid w:val="00377EDD"/>
    <w:rsid w:val="003C63E0"/>
    <w:rsid w:val="003E22AB"/>
    <w:rsid w:val="00402083"/>
    <w:rsid w:val="00402B92"/>
    <w:rsid w:val="00412779"/>
    <w:rsid w:val="004173EF"/>
    <w:rsid w:val="004209A1"/>
    <w:rsid w:val="00442430"/>
    <w:rsid w:val="00442DE6"/>
    <w:rsid w:val="00485BE2"/>
    <w:rsid w:val="004E28DC"/>
    <w:rsid w:val="004F77DB"/>
    <w:rsid w:val="005040B8"/>
    <w:rsid w:val="005134CC"/>
    <w:rsid w:val="005146F1"/>
    <w:rsid w:val="00547CD3"/>
    <w:rsid w:val="00555601"/>
    <w:rsid w:val="005569A6"/>
    <w:rsid w:val="005631A0"/>
    <w:rsid w:val="00563DAB"/>
    <w:rsid w:val="00564188"/>
    <w:rsid w:val="005942D0"/>
    <w:rsid w:val="005B5CE8"/>
    <w:rsid w:val="005D66E3"/>
    <w:rsid w:val="005E115D"/>
    <w:rsid w:val="00604503"/>
    <w:rsid w:val="00646A65"/>
    <w:rsid w:val="006667AC"/>
    <w:rsid w:val="0068062D"/>
    <w:rsid w:val="006927B6"/>
    <w:rsid w:val="00693E82"/>
    <w:rsid w:val="00696AF1"/>
    <w:rsid w:val="006A42BA"/>
    <w:rsid w:val="006C445D"/>
    <w:rsid w:val="006C5FB9"/>
    <w:rsid w:val="006D408F"/>
    <w:rsid w:val="006D5C38"/>
    <w:rsid w:val="006F22D9"/>
    <w:rsid w:val="0070529C"/>
    <w:rsid w:val="00710624"/>
    <w:rsid w:val="00714226"/>
    <w:rsid w:val="00720FDB"/>
    <w:rsid w:val="00732B9B"/>
    <w:rsid w:val="0075176C"/>
    <w:rsid w:val="00753765"/>
    <w:rsid w:val="00771E53"/>
    <w:rsid w:val="00777967"/>
    <w:rsid w:val="00796DDE"/>
    <w:rsid w:val="007C4149"/>
    <w:rsid w:val="007E0F65"/>
    <w:rsid w:val="007E3DDB"/>
    <w:rsid w:val="00803DB8"/>
    <w:rsid w:val="00851591"/>
    <w:rsid w:val="008740F2"/>
    <w:rsid w:val="00881776"/>
    <w:rsid w:val="00895C23"/>
    <w:rsid w:val="008B75C8"/>
    <w:rsid w:val="008E7136"/>
    <w:rsid w:val="00902292"/>
    <w:rsid w:val="00933377"/>
    <w:rsid w:val="009364A6"/>
    <w:rsid w:val="00993508"/>
    <w:rsid w:val="009A67F4"/>
    <w:rsid w:val="009D21C5"/>
    <w:rsid w:val="009E1112"/>
    <w:rsid w:val="009E5B24"/>
    <w:rsid w:val="00A104D2"/>
    <w:rsid w:val="00A32AD2"/>
    <w:rsid w:val="00A47CF5"/>
    <w:rsid w:val="00A636C6"/>
    <w:rsid w:val="00A65074"/>
    <w:rsid w:val="00A66969"/>
    <w:rsid w:val="00A90F52"/>
    <w:rsid w:val="00AB2486"/>
    <w:rsid w:val="00AD30AA"/>
    <w:rsid w:val="00AD3738"/>
    <w:rsid w:val="00AE0574"/>
    <w:rsid w:val="00AE1F9F"/>
    <w:rsid w:val="00AF4CA2"/>
    <w:rsid w:val="00B1708F"/>
    <w:rsid w:val="00B17129"/>
    <w:rsid w:val="00B278C4"/>
    <w:rsid w:val="00B4328B"/>
    <w:rsid w:val="00B747E4"/>
    <w:rsid w:val="00B857BD"/>
    <w:rsid w:val="00BC7823"/>
    <w:rsid w:val="00BD6E8F"/>
    <w:rsid w:val="00BF159B"/>
    <w:rsid w:val="00C07545"/>
    <w:rsid w:val="00C22561"/>
    <w:rsid w:val="00C232F1"/>
    <w:rsid w:val="00C4334D"/>
    <w:rsid w:val="00C67115"/>
    <w:rsid w:val="00C81753"/>
    <w:rsid w:val="00C82E12"/>
    <w:rsid w:val="00C97217"/>
    <w:rsid w:val="00CA5965"/>
    <w:rsid w:val="00CB5AB6"/>
    <w:rsid w:val="00CD4024"/>
    <w:rsid w:val="00CF516C"/>
    <w:rsid w:val="00D058AA"/>
    <w:rsid w:val="00D23174"/>
    <w:rsid w:val="00D412E2"/>
    <w:rsid w:val="00D42BC2"/>
    <w:rsid w:val="00D57C9B"/>
    <w:rsid w:val="00D623B1"/>
    <w:rsid w:val="00D82F7A"/>
    <w:rsid w:val="00D90F38"/>
    <w:rsid w:val="00D977FE"/>
    <w:rsid w:val="00DB158B"/>
    <w:rsid w:val="00DE7A0B"/>
    <w:rsid w:val="00DF63DC"/>
    <w:rsid w:val="00E347B3"/>
    <w:rsid w:val="00E46B85"/>
    <w:rsid w:val="00E86A34"/>
    <w:rsid w:val="00E9378C"/>
    <w:rsid w:val="00EA4860"/>
    <w:rsid w:val="00EB4B32"/>
    <w:rsid w:val="00EC2EA7"/>
    <w:rsid w:val="00EC3E60"/>
    <w:rsid w:val="00EC4F98"/>
    <w:rsid w:val="00EF0E95"/>
    <w:rsid w:val="00F63738"/>
    <w:rsid w:val="00F66112"/>
    <w:rsid w:val="00F7198A"/>
    <w:rsid w:val="00FC62C6"/>
    <w:rsid w:val="00FD30A8"/>
    <w:rsid w:val="00FE3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F94C64A-A8F5-4982-A607-AA37013B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F98"/>
    <w:pPr>
      <w:spacing w:after="0" w:line="240" w:lineRule="auto"/>
    </w:pPr>
  </w:style>
  <w:style w:type="table" w:styleId="TableGrid">
    <w:name w:val="Table Grid"/>
    <w:basedOn w:val="TableNormal"/>
    <w:uiPriority w:val="59"/>
    <w:rsid w:val="00EC4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3DC"/>
  </w:style>
  <w:style w:type="paragraph" w:styleId="Footer">
    <w:name w:val="footer"/>
    <w:basedOn w:val="Normal"/>
    <w:link w:val="Foot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3DC"/>
  </w:style>
  <w:style w:type="paragraph" w:styleId="BalloonText">
    <w:name w:val="Balloon Text"/>
    <w:basedOn w:val="Normal"/>
    <w:link w:val="BalloonTextChar"/>
    <w:uiPriority w:val="99"/>
    <w:semiHidden/>
    <w:unhideWhenUsed/>
    <w:rsid w:val="006F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2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352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Windows User</cp:lastModifiedBy>
  <cp:revision>50</cp:revision>
  <cp:lastPrinted>2022-09-23T04:46:00Z</cp:lastPrinted>
  <dcterms:created xsi:type="dcterms:W3CDTF">2019-08-21T09:16:00Z</dcterms:created>
  <dcterms:modified xsi:type="dcterms:W3CDTF">2022-09-23T04:49:00Z</dcterms:modified>
</cp:coreProperties>
</file>