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464A" w14:textId="485FC8E4" w:rsidR="00D7796F" w:rsidRDefault="009436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0E6CD" wp14:editId="0108C44F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80A40" w14:textId="77777777" w:rsidR="00D7796F" w:rsidRPr="00D7796F" w:rsidRDefault="00D7796F" w:rsidP="00D7796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0E6C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14:paraId="12B80A40" w14:textId="77777777" w:rsidR="00D7796F" w:rsidRPr="00D7796F" w:rsidRDefault="00D7796F" w:rsidP="00D7796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 w:rsidR="00D7796F">
        <w:rPr>
          <w:noProof/>
        </w:rPr>
        <w:drawing>
          <wp:anchor distT="0" distB="0" distL="114300" distR="114300" simplePos="0" relativeHeight="251660288" behindDoc="1" locked="0" layoutInCell="1" allowOverlap="1" wp14:anchorId="35534CAC" wp14:editId="57B1223F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287F9E" w14:textId="790DBCBE" w:rsidR="00D7796F" w:rsidRDefault="009436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BBAD4" wp14:editId="5C350500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06600" w14:textId="77777777" w:rsidR="00D7796F" w:rsidRPr="00D7796F" w:rsidRDefault="00D7796F" w:rsidP="00D7796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BAD4" id="Text Box 7" o:spid="_x0000_s1027" type="#_x0000_t202" style="position:absolute;margin-left:90.3pt;margin-top:6.5pt;width:380.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14:paraId="49C06600" w14:textId="77777777" w:rsidR="00D7796F" w:rsidRPr="00D7796F" w:rsidRDefault="00D7796F" w:rsidP="00D7796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14:paraId="57B4981B" w14:textId="77777777" w:rsidR="00D7796F" w:rsidRDefault="00D7796F">
      <w:pPr>
        <w:rPr>
          <w:rFonts w:ascii="Bookman Old Style" w:hAnsi="Bookman Old Style" w:cs="Arial"/>
          <w:sz w:val="22"/>
          <w:szCs w:val="22"/>
        </w:rPr>
      </w:pPr>
    </w:p>
    <w:p w14:paraId="463C1721" w14:textId="3680E017" w:rsidR="00D7796F" w:rsidRDefault="009436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B3F17" wp14:editId="2D97E033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3B696" w14:textId="77777777" w:rsidR="000611CC" w:rsidRPr="00D7796F" w:rsidRDefault="00193D1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7796F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B3F17" id="Text Box 2" o:spid="_x0000_s1028" type="#_x0000_t202" style="position:absolute;margin-left:91.1pt;margin-top:3.05pt;width:380.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OyDmh3dAAAACAEAAA8A&#10;AAAAAAAAAAAAAAAACQUAAGRycy9kb3ducmV2LnhtbFBLBQYAAAAABAAEAPMAAAATBgAAAAA=&#10;" filled="f" stroked="f">
                <v:textbox inset="0,0,0,0">
                  <w:txbxContent>
                    <w:p w14:paraId="6443B696" w14:textId="77777777" w:rsidR="000611CC" w:rsidRPr="00D7796F" w:rsidRDefault="00193D1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D7796F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A50263B" w14:textId="47E1B27C" w:rsidR="000611CC" w:rsidRDefault="009436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03AA9" wp14:editId="654CA1A2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357F6" w14:textId="77777777" w:rsidR="000611CC" w:rsidRDefault="00193D1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39124F0F" w14:textId="77777777" w:rsidR="000611CC" w:rsidRDefault="00193D1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0E6FD25C" w14:textId="2BCA7A89" w:rsidR="000611CC" w:rsidRDefault="00193D1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="001063EB"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3AA9" id="Text Box 3" o:spid="_x0000_s1029" type="#_x0000_t202" style="position:absolute;margin-left:97.85pt;margin-top:9.2pt;width:372.9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CPqaWb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14:paraId="38C357F6" w14:textId="77777777" w:rsidR="000611CC" w:rsidRDefault="00193D1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39124F0F" w14:textId="77777777" w:rsidR="000611CC" w:rsidRDefault="00193D1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0E6FD25C" w14:textId="2BCA7A89" w:rsidR="000611CC" w:rsidRDefault="00193D1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="001063EB"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FD765B9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45663E34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7E6D1C1D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3ADC92D3" w14:textId="24AEFF3F" w:rsidR="00314D05" w:rsidRPr="00D7796F" w:rsidRDefault="009436D1" w:rsidP="00D7796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72F0E" wp14:editId="5FF0671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0C8D9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3AF98018" w14:textId="77777777" w:rsidR="00122B8E" w:rsidRPr="00314D05" w:rsidRDefault="00122B8E" w:rsidP="00A55F46"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 w:rsidRPr="00314D05">
        <w:rPr>
          <w:rFonts w:ascii="Bookman Old Style" w:hAnsi="Bookman Old Style"/>
          <w:sz w:val="22"/>
          <w:szCs w:val="22"/>
          <w:u w:val="single"/>
          <w:lang w:val="id-ID"/>
        </w:rPr>
        <w:t>SURAT PERNYATAAN TANGGUNG JAWAB MUTLAK</w:t>
      </w:r>
    </w:p>
    <w:p w14:paraId="10B3F196" w14:textId="029F0FC3" w:rsidR="00122B8E" w:rsidRPr="009F3F6C" w:rsidRDefault="00D7796F" w:rsidP="00A55F4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 w:rsidR="003F7482">
        <w:rPr>
          <w:rFonts w:ascii="Bookman Old Style" w:hAnsi="Bookman Old Style"/>
          <w:sz w:val="22"/>
          <w:szCs w:val="22"/>
        </w:rPr>
        <w:t xml:space="preserve">/  </w:t>
      </w:r>
      <w:r w:rsidR="001063EB">
        <w:rPr>
          <w:rFonts w:ascii="Bookman Old Style" w:hAnsi="Bookman Old Style"/>
          <w:sz w:val="22"/>
          <w:szCs w:val="22"/>
        </w:rPr>
        <w:t xml:space="preserve">   </w:t>
      </w:r>
      <w:r w:rsidR="007B5D7B">
        <w:rPr>
          <w:rFonts w:ascii="Bookman Old Style" w:hAnsi="Bookman Old Style"/>
          <w:sz w:val="22"/>
          <w:szCs w:val="22"/>
        </w:rPr>
        <w:t xml:space="preserve"> </w:t>
      </w:r>
      <w:r w:rsidR="003F7482">
        <w:rPr>
          <w:rFonts w:ascii="Bookman Old Style" w:hAnsi="Bookman Old Style"/>
          <w:sz w:val="22"/>
          <w:szCs w:val="22"/>
        </w:rPr>
        <w:t xml:space="preserve">     </w:t>
      </w:r>
      <w:r w:rsidR="00122B8E" w:rsidRPr="00314D05">
        <w:rPr>
          <w:rFonts w:ascii="Bookman Old Style" w:hAnsi="Bookman Old Style"/>
          <w:sz w:val="22"/>
          <w:szCs w:val="22"/>
          <w:lang w:val="id-ID"/>
        </w:rPr>
        <w:t>/KU.0</w:t>
      </w:r>
      <w:r w:rsidR="00803876">
        <w:rPr>
          <w:rFonts w:ascii="Bookman Old Style" w:hAnsi="Bookman Old Style"/>
          <w:sz w:val="22"/>
          <w:szCs w:val="22"/>
          <w:lang w:val="en-ID"/>
        </w:rPr>
        <w:t>0</w:t>
      </w:r>
      <w:r w:rsidR="003F7482">
        <w:rPr>
          <w:rFonts w:ascii="Bookman Old Style" w:hAnsi="Bookman Old Style"/>
          <w:sz w:val="22"/>
          <w:szCs w:val="22"/>
        </w:rPr>
        <w:t>/</w:t>
      </w:r>
      <w:r w:rsidR="00764819">
        <w:rPr>
          <w:rFonts w:ascii="Bookman Old Style" w:hAnsi="Bookman Old Style"/>
          <w:sz w:val="22"/>
          <w:szCs w:val="22"/>
        </w:rPr>
        <w:t>I</w:t>
      </w:r>
      <w:r w:rsidR="00DE6B8F">
        <w:rPr>
          <w:rFonts w:ascii="Bookman Old Style" w:hAnsi="Bookman Old Style"/>
          <w:sz w:val="22"/>
          <w:szCs w:val="22"/>
        </w:rPr>
        <w:t>X</w:t>
      </w:r>
      <w:r w:rsidR="009F3F6C">
        <w:rPr>
          <w:rFonts w:ascii="Bookman Old Style" w:hAnsi="Bookman Old Style"/>
          <w:sz w:val="22"/>
          <w:szCs w:val="22"/>
          <w:lang w:val="id-ID"/>
        </w:rPr>
        <w:t>/20</w:t>
      </w:r>
      <w:r w:rsidR="009F3F6C">
        <w:rPr>
          <w:rFonts w:ascii="Bookman Old Style" w:hAnsi="Bookman Old Style"/>
          <w:sz w:val="22"/>
          <w:szCs w:val="22"/>
        </w:rPr>
        <w:t>2</w:t>
      </w:r>
      <w:r w:rsidR="00764819">
        <w:rPr>
          <w:rFonts w:ascii="Bookman Old Style" w:hAnsi="Bookman Old Style"/>
          <w:sz w:val="22"/>
          <w:szCs w:val="22"/>
        </w:rPr>
        <w:t>2</w:t>
      </w:r>
    </w:p>
    <w:p w14:paraId="6247CB4D" w14:textId="77777777" w:rsidR="00812B0A" w:rsidRPr="00314D05" w:rsidRDefault="00812B0A" w:rsidP="00A55F4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4F3192" w14:textId="77777777" w:rsidR="00213596" w:rsidRPr="00314D05" w:rsidRDefault="00213596" w:rsidP="00122B8E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42D9DC2" w14:textId="77777777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 w:rsidRPr="00314D05">
        <w:rPr>
          <w:rFonts w:ascii="Bookman Old Style" w:hAnsi="Bookman Old Style"/>
          <w:sz w:val="22"/>
          <w:szCs w:val="22"/>
        </w:rPr>
        <w:t xml:space="preserve"> :</w:t>
      </w:r>
    </w:p>
    <w:p w14:paraId="5509EEB9" w14:textId="36FC47FC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</w:rPr>
        <w:t>Nama</w:t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r w:rsidR="001063EB" w:rsidRPr="001063EB">
        <w:rPr>
          <w:rFonts w:ascii="Bookman Old Style" w:hAnsi="Bookman Old Style"/>
          <w:sz w:val="22"/>
          <w:szCs w:val="22"/>
        </w:rPr>
        <w:t>MUKHLIS, S.H.</w:t>
      </w:r>
    </w:p>
    <w:p w14:paraId="7918017A" w14:textId="63A28455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</w:rPr>
        <w:t>NIP</w:t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r w:rsidR="001063EB" w:rsidRPr="001063EB">
        <w:rPr>
          <w:rFonts w:ascii="Bookman Old Style" w:hAnsi="Bookman Old Style"/>
          <w:sz w:val="22"/>
          <w:szCs w:val="22"/>
        </w:rPr>
        <w:t>197302242003121002</w:t>
      </w:r>
    </w:p>
    <w:p w14:paraId="28FD9018" w14:textId="4ED05A43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Jabatan</w:t>
      </w:r>
      <w:proofErr w:type="spellEnd"/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1063EB">
        <w:rPr>
          <w:rFonts w:ascii="Bookman Old Style" w:hAnsi="Bookman Old Style"/>
          <w:sz w:val="22"/>
          <w:szCs w:val="22"/>
        </w:rPr>
        <w:t>Pejabat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Pembuat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Komitmen</w:t>
      </w:r>
      <w:proofErr w:type="spellEnd"/>
    </w:p>
    <w:p w14:paraId="228DBC6A" w14:textId="77777777" w:rsidR="00122B8E" w:rsidRPr="00314D05" w:rsidRDefault="00122B8E" w:rsidP="00122B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282043A" w14:textId="23B81467" w:rsidR="008C0DED" w:rsidRPr="00314D05" w:rsidRDefault="00122B8E" w:rsidP="00A55F46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14D0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rangka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pengajuan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berupa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revisi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POK </w:t>
      </w:r>
      <w:r w:rsidR="002F10C9">
        <w:rPr>
          <w:rFonts w:ascii="Bookman Old Style" w:hAnsi="Bookman Old Style"/>
          <w:sz w:val="22"/>
          <w:szCs w:val="22"/>
        </w:rPr>
        <w:t>DIPA 005.0</w:t>
      </w:r>
      <w:r w:rsidR="00DE6B8F">
        <w:rPr>
          <w:rFonts w:ascii="Bookman Old Style" w:hAnsi="Bookman Old Style"/>
          <w:sz w:val="22"/>
          <w:szCs w:val="22"/>
        </w:rPr>
        <w:t>4</w:t>
      </w:r>
      <w:r w:rsidR="002F10C9">
        <w:rPr>
          <w:rFonts w:ascii="Bookman Old Style" w:hAnsi="Bookman Old Style"/>
          <w:sz w:val="22"/>
          <w:szCs w:val="22"/>
        </w:rPr>
        <w:t>.40190</w:t>
      </w:r>
      <w:r w:rsidR="00DE6B8F">
        <w:rPr>
          <w:rFonts w:ascii="Bookman Old Style" w:hAnsi="Bookman Old Style"/>
          <w:sz w:val="22"/>
          <w:szCs w:val="22"/>
        </w:rPr>
        <w:t>1</w:t>
      </w:r>
      <w:r w:rsidR="009436D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sesuai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surat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nomor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r w:rsidR="001063EB" w:rsidRPr="001063EB">
        <w:rPr>
          <w:rFonts w:ascii="Bookman Old Style" w:hAnsi="Bookman Old Style"/>
          <w:sz w:val="22"/>
          <w:szCs w:val="22"/>
        </w:rPr>
        <w:t>W3-A/</w:t>
      </w:r>
      <w:r w:rsidR="00DE6B8F" w:rsidRPr="00DE6B8F">
        <w:rPr>
          <w:rFonts w:ascii="Bookman Old Style" w:hAnsi="Bookman Old Style"/>
          <w:sz w:val="22"/>
          <w:szCs w:val="22"/>
        </w:rPr>
        <w:t>2582.a</w:t>
      </w:r>
      <w:r w:rsidR="001063EB" w:rsidRPr="001063EB">
        <w:rPr>
          <w:rFonts w:ascii="Bookman Old Style" w:hAnsi="Bookman Old Style"/>
          <w:sz w:val="22"/>
          <w:szCs w:val="22"/>
        </w:rPr>
        <w:t>/KU.0</w:t>
      </w:r>
      <w:r w:rsidR="00DE6B8F">
        <w:rPr>
          <w:rFonts w:ascii="Bookman Old Style" w:hAnsi="Bookman Old Style"/>
          <w:sz w:val="22"/>
          <w:szCs w:val="22"/>
        </w:rPr>
        <w:t>0</w:t>
      </w:r>
      <w:r w:rsidR="001063EB" w:rsidRPr="001063EB">
        <w:rPr>
          <w:rFonts w:ascii="Bookman Old Style" w:hAnsi="Bookman Old Style"/>
          <w:sz w:val="22"/>
          <w:szCs w:val="22"/>
        </w:rPr>
        <w:t>/</w:t>
      </w:r>
      <w:r w:rsidR="00764819">
        <w:rPr>
          <w:rFonts w:ascii="Bookman Old Style" w:hAnsi="Bookman Old Style"/>
          <w:sz w:val="22"/>
          <w:szCs w:val="22"/>
        </w:rPr>
        <w:t>I</w:t>
      </w:r>
      <w:r w:rsidR="00DE6B8F">
        <w:rPr>
          <w:rFonts w:ascii="Bookman Old Style" w:hAnsi="Bookman Old Style"/>
          <w:sz w:val="22"/>
          <w:szCs w:val="22"/>
        </w:rPr>
        <w:t>X</w:t>
      </w:r>
      <w:r w:rsidR="001063EB" w:rsidRPr="001063EB">
        <w:rPr>
          <w:rFonts w:ascii="Bookman Old Style" w:hAnsi="Bookman Old Style"/>
          <w:sz w:val="22"/>
          <w:szCs w:val="22"/>
        </w:rPr>
        <w:t>/202</w:t>
      </w:r>
      <w:r w:rsidR="00764819">
        <w:rPr>
          <w:rFonts w:ascii="Bookman Old Style" w:hAnsi="Bookman Old Style"/>
          <w:sz w:val="22"/>
          <w:szCs w:val="22"/>
        </w:rPr>
        <w:t>2</w:t>
      </w:r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tanggal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r w:rsidR="00DE6B8F">
        <w:rPr>
          <w:rFonts w:ascii="Bookman Old Style" w:hAnsi="Bookman Old Style"/>
          <w:sz w:val="22"/>
          <w:szCs w:val="22"/>
        </w:rPr>
        <w:t>2</w:t>
      </w:r>
      <w:r w:rsidR="009436D1">
        <w:rPr>
          <w:rFonts w:ascii="Bookman Old Style" w:hAnsi="Bookman Old Style"/>
          <w:sz w:val="22"/>
          <w:szCs w:val="22"/>
        </w:rPr>
        <w:t xml:space="preserve">6 </w:t>
      </w:r>
      <w:r w:rsidR="00DE6B8F">
        <w:rPr>
          <w:rFonts w:ascii="Bookman Old Style" w:hAnsi="Bookman Old Style"/>
          <w:sz w:val="22"/>
          <w:szCs w:val="22"/>
        </w:rPr>
        <w:t>Sept</w:t>
      </w:r>
      <w:r w:rsidR="009436D1">
        <w:rPr>
          <w:rFonts w:ascii="Bookman Old Style" w:hAnsi="Bookman Old Style"/>
          <w:sz w:val="22"/>
          <w:szCs w:val="22"/>
        </w:rPr>
        <w:t>ember</w:t>
      </w:r>
      <w:r w:rsidR="00764819">
        <w:rPr>
          <w:rFonts w:ascii="Bookman Old Style" w:hAnsi="Bookman Old Style"/>
          <w:sz w:val="22"/>
          <w:szCs w:val="22"/>
        </w:rPr>
        <w:t xml:space="preserve"> </w:t>
      </w:r>
      <w:r w:rsidR="001063EB">
        <w:rPr>
          <w:rFonts w:ascii="Bookman Old Style" w:hAnsi="Bookman Old Style"/>
          <w:sz w:val="22"/>
          <w:szCs w:val="22"/>
        </w:rPr>
        <w:t>202</w:t>
      </w:r>
      <w:r w:rsidR="00764819">
        <w:rPr>
          <w:rFonts w:ascii="Bookman Old Style" w:hAnsi="Bookman Old Style"/>
          <w:sz w:val="22"/>
          <w:szCs w:val="22"/>
        </w:rPr>
        <w:t>2</w:t>
      </w:r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dengan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ini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menyatakan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bertanggung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secara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penuh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atas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hal-hal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sebagai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="008C0DED" w:rsidRPr="00314D05">
        <w:rPr>
          <w:rFonts w:ascii="Bookman Old Style" w:hAnsi="Bookman Old Style"/>
          <w:sz w:val="22"/>
          <w:szCs w:val="22"/>
        </w:rPr>
        <w:t>berikut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0E8F71E" w14:textId="3723E6FB" w:rsidR="00000D66" w:rsidRPr="00314D05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sanggup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menyelesaikan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Keluaran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(</w:t>
      </w:r>
      <w:r w:rsidR="00314D05" w:rsidRPr="00314D05">
        <w:rPr>
          <w:rFonts w:ascii="Bookman Old Style" w:hAnsi="Bookman Old Style"/>
          <w:i/>
          <w:sz w:val="22"/>
          <w:szCs w:val="22"/>
        </w:rPr>
        <w:t>Output</w:t>
      </w:r>
      <w:r w:rsidR="00000D66" w:rsidRPr="00314D05"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direncanakan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>.</w:t>
      </w:r>
    </w:p>
    <w:p w14:paraId="445D0FC4" w14:textId="606684B6" w:rsidR="00000D66" w:rsidRPr="00314D05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bertanggung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secara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formal dan material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atas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kebenaran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diajukan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>.</w:t>
      </w:r>
    </w:p>
    <w:p w14:paraId="4132B230" w14:textId="77777777" w:rsidR="002112E9" w:rsidRPr="00314D05" w:rsidRDefault="00000D6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sesuai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ketentuan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sebagaimana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diatur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Peraturan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Menteri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Keuangan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mengenai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tata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cara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>.</w:t>
      </w:r>
    </w:p>
    <w:p w14:paraId="50EAA910" w14:textId="77777777" w:rsidR="002112E9" w:rsidRPr="00314D05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Dokumen-dokumen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disyaratkan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rangka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dengan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lengkap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benar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disimpan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Pr="00314D05">
        <w:rPr>
          <w:rFonts w:ascii="Bookman Old Style" w:hAnsi="Bookman Old Style"/>
          <w:sz w:val="22"/>
          <w:szCs w:val="22"/>
        </w:rPr>
        <w:t>satker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14D05">
        <w:rPr>
          <w:rFonts w:ascii="Bookman Old Style" w:hAnsi="Bookman Old Style"/>
          <w:sz w:val="22"/>
          <w:szCs w:val="22"/>
        </w:rPr>
        <w:t>siap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untuk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diaudit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sewaktu-waktu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5564AB8B" w14:textId="73912349" w:rsidR="00A55F46" w:rsidRPr="00314D05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Perhitungan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kebutuhan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dituangkan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TOR dan RAB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mengikuti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ketentuan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merupa</w:t>
      </w:r>
      <w:r w:rsidR="00F32865">
        <w:rPr>
          <w:rFonts w:ascii="Bookman Old Style" w:hAnsi="Bookman Old Style"/>
          <w:sz w:val="22"/>
          <w:szCs w:val="22"/>
        </w:rPr>
        <w:t>kan</w:t>
      </w:r>
      <w:proofErr w:type="spellEnd"/>
      <w:r w:rsidR="00F328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2865">
        <w:rPr>
          <w:rFonts w:ascii="Bookman Old Style" w:hAnsi="Bookman Old Style"/>
          <w:sz w:val="22"/>
          <w:szCs w:val="22"/>
        </w:rPr>
        <w:t>harga</w:t>
      </w:r>
      <w:proofErr w:type="spellEnd"/>
      <w:r w:rsidR="00F32865">
        <w:rPr>
          <w:rFonts w:ascii="Bookman Old Style" w:hAnsi="Bookman Old Style"/>
          <w:sz w:val="22"/>
          <w:szCs w:val="22"/>
        </w:rPr>
        <w:t xml:space="preserve"> yang paling </w:t>
      </w:r>
      <w:proofErr w:type="spellStart"/>
      <w:r w:rsidR="00F32865">
        <w:rPr>
          <w:rFonts w:ascii="Bookman Old Style" w:hAnsi="Bookman Old Style"/>
          <w:sz w:val="22"/>
          <w:szCs w:val="22"/>
        </w:rPr>
        <w:t>ekonomis</w:t>
      </w:r>
      <w:proofErr w:type="spellEnd"/>
      <w:r w:rsidR="00F32865">
        <w:rPr>
          <w:rFonts w:ascii="Bookman Old Style" w:hAnsi="Bookman Old Style"/>
          <w:sz w:val="22"/>
          <w:szCs w:val="22"/>
        </w:rPr>
        <w:t>.</w:t>
      </w:r>
    </w:p>
    <w:p w14:paraId="1215E072" w14:textId="77777777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dilaksanakan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mengurangi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volume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keluaran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(</w:t>
      </w:r>
      <w:r w:rsidRPr="00314D05">
        <w:rPr>
          <w:rFonts w:ascii="Bookman Old Style" w:hAnsi="Bookman Old Style"/>
          <w:i/>
          <w:sz w:val="22"/>
          <w:szCs w:val="22"/>
        </w:rPr>
        <w:t>Output</w:t>
      </w:r>
      <w:r w:rsidRPr="00314D05"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direncanakan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6C502CEF" w14:textId="77777777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Apabila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dikemudian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hari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terbukti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ini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benar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menimbulkan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kerugian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negara, </w:t>
      </w:r>
      <w:proofErr w:type="spellStart"/>
      <w:r w:rsidRPr="00314D05">
        <w:rPr>
          <w:rFonts w:ascii="Bookman Old Style" w:hAnsi="Bookman Old Style"/>
          <w:sz w:val="22"/>
          <w:szCs w:val="22"/>
        </w:rPr>
        <w:t>saya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bersedia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menyetorkan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kerugian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tersebut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Kas Negara</w:t>
      </w:r>
    </w:p>
    <w:p w14:paraId="5AD8BD84" w14:textId="4C80CAF2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hal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mengakibatkan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permasalah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</w:t>
      </w:r>
      <w:r w:rsidR="002414D8">
        <w:rPr>
          <w:rFonts w:ascii="Bookman Old Style" w:hAnsi="Bookman Old Style"/>
          <w:sz w:val="22"/>
          <w:szCs w:val="22"/>
        </w:rPr>
        <w:t>u</w:t>
      </w:r>
      <w:r w:rsidRPr="00314D05">
        <w:rPr>
          <w:rFonts w:ascii="Bookman Old Style" w:hAnsi="Bookman Old Style"/>
          <w:sz w:val="22"/>
          <w:szCs w:val="22"/>
        </w:rPr>
        <w:t>kum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menjadi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tanggung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Pejabat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Pembuat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Komitmen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47EB51FC" w14:textId="77777777" w:rsidR="00974F6F" w:rsidRPr="00314D05" w:rsidRDefault="00974F6F" w:rsidP="00974F6F">
      <w:pPr>
        <w:pStyle w:val="ListParagraph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9B51301" w14:textId="7C591982" w:rsidR="00122B8E" w:rsidRPr="00314D05" w:rsidRDefault="00122B8E" w:rsidP="00974F6F">
      <w:pPr>
        <w:pStyle w:val="ListParagraph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 w:rsidR="00A55F46"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keadaan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sadar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dibawah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tekanan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>.</w:t>
      </w:r>
    </w:p>
    <w:p w14:paraId="22A6DAC4" w14:textId="77777777" w:rsidR="00314D05" w:rsidRPr="00314D05" w:rsidRDefault="00314D05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EBE0650" w14:textId="36892C46" w:rsidR="001063EB" w:rsidRDefault="001063EB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Padang,</w:t>
      </w:r>
      <w:r w:rsidR="00B87484">
        <w:rPr>
          <w:rFonts w:ascii="Bookman Old Style" w:hAnsi="Bookman Old Style"/>
          <w:sz w:val="22"/>
          <w:szCs w:val="22"/>
        </w:rPr>
        <w:t xml:space="preserve"> </w:t>
      </w:r>
      <w:r w:rsidR="00DE6B8F">
        <w:rPr>
          <w:rFonts w:ascii="Bookman Old Style" w:hAnsi="Bookman Old Style"/>
          <w:sz w:val="22"/>
          <w:szCs w:val="22"/>
        </w:rPr>
        <w:t>26</w:t>
      </w:r>
      <w:r w:rsidR="009436D1">
        <w:rPr>
          <w:rFonts w:ascii="Bookman Old Style" w:hAnsi="Bookman Old Style"/>
          <w:sz w:val="22"/>
          <w:szCs w:val="22"/>
        </w:rPr>
        <w:t xml:space="preserve"> </w:t>
      </w:r>
      <w:r w:rsidR="00DE6B8F">
        <w:rPr>
          <w:rFonts w:ascii="Bookman Old Style" w:hAnsi="Bookman Old Style"/>
          <w:sz w:val="22"/>
          <w:szCs w:val="22"/>
        </w:rPr>
        <w:t>Septem</w:t>
      </w:r>
      <w:bookmarkStart w:id="0" w:name="_GoBack"/>
      <w:bookmarkEnd w:id="0"/>
      <w:r w:rsidR="009436D1">
        <w:rPr>
          <w:rFonts w:ascii="Bookman Old Style" w:hAnsi="Bookman Old Style"/>
          <w:sz w:val="22"/>
          <w:szCs w:val="22"/>
        </w:rPr>
        <w:t>ber</w:t>
      </w:r>
      <w:r>
        <w:rPr>
          <w:rFonts w:ascii="Bookman Old Style" w:hAnsi="Bookman Old Style"/>
          <w:sz w:val="22"/>
          <w:szCs w:val="22"/>
        </w:rPr>
        <w:t xml:space="preserve"> 202</w:t>
      </w:r>
      <w:r w:rsidR="00764819">
        <w:rPr>
          <w:rFonts w:ascii="Bookman Old Style" w:hAnsi="Bookman Old Style"/>
          <w:sz w:val="22"/>
          <w:szCs w:val="22"/>
        </w:rPr>
        <w:t>2</w:t>
      </w:r>
    </w:p>
    <w:p w14:paraId="76235D07" w14:textId="3ADA961F" w:rsidR="00122B8E" w:rsidRPr="00314D05" w:rsidRDefault="001063EB" w:rsidP="00314D05">
      <w:pPr>
        <w:ind w:left="510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</w:p>
    <w:p w14:paraId="45B4CEDA" w14:textId="77777777" w:rsidR="00314D05" w:rsidRDefault="00314D05" w:rsidP="00D23669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44705E08" w14:textId="1391157D" w:rsidR="00D7796F" w:rsidRDefault="00D7796F" w:rsidP="00122B8E"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25D434C5" w14:textId="77777777" w:rsidR="00314D05" w:rsidRPr="00D7796F" w:rsidRDefault="00314D05" w:rsidP="00D7796F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58F93791" w14:textId="127345C6" w:rsidR="00314D05" w:rsidRPr="001063EB" w:rsidRDefault="001063EB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  <w:r w:rsidRPr="001063EB">
        <w:rPr>
          <w:rFonts w:ascii="Bookman Old Style" w:hAnsi="Bookman Old Style"/>
          <w:sz w:val="22"/>
          <w:szCs w:val="22"/>
          <w:u w:val="single"/>
          <w:lang w:val="id-ID"/>
        </w:rPr>
        <w:t>MUKHLIS, S.H.</w:t>
      </w:r>
    </w:p>
    <w:p w14:paraId="6BD592E2" w14:textId="38134B34" w:rsidR="00812B0A" w:rsidRPr="001063EB" w:rsidRDefault="00122B8E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  <w:r w:rsidRPr="001063EB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1063EB" w:rsidRPr="001063EB">
        <w:rPr>
          <w:rFonts w:ascii="Bookman Old Style" w:hAnsi="Bookman Old Style"/>
          <w:sz w:val="22"/>
          <w:szCs w:val="22"/>
          <w:lang w:val="id-ID"/>
        </w:rPr>
        <w:t>197302242003121002</w:t>
      </w:r>
    </w:p>
    <w:sectPr w:rsidR="00812B0A" w:rsidRPr="001063EB" w:rsidSect="009E2230">
      <w:pgSz w:w="11907" w:h="16839" w:code="9"/>
      <w:pgMar w:top="79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434B9" w14:textId="77777777" w:rsidR="00194B75" w:rsidRDefault="00194B75" w:rsidP="00B66296">
      <w:r>
        <w:separator/>
      </w:r>
    </w:p>
  </w:endnote>
  <w:endnote w:type="continuationSeparator" w:id="0">
    <w:p w14:paraId="47FD27D5" w14:textId="77777777" w:rsidR="00194B75" w:rsidRDefault="00194B75" w:rsidP="00B6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6F1EF" w14:textId="77777777" w:rsidR="00194B75" w:rsidRDefault="00194B75" w:rsidP="00B66296">
      <w:r>
        <w:separator/>
      </w:r>
    </w:p>
  </w:footnote>
  <w:footnote w:type="continuationSeparator" w:id="0">
    <w:p w14:paraId="0218E1CB" w14:textId="77777777" w:rsidR="00194B75" w:rsidRDefault="00194B75" w:rsidP="00B6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6BFA54"/>
    <w:multiLevelType w:val="singleLevel"/>
    <w:tmpl w:val="9F6BFA5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7420B49"/>
    <w:multiLevelType w:val="hybridMultilevel"/>
    <w:tmpl w:val="434A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440DF"/>
    <w:multiLevelType w:val="hybridMultilevel"/>
    <w:tmpl w:val="2E72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0B16"/>
    <w:multiLevelType w:val="multilevel"/>
    <w:tmpl w:val="434AF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D0A2B"/>
    <w:multiLevelType w:val="multilevel"/>
    <w:tmpl w:val="4CDD0A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B1AD5"/>
    <w:multiLevelType w:val="hybridMultilevel"/>
    <w:tmpl w:val="1D14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F6BFA54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611CC"/>
    <w:rsid w:val="001063EB"/>
    <w:rsid w:val="00122B8E"/>
    <w:rsid w:val="00193D11"/>
    <w:rsid w:val="00194B75"/>
    <w:rsid w:val="001D1A5D"/>
    <w:rsid w:val="001D74A7"/>
    <w:rsid w:val="0020682D"/>
    <w:rsid w:val="002112E9"/>
    <w:rsid w:val="00213596"/>
    <w:rsid w:val="00213E88"/>
    <w:rsid w:val="00221DC2"/>
    <w:rsid w:val="002414D8"/>
    <w:rsid w:val="002F10C9"/>
    <w:rsid w:val="002F52A5"/>
    <w:rsid w:val="003112B2"/>
    <w:rsid w:val="00314D05"/>
    <w:rsid w:val="00397EBA"/>
    <w:rsid w:val="003E09AA"/>
    <w:rsid w:val="003F7482"/>
    <w:rsid w:val="004367A6"/>
    <w:rsid w:val="00493802"/>
    <w:rsid w:val="004A5DAE"/>
    <w:rsid w:val="004B3913"/>
    <w:rsid w:val="0052225B"/>
    <w:rsid w:val="00544912"/>
    <w:rsid w:val="005A6FB5"/>
    <w:rsid w:val="00655356"/>
    <w:rsid w:val="00753DFA"/>
    <w:rsid w:val="00764819"/>
    <w:rsid w:val="007B399D"/>
    <w:rsid w:val="007B5D7B"/>
    <w:rsid w:val="007F78BD"/>
    <w:rsid w:val="00803876"/>
    <w:rsid w:val="00812B0A"/>
    <w:rsid w:val="00816D2F"/>
    <w:rsid w:val="00834B7C"/>
    <w:rsid w:val="008A5194"/>
    <w:rsid w:val="008C0DED"/>
    <w:rsid w:val="008F618B"/>
    <w:rsid w:val="009436D1"/>
    <w:rsid w:val="00974F6F"/>
    <w:rsid w:val="009E2230"/>
    <w:rsid w:val="009F3F6C"/>
    <w:rsid w:val="00A55F46"/>
    <w:rsid w:val="00A85638"/>
    <w:rsid w:val="00AA0092"/>
    <w:rsid w:val="00AF3913"/>
    <w:rsid w:val="00B66296"/>
    <w:rsid w:val="00B812C2"/>
    <w:rsid w:val="00B83ACA"/>
    <w:rsid w:val="00B842EF"/>
    <w:rsid w:val="00B87484"/>
    <w:rsid w:val="00B908B0"/>
    <w:rsid w:val="00BC2188"/>
    <w:rsid w:val="00C07C5D"/>
    <w:rsid w:val="00C42E69"/>
    <w:rsid w:val="00CD0C46"/>
    <w:rsid w:val="00D23669"/>
    <w:rsid w:val="00D7796F"/>
    <w:rsid w:val="00DE6B8F"/>
    <w:rsid w:val="00E24354"/>
    <w:rsid w:val="00F32865"/>
    <w:rsid w:val="00F42388"/>
    <w:rsid w:val="00F70CD8"/>
    <w:rsid w:val="00F96781"/>
    <w:rsid w:val="00FB3661"/>
    <w:rsid w:val="00FE5C0F"/>
    <w:rsid w:val="00FF4E87"/>
    <w:rsid w:val="2D1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BF5C1D2"/>
  <w15:docId w15:val="{E3C5A4D7-F84F-4C1F-A58E-3035160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4</cp:revision>
  <cp:lastPrinted>2022-03-30T04:28:00Z</cp:lastPrinted>
  <dcterms:created xsi:type="dcterms:W3CDTF">2022-11-16T09:02:00Z</dcterms:created>
  <dcterms:modified xsi:type="dcterms:W3CDTF">2022-11-18T01:24:00Z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