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9CDC" w14:textId="77777777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2A690CB" w14:textId="77777777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FFAFE01" wp14:editId="1AEF3DD0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D92AA" w14:textId="77777777" w:rsidR="0093406E" w:rsidRPr="00525DBB" w:rsidRDefault="0093406E" w:rsidP="009340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2C05236" w14:textId="77777777" w:rsidR="0093406E" w:rsidRPr="00525DBB" w:rsidRDefault="0093406E" w:rsidP="009340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71E9BE9" w14:textId="77777777" w:rsidR="0093406E" w:rsidRDefault="0093406E" w:rsidP="009340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C501F9F" w14:textId="77777777" w:rsidR="0093406E" w:rsidRPr="00AB5946" w:rsidRDefault="0093406E" w:rsidP="009340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8D9F8D7" w14:textId="77777777" w:rsidR="0093406E" w:rsidRPr="00AB5946" w:rsidRDefault="0093406E" w:rsidP="009340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D2C4777" w14:textId="31E3F6CE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60401F3" wp14:editId="1A3D048B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33914855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3D6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66BE87A1" w14:textId="77777777" w:rsidR="0093406E" w:rsidRPr="00FD6569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06B88D38" w14:textId="77777777" w:rsidR="0093406E" w:rsidRPr="00FD6569" w:rsidRDefault="0093406E" w:rsidP="003F6132">
      <w:pPr>
        <w:rPr>
          <w:rFonts w:ascii="Arial" w:hAnsi="Arial" w:cs="Arial"/>
          <w:sz w:val="22"/>
          <w:szCs w:val="22"/>
        </w:rPr>
      </w:pPr>
    </w:p>
    <w:p w14:paraId="710E62A6" w14:textId="77777777" w:rsidR="0093406E" w:rsidRPr="00CE48A4" w:rsidRDefault="0093406E" w:rsidP="0093406E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4FEB7B2E" w14:textId="0283742B" w:rsidR="0093406E" w:rsidRPr="00145D47" w:rsidRDefault="0093406E" w:rsidP="0093406E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136814">
        <w:rPr>
          <w:rFonts w:ascii="Bookman Old Style" w:hAnsi="Bookman Old Style"/>
          <w:bCs/>
          <w:sz w:val="22"/>
          <w:szCs w:val="22"/>
        </w:rPr>
        <w:t xml:space="preserve"> 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</w:t>
      </w:r>
      <w:r w:rsidR="00DE2D42">
        <w:rPr>
          <w:rFonts w:ascii="Bookman Old Style" w:hAnsi="Bookman Old Style"/>
          <w:bCs/>
          <w:color w:val="000000" w:themeColor="text1"/>
          <w:sz w:val="22"/>
          <w:szCs w:val="22"/>
        </w:rPr>
        <w:t>X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/2025</w:t>
      </w:r>
    </w:p>
    <w:p w14:paraId="17E17DBD" w14:textId="77777777" w:rsidR="0093406E" w:rsidRPr="00D40D7C" w:rsidRDefault="0093406E" w:rsidP="0093406E">
      <w:pPr>
        <w:jc w:val="center"/>
        <w:rPr>
          <w:rFonts w:ascii="Bookman Old Style" w:hAnsi="Bookman Old Style"/>
        </w:rPr>
      </w:pPr>
    </w:p>
    <w:p w14:paraId="40A16FF6" w14:textId="77777777" w:rsidR="0093406E" w:rsidRDefault="0093406E" w:rsidP="0093406E">
      <w:pPr>
        <w:jc w:val="center"/>
        <w:rPr>
          <w:rFonts w:ascii="Bookman Old Style" w:hAnsi="Bookman Old Style"/>
        </w:rPr>
      </w:pPr>
    </w:p>
    <w:p w14:paraId="0C5101F8" w14:textId="34710847" w:rsidR="0093406E" w:rsidRDefault="0093406E" w:rsidP="0093406E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Panitera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>
        <w:rPr>
          <w:rFonts w:ascii="Bookman Old Style" w:hAnsi="Bookman Old Style"/>
          <w:sz w:val="22"/>
          <w:szCs w:val="22"/>
        </w:rPr>
        <w:t>melaksanakan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C57FAD">
        <w:rPr>
          <w:rFonts w:ascii="Bookman Old Style" w:hAnsi="Bookman Old Style"/>
          <w:sz w:val="22"/>
          <w:szCs w:val="22"/>
        </w:rPr>
        <w:t>3 November</w:t>
      </w:r>
      <w:r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1AC53327" w14:textId="77777777" w:rsidR="0093406E" w:rsidRPr="000B03E5" w:rsidRDefault="0093406E" w:rsidP="0093406E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Panitera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1A483184" w14:textId="77777777" w:rsidR="0093406E" w:rsidRPr="00CB6F23" w:rsidRDefault="0093406E" w:rsidP="0093406E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EA06054" w14:textId="77777777" w:rsidR="0093406E" w:rsidRPr="00CB6F23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499C6C61" w14:textId="77777777" w:rsidR="0093406E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>14 Januari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Kepegawaian;</w:t>
      </w:r>
    </w:p>
    <w:p w14:paraId="10F6945E" w14:textId="77777777" w:rsidR="0093406E" w:rsidRPr="00CB6F23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EA6866E" w14:textId="77777777" w:rsidR="0093406E" w:rsidRDefault="0093406E" w:rsidP="0093406E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35801137" w14:textId="77777777" w:rsidR="0093406E" w:rsidRPr="00D40D7C" w:rsidRDefault="0093406E" w:rsidP="0093406E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</w:p>
    <w:p w14:paraId="0D212A00" w14:textId="1ABD8DD6" w:rsidR="0093406E" w:rsidRDefault="0093406E" w:rsidP="0093406E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C57FAD">
        <w:rPr>
          <w:rFonts w:ascii="Bookman Old Style" w:hAnsi="Bookman Old Style"/>
          <w:sz w:val="22"/>
          <w:szCs w:val="22"/>
        </w:rPr>
        <w:t>Drs. Armen, S.H.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C57FAD" w:rsidRPr="00C57FAD">
        <w:rPr>
          <w:rFonts w:ascii="Bookman Old Style" w:hAnsi="Bookman Old Style"/>
          <w:sz w:val="22"/>
          <w:szCs w:val="22"/>
        </w:rPr>
        <w:t>196602281994011002</w:t>
      </w:r>
      <w:r w:rsidRPr="00AD4F2D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Pembina </w:t>
      </w:r>
      <w:r w:rsidRPr="00AD4F2D">
        <w:rPr>
          <w:rFonts w:ascii="Bookman Old Style" w:hAnsi="Bookman Old Style"/>
          <w:sz w:val="22"/>
          <w:szCs w:val="22"/>
        </w:rPr>
        <w:t>(I</w:t>
      </w:r>
      <w:r>
        <w:rPr>
          <w:rFonts w:ascii="Bookman Old Style" w:hAnsi="Bookman Old Style"/>
          <w:sz w:val="22"/>
          <w:szCs w:val="22"/>
        </w:rPr>
        <w:t>V</w:t>
      </w:r>
      <w:r w:rsidRPr="00AD4F2D">
        <w:rPr>
          <w:rFonts w:ascii="Bookman Old Style" w:hAnsi="Bookman Old Style"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a</w:t>
      </w:r>
      <w:r w:rsidRPr="00AD4F2D">
        <w:rPr>
          <w:rFonts w:ascii="Bookman Old Style" w:hAnsi="Bookman Old Style"/>
          <w:sz w:val="22"/>
          <w:szCs w:val="22"/>
        </w:rPr>
        <w:t xml:space="preserve">), </w:t>
      </w:r>
      <w:proofErr w:type="spellStart"/>
      <w:r w:rsidRPr="00EA4750">
        <w:rPr>
          <w:rFonts w:ascii="Bookman Old Style" w:hAnsi="Bookman Old Style"/>
          <w:sz w:val="22"/>
          <w:szCs w:val="22"/>
        </w:rPr>
        <w:t>Panitera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57FAD">
        <w:rPr>
          <w:rFonts w:ascii="Bookman Old Style" w:hAnsi="Bookman Old Style"/>
          <w:sz w:val="22"/>
          <w:szCs w:val="22"/>
        </w:rPr>
        <w:t>Pengganti</w:t>
      </w:r>
      <w:proofErr w:type="spellEnd"/>
      <w:r>
        <w:rPr>
          <w:rFonts w:ascii="Bookman Old Style" w:hAnsi="Bookman Old Style"/>
          <w:sz w:val="22"/>
          <w:szCs w:val="22"/>
        </w:rPr>
        <w:t>;</w:t>
      </w:r>
    </w:p>
    <w:p w14:paraId="4C54EC42" w14:textId="2150FD3B" w:rsidR="0093406E" w:rsidRDefault="0093406E" w:rsidP="0093406E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C57FAD">
        <w:rPr>
          <w:rFonts w:ascii="Bookman Old Style" w:hAnsi="Bookman Old Style"/>
          <w:sz w:val="22"/>
          <w:szCs w:val="22"/>
        </w:rPr>
        <w:t>31 Oktober</w:t>
      </w:r>
      <w:r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E48A4">
        <w:rPr>
          <w:rFonts w:ascii="Bookman Old Style" w:hAnsi="Bookman Old Style"/>
          <w:sz w:val="22"/>
          <w:szCs w:val="22"/>
          <w:lang w:val="id-ID"/>
        </w:rPr>
        <w:t>disamping</w:t>
      </w:r>
      <w:proofErr w:type="spellEnd"/>
      <w:r w:rsidRPr="00CE48A4">
        <w:rPr>
          <w:rFonts w:ascii="Bookman Old Style" w:hAnsi="Bookman Old Style"/>
          <w:sz w:val="22"/>
          <w:szCs w:val="22"/>
          <w:lang w:val="id-ID"/>
        </w:rPr>
        <w:t xml:space="preserve">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A4750">
        <w:rPr>
          <w:rFonts w:ascii="Bookman Old Style" w:hAnsi="Bookman Old Style"/>
          <w:sz w:val="22"/>
          <w:szCs w:val="22"/>
        </w:rPr>
        <w:t>Panitera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57FAD">
        <w:rPr>
          <w:rFonts w:ascii="Bookman Old Style" w:hAnsi="Bookman Old Style"/>
          <w:sz w:val="22"/>
          <w:szCs w:val="22"/>
        </w:rPr>
        <w:t>Pengganti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juga sebagai pelaksana </w:t>
      </w:r>
      <w:r>
        <w:rPr>
          <w:rFonts w:ascii="Bookman Old Style" w:hAnsi="Bookman Old Style"/>
          <w:sz w:val="22"/>
          <w:szCs w:val="22"/>
          <w:lang w:val="id-ID"/>
        </w:rPr>
        <w:t>tugas Panitera.</w:t>
      </w:r>
    </w:p>
    <w:p w14:paraId="70F88AE6" w14:textId="77777777" w:rsidR="0093406E" w:rsidRDefault="0093406E" w:rsidP="0093406E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9F57B1D" w14:textId="314E0851" w:rsidR="0093406E" w:rsidRPr="00CE48A4" w:rsidRDefault="0093406E" w:rsidP="0093406E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529F7D3D" w14:textId="77777777" w:rsidR="0093406E" w:rsidRPr="00CE48A4" w:rsidRDefault="0093406E" w:rsidP="00C57FAD">
      <w:pPr>
        <w:tabs>
          <w:tab w:val="left" w:pos="1418"/>
          <w:tab w:val="left" w:pos="1560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bookmarkStart w:id="1" w:name="_Hlk153789806"/>
    </w:p>
    <w:p w14:paraId="4D061E9B" w14:textId="77777777" w:rsidR="00C57FAD" w:rsidRPr="00CE48A4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bookmarkStart w:id="2" w:name="_Hlk205792942"/>
      <w:bookmarkEnd w:id="1"/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31 Oktober 2025</w:t>
      </w:r>
    </w:p>
    <w:p w14:paraId="7ED111BF" w14:textId="77777777" w:rsidR="00C57FAD" w:rsidRPr="00CE48A4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Pr="00CE48A4"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</w:p>
    <w:p w14:paraId="35A2CCBD" w14:textId="77777777" w:rsidR="00C57FAD" w:rsidRPr="00CE48A4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41954E58" w14:textId="77777777" w:rsidR="00C57FAD" w:rsidRPr="00CE48A4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17EB5E16" w14:textId="77777777" w:rsidR="00C57FAD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3B853CD9" w14:textId="77777777" w:rsidR="00C57FAD" w:rsidRPr="00CE48A4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Alaidin</w:t>
      </w:r>
      <w:proofErr w:type="spellEnd"/>
    </w:p>
    <w:p w14:paraId="017C15EC" w14:textId="77777777" w:rsidR="00C57FAD" w:rsidRPr="00CE48A4" w:rsidRDefault="00C57FAD" w:rsidP="00C57FA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10619DFC" w14:textId="77777777" w:rsidR="00C57FAD" w:rsidRPr="00CE48A4" w:rsidRDefault="00C57FAD" w:rsidP="00C57FAD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0BF67636" w14:textId="77777777" w:rsidR="00C57FAD" w:rsidRPr="00CE48A4" w:rsidRDefault="00C57FAD" w:rsidP="00C57FAD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lang w:val="id-ID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Tembusan  :</w:t>
      </w:r>
    </w:p>
    <w:p w14:paraId="0921B44C" w14:textId="77777777" w:rsidR="00C57FAD" w:rsidRPr="00B32B51" w:rsidRDefault="00C57FAD" w:rsidP="00C57FAD">
      <w:pPr>
        <w:numPr>
          <w:ilvl w:val="0"/>
          <w:numId w:val="1"/>
        </w:numPr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Sekretaris Mahkamah Agung RI;</w:t>
      </w:r>
    </w:p>
    <w:p w14:paraId="6D0E8C0E" w14:textId="77777777" w:rsidR="00C57FAD" w:rsidRPr="006F7C2B" w:rsidRDefault="00C57FAD" w:rsidP="00C57FAD">
      <w:pPr>
        <w:numPr>
          <w:ilvl w:val="0"/>
          <w:numId w:val="1"/>
        </w:numPr>
        <w:spacing w:line="288" w:lineRule="auto"/>
        <w:ind w:left="266" w:hanging="266"/>
        <w:jc w:val="both"/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Direktur Jenderal Badan Peradilan Agama Mahkamah Agung RI</w:t>
      </w:r>
      <w:r>
        <w:rPr>
          <w:rFonts w:ascii="Bookman Old Style" w:hAnsi="Bookman Old Style"/>
          <w:spacing w:val="-4"/>
          <w:sz w:val="22"/>
          <w:szCs w:val="22"/>
        </w:rPr>
        <w:t>;</w:t>
      </w:r>
    </w:p>
    <w:p w14:paraId="18CC07C0" w14:textId="64E64A2A" w:rsidR="00985A12" w:rsidRDefault="00C57FAD" w:rsidP="00C57FAD">
      <w:pPr>
        <w:numPr>
          <w:ilvl w:val="0"/>
          <w:numId w:val="1"/>
        </w:numPr>
        <w:spacing w:line="288" w:lineRule="auto"/>
        <w:ind w:left="266" w:hanging="266"/>
        <w:jc w:val="both"/>
      </w:pPr>
      <w:proofErr w:type="spellStart"/>
      <w:r>
        <w:rPr>
          <w:rFonts w:ascii="Bookman Old Style" w:hAnsi="Bookman Old Style"/>
          <w:spacing w:val="-4"/>
          <w:sz w:val="22"/>
          <w:szCs w:val="22"/>
        </w:rPr>
        <w:t>Yth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Ketua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sebagai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laporan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>).</w:t>
      </w:r>
      <w:bookmarkEnd w:id="2"/>
    </w:p>
    <w:sectPr w:rsidR="00985A12" w:rsidSect="003F6132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-720"/>
        </w:tabs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03882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6E"/>
    <w:rsid w:val="00090356"/>
    <w:rsid w:val="000C3C9F"/>
    <w:rsid w:val="00104C9F"/>
    <w:rsid w:val="00136814"/>
    <w:rsid w:val="002B12AC"/>
    <w:rsid w:val="003558D3"/>
    <w:rsid w:val="003F6132"/>
    <w:rsid w:val="00451A72"/>
    <w:rsid w:val="00562ECD"/>
    <w:rsid w:val="00764A82"/>
    <w:rsid w:val="00765807"/>
    <w:rsid w:val="0082493D"/>
    <w:rsid w:val="0093406E"/>
    <w:rsid w:val="00985A12"/>
    <w:rsid w:val="00A13A52"/>
    <w:rsid w:val="00B97845"/>
    <w:rsid w:val="00C1314B"/>
    <w:rsid w:val="00C57FAD"/>
    <w:rsid w:val="00D9085C"/>
    <w:rsid w:val="00D95926"/>
    <w:rsid w:val="00D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0E48"/>
  <w15:chartTrackingRefBased/>
  <w15:docId w15:val="{EB340FB7-1D0B-491C-AEFB-5B56336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5</cp:revision>
  <cp:lastPrinted>2025-09-24T04:33:00Z</cp:lastPrinted>
  <dcterms:created xsi:type="dcterms:W3CDTF">2025-09-24T04:05:00Z</dcterms:created>
  <dcterms:modified xsi:type="dcterms:W3CDTF">2025-10-31T07:41:00Z</dcterms:modified>
</cp:coreProperties>
</file>