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7777777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5E5A7C1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29DBE3EB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30E03B98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769EA">
        <w:rPr>
          <w:rFonts w:ascii="Bookman Old Style" w:hAnsi="Bookman Old Style"/>
          <w:bCs/>
          <w:sz w:val="22"/>
          <w:szCs w:val="22"/>
        </w:rPr>
        <w:t xml:space="preserve">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10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77777777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 layanan peradilan;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62061CED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E359D7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222619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77777777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3671A7" w14:textId="77777777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6778DC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43B2D169" w14:textId="4C39735F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3E187666" w14:textId="530BE6DE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BCBF85B" w14:textId="1CB3464E" w:rsidR="001704DE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4F247C50" w14:textId="77777777" w:rsidR="007769EA" w:rsidRPr="00AD4EFA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7769EA" w:rsidRPr="00AD4EFA">
        <w:rPr>
          <w:rFonts w:ascii="Bookman Old Style" w:hAnsi="Bookman Old Style"/>
          <w:sz w:val="22"/>
          <w:szCs w:val="22"/>
          <w:lang w:val="id-ID"/>
        </w:rPr>
        <w:t>Drs. Abd. Khalik, S.H., M.H.</w:t>
      </w:r>
      <w:r w:rsidR="007769EA"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7769EA" w:rsidRPr="00AD4EFA">
        <w:rPr>
          <w:rFonts w:ascii="Bookman Old Style" w:hAnsi="Bookman Old Style"/>
          <w:sz w:val="22"/>
          <w:szCs w:val="22"/>
          <w:lang w:val="id-ID"/>
        </w:rPr>
        <w:tab/>
      </w:r>
    </w:p>
    <w:p w14:paraId="45C1F94E" w14:textId="4C25099E" w:rsidR="007769EA" w:rsidRPr="00AD4EFA" w:rsidRDefault="007769EA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196802071996031001</w:t>
      </w:r>
    </w:p>
    <w:p w14:paraId="3D8602EC" w14:textId="43EECDE3" w:rsidR="007769EA" w:rsidRPr="00AD4EFA" w:rsidRDefault="007769EA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592AEC8D" w14:textId="3B5D4EFD" w:rsidR="007769EA" w:rsidRDefault="007769EA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>Jabatan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Panitera</w:t>
      </w:r>
    </w:p>
    <w:p w14:paraId="6D778C5A" w14:textId="77777777" w:rsidR="007769EA" w:rsidRPr="00C5583A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7769EA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1E504352" w14:textId="7930D795" w:rsidR="007769EA" w:rsidRPr="00B17E0F" w:rsidRDefault="007769EA" w:rsidP="00776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8" w:history="1">
        <w:r w:rsidRPr="007769EA">
          <w:rPr>
            <w:rFonts w:ascii="Bookman Old Style" w:hAnsi="Bookman Old Style"/>
            <w:noProof/>
            <w:sz w:val="22"/>
            <w:szCs w:val="22"/>
            <w:lang w:val="id-ID"/>
          </w:rPr>
          <w:t>197908202003121004</w:t>
        </w:r>
      </w:hyperlink>
    </w:p>
    <w:p w14:paraId="0833668D" w14:textId="3272AD21" w:rsidR="007769EA" w:rsidRDefault="007769EA" w:rsidP="00776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Pangkat/Gol.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>
        <w:rPr>
          <w:rFonts w:ascii="Bookman Old Style" w:hAnsi="Bookman Old Style"/>
          <w:spacing w:val="-2"/>
          <w:sz w:val="22"/>
          <w:szCs w:val="22"/>
        </w:rPr>
        <w:t>mbina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Pr="007769EA">
        <w:rPr>
          <w:rFonts w:ascii="Bookman Old Style" w:hAnsi="Bookman Old Style"/>
          <w:sz w:val="21"/>
          <w:szCs w:val="21"/>
        </w:rPr>
        <w:t>IV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>
        <w:rPr>
          <w:rFonts w:ascii="Bookman Old Style" w:hAnsi="Bookman Old Style"/>
          <w:spacing w:val="-2"/>
          <w:sz w:val="22"/>
          <w:szCs w:val="22"/>
        </w:rPr>
        <w:t>a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7468A892" w14:textId="11297343" w:rsidR="007769EA" w:rsidRDefault="007769EA" w:rsidP="00776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Kepa</w:t>
      </w:r>
      <w:r>
        <w:rPr>
          <w:rFonts w:ascii="Bookman Old Style" w:hAnsi="Bookman Old Style"/>
          <w:spacing w:val="-2"/>
          <w:sz w:val="22"/>
          <w:szCs w:val="22"/>
        </w:rPr>
        <w:t xml:space="preserve">la </w:t>
      </w:r>
      <w:r w:rsidRPr="007769EA">
        <w:rPr>
          <w:rFonts w:ascii="Bookman Old Style" w:hAnsi="Bookman Old Style"/>
          <w:sz w:val="22"/>
          <w:szCs w:val="22"/>
          <w:lang w:val="id-ID"/>
        </w:rPr>
        <w:t>Bagian</w:t>
      </w:r>
      <w:r>
        <w:rPr>
          <w:rFonts w:ascii="Bookman Old Style" w:hAnsi="Bookman Old Style"/>
          <w:spacing w:val="-2"/>
          <w:sz w:val="22"/>
          <w:szCs w:val="22"/>
        </w:rPr>
        <w:t xml:space="preserve"> Perencanaan dan Kepegawaian</w:t>
      </w:r>
    </w:p>
    <w:p w14:paraId="7E379765" w14:textId="77777777" w:rsidR="007769EA" w:rsidRPr="007769EA" w:rsidRDefault="007769EA" w:rsidP="00776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3E4065B7" w14:textId="36F1E6D2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4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</w:rPr>
        <w:t>Muhammad Andi Purwanto, A.Md.T.</w:t>
      </w:r>
    </w:p>
    <w:p w14:paraId="478AF153" w14:textId="4C83E5D3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199404152020121004</w:t>
      </w:r>
    </w:p>
    <w:p w14:paraId="3858E0CF" w14:textId="293B27BC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Pengatur (II/c)</w:t>
      </w:r>
    </w:p>
    <w:p w14:paraId="75D90FFA" w14:textId="6F52FCC8" w:rsidR="001704DE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Pranata Komputer Pelaksana</w:t>
      </w:r>
    </w:p>
    <w:p w14:paraId="4C168B98" w14:textId="73A4D1BB" w:rsidR="00C81DD5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5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</w:rPr>
        <w:t>Doni Windra</w: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7CE9BF2F" w14:textId="5DB88801" w:rsidR="001704DE" w:rsidRPr="00F850F9" w:rsidRDefault="00C81DD5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75DC4A77" w14:textId="68A87292" w:rsidR="00C81DD5" w:rsidRPr="007769EA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6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bookmarkEnd w:id="0"/>
      <w:r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7769EA">
        <w:rPr>
          <w:rFonts w:ascii="Bookman Old Style" w:hAnsi="Bookman Old Style"/>
          <w:sz w:val="21"/>
          <w:szCs w:val="21"/>
        </w:rPr>
        <w:t>Doan Falltrik</w:t>
      </w:r>
    </w:p>
    <w:p w14:paraId="1F21BE07" w14:textId="77777777" w:rsidR="00C81DD5" w:rsidRPr="00F850F9" w:rsidRDefault="00C81DD5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PPNPN</w: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AABDD52" w14:textId="6C83E3B0" w:rsidR="001704DE" w:rsidRPr="008A3541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63255EF6" w14:textId="3E2384A7" w:rsidR="001704DE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ab/>
      </w: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33988B1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melaksanakan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F850F9">
        <w:rPr>
          <w:rFonts w:ascii="Bookman Old Style" w:hAnsi="Bookman Old Style"/>
          <w:sz w:val="21"/>
          <w:szCs w:val="21"/>
          <w:lang w:val="en-ID"/>
        </w:rPr>
        <w:t xml:space="preserve">layanan peradilan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7769EA">
        <w:rPr>
          <w:rFonts w:ascii="Bookman Old Style" w:hAnsi="Bookman Old Style"/>
          <w:spacing w:val="2"/>
          <w:sz w:val="21"/>
          <w:szCs w:val="21"/>
          <w:lang w:val="en-ID"/>
        </w:rPr>
        <w:t>Batusangkar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7769EA">
        <w:rPr>
          <w:rFonts w:ascii="Bookman Old Style" w:hAnsi="Bookman Old Style"/>
          <w:spacing w:val="2"/>
          <w:sz w:val="21"/>
          <w:szCs w:val="21"/>
        </w:rPr>
        <w:t xml:space="preserve">5 s.d. 6 Oktober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2022;</w:t>
      </w:r>
    </w:p>
    <w:p w14:paraId="4A836330" w14:textId="0B699B6D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180575A6" w14:textId="1187F537" w:rsidR="00F850F9" w:rsidRDefault="007769EA" w:rsidP="00F850F9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 Oktober</w:t>
      </w:r>
      <w:r w:rsidR="00F850F9">
        <w:rPr>
          <w:rFonts w:ascii="Bookman Old Style" w:hAnsi="Bookman Old Style"/>
          <w:sz w:val="22"/>
          <w:szCs w:val="22"/>
        </w:rPr>
        <w:t xml:space="preserve"> 2022</w:t>
      </w:r>
    </w:p>
    <w:p w14:paraId="247F250B" w14:textId="77777777" w:rsidR="00F850F9" w:rsidRDefault="00F850F9" w:rsidP="00F850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Ketua,</w:t>
      </w:r>
    </w:p>
    <w:p w14:paraId="3CBCD244" w14:textId="77777777" w:rsidR="00F850F9" w:rsidRDefault="00F850F9" w:rsidP="00F850F9">
      <w:pPr>
        <w:ind w:left="5245"/>
        <w:rPr>
          <w:rFonts w:ascii="Bookman Old Style" w:hAnsi="Bookman Old Style"/>
          <w:sz w:val="22"/>
          <w:szCs w:val="22"/>
        </w:rPr>
      </w:pPr>
    </w:p>
    <w:p w14:paraId="32DB482E" w14:textId="77777777" w:rsidR="00F850F9" w:rsidRDefault="00F850F9" w:rsidP="00F850F9">
      <w:pPr>
        <w:ind w:left="5245"/>
        <w:rPr>
          <w:rFonts w:ascii="Bookman Old Style" w:hAnsi="Bookman Old Style"/>
          <w:sz w:val="22"/>
          <w:szCs w:val="22"/>
        </w:rPr>
      </w:pPr>
    </w:p>
    <w:p w14:paraId="216CDF82" w14:textId="77777777" w:rsidR="00F850F9" w:rsidRDefault="00F850F9" w:rsidP="00F850F9">
      <w:pPr>
        <w:ind w:left="5245"/>
        <w:rPr>
          <w:rFonts w:ascii="Bookman Old Style" w:hAnsi="Bookman Old Style"/>
          <w:sz w:val="22"/>
          <w:szCs w:val="22"/>
        </w:rPr>
      </w:pPr>
    </w:p>
    <w:p w14:paraId="68C74D0D" w14:textId="77777777" w:rsidR="00F850F9" w:rsidRDefault="00F850F9" w:rsidP="00F850F9">
      <w:pPr>
        <w:ind w:left="5245"/>
        <w:rPr>
          <w:rFonts w:ascii="Bookman Old Style" w:hAnsi="Bookman Old Style"/>
          <w:sz w:val="22"/>
          <w:szCs w:val="22"/>
        </w:rPr>
      </w:pPr>
    </w:p>
    <w:p w14:paraId="40E3C8DC" w14:textId="77777777" w:rsidR="00F850F9" w:rsidRDefault="00F850F9" w:rsidP="00F850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7D9D714A" w14:textId="1C102E21" w:rsidR="00F850F9" w:rsidRDefault="00F850F9" w:rsidP="00F850F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>NIP. 195611121981031009</w:t>
      </w:r>
    </w:p>
    <w:p w14:paraId="32DD859D" w14:textId="12F4BE93" w:rsidR="001704DE" w:rsidRPr="00A11F0C" w:rsidRDefault="001704DE" w:rsidP="001704DE">
      <w:pPr>
        <w:rPr>
          <w:sz w:val="21"/>
          <w:szCs w:val="21"/>
        </w:rPr>
      </w:pPr>
    </w:p>
    <w:p w14:paraId="5B254D82" w14:textId="32C4B210" w:rsidR="004B151A" w:rsidRDefault="004B151A"/>
    <w:sectPr w:rsidR="004B151A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1704DE"/>
    <w:rsid w:val="00222619"/>
    <w:rsid w:val="004B151A"/>
    <w:rsid w:val="006778DC"/>
    <w:rsid w:val="006E553B"/>
    <w:rsid w:val="007769EA"/>
    <w:rsid w:val="00C81DD5"/>
    <w:rsid w:val="00E359D7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a-padang.go.id" TargetMode="External"/><Relationship Id="rId5" Type="http://schemas.openxmlformats.org/officeDocument/2006/relationships/hyperlink" Target="mailto:admin@pta-padang.go.i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ta-padang.go.i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icha mursyidah</cp:lastModifiedBy>
  <cp:revision>4</cp:revision>
  <cp:lastPrinted>2022-05-09T01:25:00Z</cp:lastPrinted>
  <dcterms:created xsi:type="dcterms:W3CDTF">2022-09-28T05:22:00Z</dcterms:created>
  <dcterms:modified xsi:type="dcterms:W3CDTF">2022-10-04T03:12:00Z</dcterms:modified>
</cp:coreProperties>
</file>