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272" w14:textId="77777777"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14:paraId="20D45B9D" w14:textId="77777777"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14:paraId="0DCB549B" w14:textId="77777777" w:rsidR="009A7061" w:rsidRDefault="009A7061">
      <w:pPr>
        <w:rPr>
          <w:rFonts w:ascii="Bookman Old Style" w:hAnsi="Bookman Old Style" w:cs="Arial"/>
          <w:sz w:val="22"/>
          <w:szCs w:val="22"/>
        </w:rPr>
      </w:pPr>
    </w:p>
    <w:p w14:paraId="4C79651F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3B050" wp14:editId="1D9FD417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92F93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9846D5" wp14:editId="47E21000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29338C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CB9CC" wp14:editId="1FC0B33C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D1753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14:paraId="5DA4CD00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B612C" w14:textId="77777777"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14:paraId="3CBB8A42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BC65" wp14:editId="6A503FFD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F5FCB" w14:textId="77777777"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B3E570" w14:textId="77777777"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3A9D3" wp14:editId="3E86C01F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EC351" w14:textId="77777777"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2687B1F0" w14:textId="77777777" w:rsidR="009A7061" w:rsidRDefault="009A706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C208E1" w14:textId="77777777"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D75BCE5" w14:textId="77777777"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14:paraId="58DC9AC6" w14:textId="77777777"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14:paraId="222A78F8" w14:textId="77777777"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2F24" wp14:editId="5A6E55A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526F902B" w14:textId="3D1CB4CB"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8F240F">
        <w:t xml:space="preserve">        </w:t>
      </w:r>
      <w:r w:rsidRPr="00F02909">
        <w:rPr>
          <w:lang w:val="id-ID"/>
        </w:rPr>
        <w:t>/</w:t>
      </w:r>
      <w:r w:rsidRPr="00F02909">
        <w:t>KU.00/</w:t>
      </w:r>
      <w:r w:rsidR="00EB2C8C">
        <w:t>X</w:t>
      </w:r>
      <w:r w:rsidRPr="00F02909">
        <w:t>/2022</w:t>
      </w:r>
      <w:r w:rsidRPr="00F02909">
        <w:tab/>
      </w:r>
      <w:r w:rsidR="008F240F">
        <w:t>0</w:t>
      </w:r>
      <w:r w:rsidR="00786A9E">
        <w:t>5 Oktober</w:t>
      </w:r>
      <w:r w:rsidRPr="00F02909">
        <w:t xml:space="preserve"> 2022</w:t>
      </w:r>
    </w:p>
    <w:p w14:paraId="1CFAA5CD" w14:textId="77777777"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14:paraId="56B77DB1" w14:textId="1C708097"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DIPA Ke-</w:t>
      </w:r>
      <w:r w:rsidR="00EB2C8C">
        <w:rPr>
          <w:b/>
        </w:rPr>
        <w:t>6</w:t>
      </w:r>
    </w:p>
    <w:p w14:paraId="585DCF6F" w14:textId="420171A6"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r w:rsidRPr="00F02909">
        <w:rPr>
          <w:b/>
        </w:rPr>
        <w:tab/>
        <w:t xml:space="preserve">  DIPA 00</w:t>
      </w:r>
      <w:r w:rsidR="00EB2C8C">
        <w:rPr>
          <w:b/>
        </w:rPr>
        <w:t>5</w:t>
      </w:r>
      <w:r w:rsidRPr="00F02909">
        <w:rPr>
          <w:b/>
        </w:rPr>
        <w:t>.0</w:t>
      </w:r>
      <w:r w:rsidR="00EB2C8C">
        <w:rPr>
          <w:b/>
        </w:rPr>
        <w:t>4</w:t>
      </w:r>
      <w:r w:rsidRPr="00F02909">
        <w:rPr>
          <w:b/>
        </w:rPr>
        <w:t>.40190</w:t>
      </w:r>
      <w:r w:rsidR="00EB2C8C">
        <w:rPr>
          <w:b/>
        </w:rPr>
        <w:t>1</w:t>
      </w:r>
    </w:p>
    <w:p w14:paraId="21EBB0E4" w14:textId="77777777"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14:paraId="69EDCCF4" w14:textId="77777777" w:rsidR="008F240F" w:rsidRDefault="008F240F" w:rsidP="008F240F">
      <w:pPr>
        <w:jc w:val="both"/>
        <w:rPr>
          <w:b/>
          <w:bCs/>
          <w:i/>
          <w:iCs/>
        </w:rPr>
      </w:pPr>
    </w:p>
    <w:p w14:paraId="62DC9A55" w14:textId="77777777" w:rsidR="00981358" w:rsidRPr="00F02909" w:rsidRDefault="001737AC" w:rsidP="008F240F">
      <w:pPr>
        <w:jc w:val="both"/>
        <w:rPr>
          <w:bCs/>
        </w:rPr>
      </w:pP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14:paraId="4419AC16" w14:textId="77777777" w:rsidR="00981358" w:rsidRPr="00F02909" w:rsidRDefault="001737AC">
      <w:pPr>
        <w:tabs>
          <w:tab w:val="left" w:pos="1260"/>
        </w:tabs>
        <w:jc w:val="both"/>
        <w:rPr>
          <w:bCs/>
        </w:rPr>
      </w:pP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14:paraId="27EB8F7A" w14:textId="77777777" w:rsidR="00981358" w:rsidRPr="00F02909" w:rsidRDefault="001737AC" w:rsidP="008F240F">
      <w:pPr>
        <w:tabs>
          <w:tab w:val="left" w:pos="1778"/>
        </w:tabs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14:paraId="12EBF9BD" w14:textId="77777777"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14:paraId="01D886E7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>Dasar Hukum</w:t>
      </w:r>
    </w:p>
    <w:p w14:paraId="6ABC0B15" w14:textId="77777777" w:rsidR="008F240F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14:paraId="4B020331" w14:textId="65F697B0" w:rsidR="00981358" w:rsidRPr="00F02909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Pr="00F02909">
        <w:t>Pengadilan</w:t>
      </w:r>
      <w:proofErr w:type="spellEnd"/>
      <w:r w:rsidRPr="00F02909">
        <w:t xml:space="preserve"> Tinggi Agama Padang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 w:rsidR="00786A9E">
        <w:t>4</w:t>
      </w:r>
      <w:r w:rsidRPr="00F02909">
        <w:t>.2.40190</w:t>
      </w:r>
      <w:r w:rsidR="00786A9E">
        <w:t>1</w:t>
      </w:r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17 November 2021 </w:t>
      </w:r>
      <w:proofErr w:type="spellStart"/>
      <w:r w:rsidRPr="00F02909">
        <w:t>kode</w:t>
      </w:r>
      <w:proofErr w:type="spellEnd"/>
      <w:r w:rsidRPr="00F02909">
        <w:t xml:space="preserve"> digital stamp DS: </w:t>
      </w:r>
      <w:r w:rsidR="00786A9E">
        <w:t>3027</w:t>
      </w:r>
      <w:r w:rsidRPr="00F02909">
        <w:t>-</w:t>
      </w:r>
      <w:r w:rsidR="00786A9E">
        <w:t>8658</w:t>
      </w:r>
      <w:r w:rsidRPr="00F02909">
        <w:t>-</w:t>
      </w:r>
      <w:r w:rsidR="00786A9E">
        <w:t>0102</w:t>
      </w:r>
      <w:r w:rsidRPr="00F02909">
        <w:t>-</w:t>
      </w:r>
      <w:r w:rsidR="00786A9E">
        <w:t>0805</w:t>
      </w:r>
      <w:r w:rsidRPr="00F02909">
        <w:t>;</w:t>
      </w:r>
    </w:p>
    <w:p w14:paraId="2741421F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proofErr w:type="gram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 xml:space="preserve"> :</w:t>
      </w:r>
      <w:proofErr w:type="gramEnd"/>
    </w:p>
    <w:p w14:paraId="0D927881" w14:textId="77777777" w:rsidR="00981358" w:rsidRPr="00F02909" w:rsidRDefault="001737AC" w:rsidP="008F240F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Tema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proofErr w:type="gramStart"/>
      <w:r w:rsidRPr="00F02909">
        <w:t>adalah</w:t>
      </w:r>
      <w:proofErr w:type="spellEnd"/>
      <w:r w:rsidRPr="00F02909">
        <w:t xml:space="preserve"> :</w:t>
      </w:r>
      <w:proofErr w:type="gramEnd"/>
    </w:p>
    <w:p w14:paraId="4725AD27" w14:textId="77777777" w:rsidR="00981358" w:rsidRPr="00F02909" w:rsidRDefault="001737AC" w:rsidP="008F240F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993" w:hanging="283"/>
        <w:jc w:val="both"/>
      </w:pP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penarikan</w:t>
      </w:r>
      <w:proofErr w:type="spellEnd"/>
      <w:r w:rsidRPr="00F02909">
        <w:t xml:space="preserve"> dan / </w:t>
      </w:r>
      <w:proofErr w:type="spellStart"/>
      <w:r w:rsidRPr="00F02909">
        <w:t>atau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penerimaan</w:t>
      </w:r>
      <w:proofErr w:type="spellEnd"/>
      <w:r w:rsidRPr="00F02909">
        <w:t xml:space="preserve"> </w:t>
      </w:r>
      <w:proofErr w:type="spellStart"/>
      <w:r w:rsidRPr="00F02909">
        <w:t>dalam</w:t>
      </w:r>
      <w:proofErr w:type="spellEnd"/>
      <w:r w:rsidRPr="00F02909">
        <w:t xml:space="preserve"> </w:t>
      </w:r>
      <w:proofErr w:type="spellStart"/>
      <w:r w:rsidRPr="00F02909">
        <w:t>halaman</w:t>
      </w:r>
      <w:proofErr w:type="spellEnd"/>
      <w:r w:rsidRPr="00F02909">
        <w:t xml:space="preserve"> III DIPA</w:t>
      </w:r>
    </w:p>
    <w:p w14:paraId="0B70852B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1701" w:hanging="1701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perlunya</w:t>
      </w:r>
      <w:proofErr w:type="spellEnd"/>
      <w:r w:rsidRPr="00F02909">
        <w:t xml:space="preserve"> </w:t>
      </w:r>
      <w:proofErr w:type="spellStart"/>
      <w:proofErr w:type="gramStart"/>
      <w:r w:rsidRPr="00F02909">
        <w:t>revisi</w:t>
      </w:r>
      <w:proofErr w:type="spellEnd"/>
      <w:r w:rsidRPr="00F02909">
        <w:t xml:space="preserve"> :</w:t>
      </w:r>
      <w:proofErr w:type="gramEnd"/>
    </w:p>
    <w:p w14:paraId="76B1677C" w14:textId="77777777" w:rsidR="00742736" w:rsidRDefault="001737AC" w:rsidP="00742736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yang </w:t>
      </w:r>
      <w:proofErr w:type="spellStart"/>
      <w:r w:rsidRPr="00F02909">
        <w:t>menyebabkan</w:t>
      </w:r>
      <w:proofErr w:type="spellEnd"/>
      <w:r w:rsidRPr="00F02909">
        <w:t xml:space="preserve"> </w:t>
      </w:r>
      <w:proofErr w:type="spellStart"/>
      <w:r w:rsidRPr="00F02909">
        <w:t>dilakukan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 xml:space="preserve"> </w:t>
      </w:r>
      <w:proofErr w:type="spellStart"/>
      <w:r w:rsidRPr="00F02909">
        <w:t>dari</w:t>
      </w:r>
      <w:proofErr w:type="spellEnd"/>
      <w:r w:rsidRPr="00F02909">
        <w:t xml:space="preserve"> </w:t>
      </w:r>
      <w:proofErr w:type="spellStart"/>
      <w:r w:rsidRPr="00F02909">
        <w:t>sisi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kebijakan</w:t>
      </w:r>
      <w:proofErr w:type="spellEnd"/>
      <w:r w:rsidRPr="00F02909">
        <w:t>;</w:t>
      </w:r>
    </w:p>
    <w:p w14:paraId="0EDBE7FA" w14:textId="77777777" w:rsidR="00981358" w:rsidRPr="00F02909" w:rsidRDefault="001737AC" w:rsidP="0074273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proofErr w:type="gramStart"/>
      <w:r w:rsidRPr="00F02909">
        <w:t>berupa</w:t>
      </w:r>
      <w:proofErr w:type="spellEnd"/>
      <w:r w:rsidRPr="00F02909">
        <w:t xml:space="preserve"> :</w:t>
      </w:r>
      <w:proofErr w:type="gramEnd"/>
    </w:p>
    <w:p w14:paraId="255F12E6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14:paraId="4B64DA6B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14:paraId="771C250B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Jawab </w:t>
      </w:r>
      <w:proofErr w:type="spellStart"/>
      <w:r w:rsidRPr="00F02909">
        <w:t>Mutlak</w:t>
      </w:r>
      <w:proofErr w:type="spellEnd"/>
      <w:r w:rsidRPr="00F02909">
        <w:t xml:space="preserve"> Kuasa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14:paraId="0DC5FF99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14:paraId="7FEB59EF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14:paraId="02E61F5D" w14:textId="77777777" w:rsidR="00981358" w:rsidRPr="00F02909" w:rsidRDefault="001737AC" w:rsidP="00742736">
      <w:pPr>
        <w:spacing w:after="120"/>
        <w:ind w:left="284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14:paraId="514DD7E0" w14:textId="77777777"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14:paraId="325F82D9" w14:textId="77777777"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14:paraId="152B7A7A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Wassalam,</w:t>
      </w:r>
    </w:p>
    <w:p w14:paraId="40066446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Kuasa Pengguna Anggaran</w:t>
      </w:r>
    </w:p>
    <w:p w14:paraId="5041B5FC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03EF5540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0FA61D6B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48D232CC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14:paraId="42F38FA8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b/>
          <w:szCs w:val="20"/>
        </w:rPr>
      </w:pPr>
      <w:r w:rsidRPr="00737CC6">
        <w:rPr>
          <w:szCs w:val="20"/>
          <w:lang w:val="id-ID"/>
        </w:rPr>
        <w:t>H.</w:t>
      </w:r>
      <w:r w:rsidRPr="00737CC6">
        <w:rPr>
          <w:szCs w:val="20"/>
        </w:rPr>
        <w:t xml:space="preserve"> </w:t>
      </w:r>
      <w:r w:rsidRPr="00737CC6">
        <w:rPr>
          <w:szCs w:val="20"/>
          <w:lang w:val="id-ID"/>
        </w:rPr>
        <w:t>Idris Latif, S.H., M.H.</w:t>
      </w:r>
    </w:p>
    <w:p w14:paraId="14DAE7D1" w14:textId="77777777" w:rsidR="00737CC6" w:rsidRPr="00737CC6" w:rsidRDefault="00737CC6" w:rsidP="00737CC6">
      <w:pPr>
        <w:pStyle w:val="ListParagraph"/>
        <w:tabs>
          <w:tab w:val="left" w:pos="1778"/>
        </w:tabs>
        <w:ind w:left="5040"/>
        <w:jc w:val="both"/>
        <w:rPr>
          <w:szCs w:val="20"/>
        </w:rPr>
      </w:pPr>
      <w:r w:rsidRPr="00737CC6">
        <w:rPr>
          <w:szCs w:val="20"/>
        </w:rPr>
        <w:t>NIP.</w:t>
      </w:r>
      <w:r w:rsidRPr="00737CC6">
        <w:rPr>
          <w:szCs w:val="20"/>
          <w:lang w:val="id-ID"/>
        </w:rPr>
        <w:t xml:space="preserve"> 196404101993031002</w:t>
      </w:r>
    </w:p>
    <w:p w14:paraId="2CFBF0DA" w14:textId="77777777" w:rsidR="00981358" w:rsidRPr="00F02909" w:rsidRDefault="00981358" w:rsidP="00BA4446">
      <w:pPr>
        <w:pStyle w:val="ListParagraph"/>
        <w:tabs>
          <w:tab w:val="left" w:pos="1778"/>
        </w:tabs>
        <w:ind w:left="5040"/>
        <w:jc w:val="both"/>
      </w:pPr>
    </w:p>
    <w:sectPr w:rsidR="00981358" w:rsidRPr="00F02909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19EE"/>
    <w:rsid w:val="00216B45"/>
    <w:rsid w:val="00223CEA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947CE"/>
    <w:rsid w:val="005C62BA"/>
    <w:rsid w:val="00612404"/>
    <w:rsid w:val="006231A8"/>
    <w:rsid w:val="00683ED3"/>
    <w:rsid w:val="00687CC2"/>
    <w:rsid w:val="006D5366"/>
    <w:rsid w:val="00737CC6"/>
    <w:rsid w:val="00742736"/>
    <w:rsid w:val="00751192"/>
    <w:rsid w:val="00786A9E"/>
    <w:rsid w:val="007C0904"/>
    <w:rsid w:val="007E035C"/>
    <w:rsid w:val="007E7C54"/>
    <w:rsid w:val="007F6B12"/>
    <w:rsid w:val="0081161B"/>
    <w:rsid w:val="00864584"/>
    <w:rsid w:val="00872BF9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BA4446"/>
    <w:rsid w:val="00BD274F"/>
    <w:rsid w:val="00C61509"/>
    <w:rsid w:val="00C8042C"/>
    <w:rsid w:val="00C83CC9"/>
    <w:rsid w:val="00CA11AF"/>
    <w:rsid w:val="00D31CE8"/>
    <w:rsid w:val="00D837E5"/>
    <w:rsid w:val="00D908F8"/>
    <w:rsid w:val="00DC6FBA"/>
    <w:rsid w:val="00DE0197"/>
    <w:rsid w:val="00E031D4"/>
    <w:rsid w:val="00E43C3E"/>
    <w:rsid w:val="00E951A5"/>
    <w:rsid w:val="00E95FB6"/>
    <w:rsid w:val="00EB2C8C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414390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Yova Nelindy</cp:lastModifiedBy>
  <cp:revision>2</cp:revision>
  <cp:lastPrinted>2022-05-12T10:13:00Z</cp:lastPrinted>
  <dcterms:created xsi:type="dcterms:W3CDTF">2022-10-04T08:29:00Z</dcterms:created>
  <dcterms:modified xsi:type="dcterms:W3CDTF">2022-10-04T08:29:00Z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