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9500" w14:textId="77777777" w:rsidR="007503C1" w:rsidRDefault="00025C4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10D46" wp14:editId="7346FDFC">
                <wp:simplePos x="0" y="0"/>
                <wp:positionH relativeFrom="column">
                  <wp:posOffset>956310</wp:posOffset>
                </wp:positionH>
                <wp:positionV relativeFrom="paragraph">
                  <wp:posOffset>40640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E96206" w14:textId="77777777" w:rsidR="007503C1" w:rsidRDefault="00025C4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610D4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5.3pt;margin-top:3.2pt;width:380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" filled="f" stroked="f">
                <v:textbox inset="0,0,0,0">
                  <w:txbxContent>
                    <w:p w14:paraId="30E96206" w14:textId="77777777" w:rsidR="007503C1" w:rsidRDefault="00025C4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58A984C" wp14:editId="310156E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0" t="0" r="14605" b="444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33CA10" w14:textId="77777777" w:rsidR="007503C1" w:rsidRDefault="00025C4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EC337" wp14:editId="0343E7C8">
                <wp:simplePos x="0" y="0"/>
                <wp:positionH relativeFrom="column">
                  <wp:posOffset>1020445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D3F29E" w14:textId="77777777" w:rsidR="007503C1" w:rsidRDefault="00025C4F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00F8698" w14:textId="77777777" w:rsidR="007503C1" w:rsidRDefault="00025C4F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</w:p>
                          <w:p w14:paraId="2EAB3DFA" w14:textId="77777777" w:rsidR="007503C1" w:rsidRDefault="00025C4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EC337" id="Text Box 4" o:spid="_x0000_s1027" type="#_x0000_t202" style="position:absolute;margin-left:80.35pt;margin-top:11.9pt;width:372.95pt;height:4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" filled="f" stroked="f">
                <v:textbox inset="0,0,0,0">
                  <w:txbxContent>
                    <w:p w14:paraId="4AD3F29E" w14:textId="77777777" w:rsidR="007503C1" w:rsidRDefault="00025C4F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00F8698" w14:textId="77777777" w:rsidR="007503C1" w:rsidRDefault="00025C4F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 w14:paraId="2EAB3DFA" w14:textId="77777777" w:rsidR="007503C1" w:rsidRDefault="00025C4F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0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39DB8FF8" w14:textId="77777777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372EF3DD" w14:textId="77777777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1F4E25CD" w14:textId="77777777" w:rsidR="007503C1" w:rsidRDefault="00025C4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F8C1E" wp14:editId="584F3809">
                <wp:simplePos x="0" y="0"/>
                <wp:positionH relativeFrom="column">
                  <wp:posOffset>1003300</wp:posOffset>
                </wp:positionH>
                <wp:positionV relativeFrom="paragraph">
                  <wp:posOffset>184150</wp:posOffset>
                </wp:positionV>
                <wp:extent cx="4669155" cy="2895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2E6395" w14:textId="77777777" w:rsidR="007503C1" w:rsidRDefault="00025C4F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F8C1E" id="Text Box 3" o:spid="_x0000_s1028" type="#_x0000_t202" style="position:absolute;left:0;text-align:left;margin-left:79pt;margin-top:14.5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" filled="f" stroked="f">
                <v:textbox inset="0,0,0,0">
                  <w:txbxContent>
                    <w:p w14:paraId="042E6395" w14:textId="77777777" w:rsidR="007503C1" w:rsidRDefault="00025C4F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40CEC03" w14:textId="77777777" w:rsidR="007503C1" w:rsidRDefault="007503C1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EC6EDF4" w14:textId="77777777" w:rsidR="007503C1" w:rsidRDefault="00025C4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599A4" wp14:editId="278429C2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5389245" cy="28575"/>
                <wp:effectExtent l="0" t="19050" r="190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89245" cy="2857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D55A2" id="Straight Connector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5pt" to="424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" strokeweight="3pt">
                <v:stroke linestyle="thinThin"/>
              </v:line>
            </w:pict>
          </mc:Fallback>
        </mc:AlternateContent>
      </w:r>
    </w:p>
    <w:p w14:paraId="40A392B1" w14:textId="79E73E11" w:rsidR="007503C1" w:rsidRDefault="00025C4F" w:rsidP="007164FD">
      <w:pPr>
        <w:tabs>
          <w:tab w:val="left" w:pos="1148"/>
        </w:tabs>
        <w:spacing w:line="288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Nomor</w:t>
      </w:r>
      <w:r>
        <w:rPr>
          <w:rFonts w:ascii="Bookman Old Style" w:hAnsi="Bookman Old Style"/>
          <w:sz w:val="22"/>
          <w:szCs w:val="22"/>
        </w:rPr>
        <w:tab/>
        <w:t>: W3-A/</w:t>
      </w:r>
      <w:r w:rsidR="00F01162">
        <w:rPr>
          <w:rFonts w:ascii="Bookman Old Style" w:hAnsi="Bookman Old Style"/>
          <w:sz w:val="22"/>
          <w:szCs w:val="22"/>
        </w:rPr>
        <w:t xml:space="preserve">    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KU.0</w:t>
      </w:r>
      <w:r w:rsidR="003F22EC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>/X/2022</w:t>
      </w:r>
      <w:r w:rsidR="007164FD">
        <w:rPr>
          <w:rFonts w:ascii="Bookman Old Style" w:hAnsi="Bookman Old Style"/>
          <w:sz w:val="22"/>
          <w:szCs w:val="22"/>
        </w:rPr>
        <w:t xml:space="preserve">    </w:t>
      </w:r>
      <w:r w:rsidR="003F22EC">
        <w:rPr>
          <w:rFonts w:ascii="Bookman Old Style" w:hAnsi="Bookman Old Style"/>
          <w:sz w:val="22"/>
          <w:szCs w:val="22"/>
        </w:rPr>
        <w:tab/>
        <w:t xml:space="preserve">    </w:t>
      </w:r>
      <w:r>
        <w:rPr>
          <w:rFonts w:ascii="Bookman Old Style" w:hAnsi="Bookman Old Style"/>
          <w:sz w:val="22"/>
          <w:szCs w:val="22"/>
        </w:rPr>
        <w:t xml:space="preserve"> Padang</w:t>
      </w:r>
      <w:r>
        <w:rPr>
          <w:rFonts w:ascii="Bookman Old Style" w:hAnsi="Bookman Old Style"/>
          <w:sz w:val="22"/>
          <w:szCs w:val="22"/>
          <w:lang w:val="id-ID"/>
        </w:rPr>
        <w:t>,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F01162">
        <w:rPr>
          <w:rFonts w:ascii="Bookman Old Style" w:hAnsi="Bookman Old Style"/>
          <w:sz w:val="22"/>
          <w:szCs w:val="22"/>
        </w:rPr>
        <w:t>6</w:t>
      </w:r>
      <w:r w:rsidR="007164FD">
        <w:rPr>
          <w:rFonts w:ascii="Bookman Old Style" w:hAnsi="Bookman Old Style"/>
          <w:sz w:val="22"/>
          <w:szCs w:val="22"/>
        </w:rPr>
        <w:t xml:space="preserve"> Oktober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20</w:t>
      </w:r>
      <w:r>
        <w:rPr>
          <w:rFonts w:ascii="Bookman Old Style" w:hAnsi="Bookman Old Style"/>
          <w:sz w:val="22"/>
          <w:szCs w:val="22"/>
        </w:rPr>
        <w:t>22</w:t>
      </w:r>
    </w:p>
    <w:p w14:paraId="5E3F5D1A" w14:textId="6A12D697" w:rsidR="007503C1" w:rsidRDefault="00025C4F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 xml:space="preserve">1 </w:t>
      </w:r>
      <w:r>
        <w:rPr>
          <w:rFonts w:ascii="Bookman Old Style" w:hAnsi="Bookman Old Style"/>
          <w:sz w:val="22"/>
          <w:szCs w:val="22"/>
        </w:rPr>
        <w:t xml:space="preserve">(satu) </w:t>
      </w:r>
      <w:r w:rsidR="001B6AA0">
        <w:rPr>
          <w:rFonts w:ascii="Bookman Old Style" w:hAnsi="Bookman Old Style"/>
          <w:sz w:val="22"/>
          <w:szCs w:val="22"/>
        </w:rPr>
        <w:t>rangkap</w:t>
      </w:r>
    </w:p>
    <w:p w14:paraId="529DBAD5" w14:textId="77777777" w:rsidR="00F01162" w:rsidRDefault="00025C4F" w:rsidP="00F0116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Perihal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F01162">
        <w:rPr>
          <w:rFonts w:ascii="Bookman Old Style" w:hAnsi="Bookman Old Style"/>
          <w:bCs/>
          <w:sz w:val="22"/>
          <w:szCs w:val="22"/>
        </w:rPr>
        <w:t>Permohonan Persetujuan Revisi Anggaran</w:t>
      </w:r>
    </w:p>
    <w:p w14:paraId="4AFC0FE2" w14:textId="3D250B60" w:rsidR="007503C1" w:rsidRDefault="00F01162" w:rsidP="00F0116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  <w:t xml:space="preserve">  Pengadilan Agama Pa</w:t>
      </w:r>
      <w:r>
        <w:rPr>
          <w:rFonts w:ascii="Bookman Old Style" w:hAnsi="Bookman Old Style"/>
          <w:bCs/>
          <w:sz w:val="22"/>
          <w:szCs w:val="22"/>
        </w:rPr>
        <w:t>dang Panjang</w:t>
      </w:r>
    </w:p>
    <w:p w14:paraId="29418D9C" w14:textId="77777777" w:rsidR="007503C1" w:rsidRDefault="007503C1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1993B3D" w14:textId="77777777" w:rsidR="007503C1" w:rsidRDefault="007503C1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0EDD5F6A" w14:textId="77777777" w:rsidR="00F01162" w:rsidRDefault="00F01162" w:rsidP="00F01162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ascii="Bookman Old Style" w:hAnsi="Bookman Old Style"/>
          <w:bCs/>
          <w:sz w:val="22"/>
          <w:szCs w:val="22"/>
        </w:rPr>
        <w:t>. Sekretaris Mahkamah Agung RI</w:t>
      </w:r>
    </w:p>
    <w:p w14:paraId="5DA22C3D" w14:textId="77777777" w:rsidR="00F01162" w:rsidRDefault="00F01162" w:rsidP="00F01162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Cq. Kepala Biro Keuangan</w:t>
      </w:r>
    </w:p>
    <w:p w14:paraId="31880BFC" w14:textId="77777777" w:rsidR="00F01162" w:rsidRDefault="00F01162" w:rsidP="00F01162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Di</w:t>
      </w:r>
    </w:p>
    <w:p w14:paraId="4B4084A2" w14:textId="77777777" w:rsidR="00F01162" w:rsidRDefault="00F01162" w:rsidP="00F01162">
      <w:pPr>
        <w:tabs>
          <w:tab w:val="left" w:pos="567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  <w:t>Jakarta</w:t>
      </w:r>
    </w:p>
    <w:p w14:paraId="052D1CA3" w14:textId="77777777" w:rsidR="00F01162" w:rsidRDefault="00F01162" w:rsidP="00F01162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2EB04E44" w14:textId="77777777" w:rsidR="00F01162" w:rsidRDefault="00F01162" w:rsidP="00F01162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3CB75142" w14:textId="77777777" w:rsidR="00F01162" w:rsidRDefault="00F01162" w:rsidP="00F01162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FB5208C" w14:textId="77777777" w:rsidR="00F01162" w:rsidRDefault="00F01162" w:rsidP="00F01162">
      <w:pPr>
        <w:spacing w:after="120"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Assalamu’alaikum, Wr. Wb.</w:t>
      </w:r>
    </w:p>
    <w:p w14:paraId="42AE9751" w14:textId="27CB3FFC" w:rsidR="00F01162" w:rsidRDefault="00F01162" w:rsidP="00F01162">
      <w:pPr>
        <w:spacing w:after="120" w:line="360" w:lineRule="auto"/>
        <w:ind w:firstLine="567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 xml:space="preserve">Sehubungan dengan Surat Sekretaris Pengadilan Agama </w:t>
      </w:r>
      <w:r>
        <w:rPr>
          <w:rFonts w:ascii="Bookman Old Style" w:hAnsi="Bookman Old Style"/>
          <w:spacing w:val="-4"/>
          <w:sz w:val="22"/>
          <w:szCs w:val="22"/>
        </w:rPr>
        <w:t>Padang Panjang</w:t>
      </w:r>
      <w:r>
        <w:rPr>
          <w:rFonts w:ascii="Bookman Old Style" w:hAnsi="Bookman Old Style"/>
          <w:spacing w:val="-4"/>
          <w:sz w:val="22"/>
          <w:szCs w:val="22"/>
        </w:rPr>
        <w:t xml:space="preserve"> Nomor W3-A</w:t>
      </w:r>
      <w:r>
        <w:rPr>
          <w:rFonts w:ascii="Bookman Old Style" w:hAnsi="Bookman Old Style"/>
          <w:spacing w:val="-4"/>
          <w:sz w:val="22"/>
          <w:szCs w:val="22"/>
        </w:rPr>
        <w:t>8</w:t>
      </w:r>
      <w:r>
        <w:rPr>
          <w:rFonts w:ascii="Bookman Old Style" w:hAnsi="Bookman Old Style"/>
          <w:spacing w:val="-4"/>
          <w:sz w:val="22"/>
          <w:szCs w:val="22"/>
        </w:rPr>
        <w:t>/174</w:t>
      </w:r>
      <w:r>
        <w:rPr>
          <w:rFonts w:ascii="Bookman Old Style" w:hAnsi="Bookman Old Style"/>
          <w:spacing w:val="-4"/>
          <w:sz w:val="22"/>
          <w:szCs w:val="22"/>
        </w:rPr>
        <w:t>6</w:t>
      </w:r>
      <w:r>
        <w:rPr>
          <w:rFonts w:ascii="Bookman Old Style" w:hAnsi="Bookman Old Style"/>
          <w:spacing w:val="-4"/>
          <w:sz w:val="22"/>
          <w:szCs w:val="22"/>
        </w:rPr>
        <w:t>/KU.0</w:t>
      </w:r>
      <w:r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 xml:space="preserve">/10/2022 tanggal </w:t>
      </w:r>
      <w:r>
        <w:rPr>
          <w:rFonts w:ascii="Bookman Old Style" w:hAnsi="Bookman Old Style"/>
          <w:spacing w:val="-4"/>
          <w:sz w:val="22"/>
          <w:szCs w:val="22"/>
        </w:rPr>
        <w:t>3</w:t>
      </w:r>
      <w:r>
        <w:rPr>
          <w:rFonts w:ascii="Bookman Old Style" w:hAnsi="Bookman Old Style"/>
          <w:spacing w:val="-4"/>
          <w:sz w:val="22"/>
          <w:szCs w:val="22"/>
        </w:rPr>
        <w:t xml:space="preserve"> Oktober 2022 perihal Permohonan Persetujuan Revisi Anggaran, dengan ini kami teruskan surat permohonan tersebut dengan harapan </w:t>
      </w:r>
      <w:r>
        <w:rPr>
          <w:rFonts w:ascii="Bookman Old Style" w:hAnsi="Bookman Old Style"/>
          <w:spacing w:val="-4"/>
          <w:sz w:val="22"/>
          <w:szCs w:val="22"/>
        </w:rPr>
        <w:t xml:space="preserve">untuk </w:t>
      </w:r>
      <w:r>
        <w:rPr>
          <w:rFonts w:ascii="Bookman Old Style" w:hAnsi="Bookman Old Style"/>
          <w:spacing w:val="-4"/>
          <w:sz w:val="22"/>
          <w:szCs w:val="22"/>
        </w:rPr>
        <w:t xml:space="preserve">dapat disetujui. </w:t>
      </w:r>
    </w:p>
    <w:p w14:paraId="3EEFCCF3" w14:textId="77777777" w:rsidR="00F01162" w:rsidRPr="007164FD" w:rsidRDefault="00F01162" w:rsidP="00F01162">
      <w:pPr>
        <w:spacing w:after="120" w:line="360" w:lineRule="auto"/>
        <w:ind w:firstLine="567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Demikian </w:t>
      </w:r>
      <w:r>
        <w:rPr>
          <w:rFonts w:ascii="Bookman Old Style" w:hAnsi="Bookman Old Style"/>
          <w:spacing w:val="-4"/>
          <w:sz w:val="22"/>
          <w:szCs w:val="22"/>
        </w:rPr>
        <w:t>di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sampaikan,</w:t>
      </w:r>
      <w:r>
        <w:rPr>
          <w:rFonts w:ascii="Bookman Old Style" w:hAnsi="Bookman Old Style"/>
          <w:spacing w:val="-4"/>
          <w:sz w:val="22"/>
          <w:szCs w:val="22"/>
        </w:rPr>
        <w:t xml:space="preserve"> a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tas </w:t>
      </w:r>
      <w:r>
        <w:rPr>
          <w:rFonts w:ascii="Bookman Old Style" w:hAnsi="Bookman Old Style"/>
          <w:spacing w:val="-4"/>
          <w:sz w:val="22"/>
          <w:szCs w:val="22"/>
        </w:rPr>
        <w:t>perhatiannya diucapkan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 terima kasih.</w:t>
      </w:r>
    </w:p>
    <w:p w14:paraId="10966DE8" w14:textId="77777777" w:rsidR="00F01162" w:rsidRDefault="00F01162" w:rsidP="00F01162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760318C5" w14:textId="77777777" w:rsidR="00F01162" w:rsidRDefault="00F01162" w:rsidP="00F01162">
      <w:pPr>
        <w:ind w:left="6300" w:hanging="78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6FDA464F" w14:textId="77777777" w:rsidR="00F01162" w:rsidRDefault="00F01162" w:rsidP="00F01162">
      <w:pPr>
        <w:ind w:left="6300" w:hanging="78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Sekretaris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14:paraId="23C83192" w14:textId="77777777" w:rsidR="00F01162" w:rsidRDefault="00F01162" w:rsidP="00F01162">
      <w:pPr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52228508" w14:textId="77777777" w:rsidR="00F01162" w:rsidRDefault="00F01162" w:rsidP="00F01162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1565954" w14:textId="77777777" w:rsidR="00F01162" w:rsidRDefault="00F01162" w:rsidP="00F01162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38ADA1B1" w14:textId="77777777" w:rsidR="00F01162" w:rsidRDefault="00F01162" w:rsidP="00F01162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7820C349" w14:textId="77777777" w:rsidR="00F01162" w:rsidRDefault="00F01162" w:rsidP="00F01162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BF0CC5F" w14:textId="77777777" w:rsidR="00F01162" w:rsidRDefault="00F01162" w:rsidP="00F01162">
      <w:pPr>
        <w:numPr>
          <w:ilvl w:val="0"/>
          <w:numId w:val="1"/>
        </w:numPr>
        <w:ind w:leftChars="-109" w:left="-262" w:firstLine="573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Idris Latif, SH, MH</w:t>
      </w:r>
    </w:p>
    <w:p w14:paraId="7FDD0DEF" w14:textId="77777777" w:rsidR="00F01162" w:rsidRDefault="00F01162" w:rsidP="00F01162">
      <w:pPr>
        <w:ind w:left="5468"/>
        <w:rPr>
          <w:rFonts w:ascii="Bookman Old Style" w:hAnsi="Bookman Old Style"/>
          <w:sz w:val="22"/>
          <w:szCs w:val="22"/>
        </w:rPr>
      </w:pPr>
    </w:p>
    <w:p w14:paraId="5E6C7738" w14:textId="77777777" w:rsidR="00F01162" w:rsidRDefault="00F01162" w:rsidP="00F01162">
      <w:pPr>
        <w:ind w:left="5468"/>
        <w:rPr>
          <w:rFonts w:ascii="Bookman Old Style" w:hAnsi="Bookman Old Style"/>
          <w:sz w:val="22"/>
          <w:szCs w:val="22"/>
        </w:rPr>
      </w:pPr>
    </w:p>
    <w:p w14:paraId="022680AE" w14:textId="77777777" w:rsidR="00F01162" w:rsidRDefault="00F01162" w:rsidP="00F01162">
      <w:pPr>
        <w:ind w:left="5468"/>
        <w:rPr>
          <w:rFonts w:ascii="Bookman Old Style" w:hAnsi="Bookman Old Style"/>
          <w:sz w:val="22"/>
          <w:szCs w:val="22"/>
        </w:rPr>
      </w:pPr>
    </w:p>
    <w:p w14:paraId="1A2344D1" w14:textId="77777777" w:rsidR="00F01162" w:rsidRDefault="00F01162" w:rsidP="00F01162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Tembusan :</w:t>
      </w:r>
    </w:p>
    <w:p w14:paraId="5613C2D8" w14:textId="77777777" w:rsidR="00F01162" w:rsidRDefault="00F01162" w:rsidP="00F01162">
      <w:pPr>
        <w:pStyle w:val="ListParagraph"/>
        <w:numPr>
          <w:ilvl w:val="0"/>
          <w:numId w:val="2"/>
        </w:numPr>
        <w:ind w:left="719" w:hangingChars="327" w:hanging="71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Tinggi Agama Padang sebagai laporan;</w:t>
      </w:r>
    </w:p>
    <w:p w14:paraId="4F26BCCC" w14:textId="3C28F7A2" w:rsidR="00F01162" w:rsidRDefault="00F01162" w:rsidP="00F01162">
      <w:pPr>
        <w:pStyle w:val="ListParagraph"/>
        <w:numPr>
          <w:ilvl w:val="0"/>
          <w:numId w:val="2"/>
        </w:numPr>
        <w:ind w:left="719" w:hangingChars="327" w:hanging="71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Sekretaris Pengadilan Agama </w:t>
      </w:r>
      <w:r>
        <w:rPr>
          <w:rFonts w:ascii="Bookman Old Style" w:hAnsi="Bookman Old Style"/>
          <w:sz w:val="22"/>
          <w:szCs w:val="22"/>
        </w:rPr>
        <w:t>Padang Panjang</w:t>
      </w:r>
      <w:r>
        <w:rPr>
          <w:rFonts w:ascii="Bookman Old Style" w:hAnsi="Bookman Old Style"/>
          <w:sz w:val="22"/>
          <w:szCs w:val="22"/>
        </w:rPr>
        <w:t>.</w:t>
      </w:r>
    </w:p>
    <w:p w14:paraId="18D81B48" w14:textId="77777777" w:rsidR="007503C1" w:rsidRDefault="007503C1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59B6536" w14:textId="77777777" w:rsidR="007503C1" w:rsidRDefault="007503C1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56CFE35" w14:textId="77777777" w:rsidR="007503C1" w:rsidRDefault="007503C1"/>
    <w:sectPr w:rsidR="007503C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9E4F9" w14:textId="77777777" w:rsidR="00FF7C2D" w:rsidRDefault="00FF7C2D">
      <w:r>
        <w:separator/>
      </w:r>
    </w:p>
  </w:endnote>
  <w:endnote w:type="continuationSeparator" w:id="0">
    <w:p w14:paraId="336136D4" w14:textId="77777777" w:rsidR="00FF7C2D" w:rsidRDefault="00FF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7F27" w14:textId="77777777" w:rsidR="00FF7C2D" w:rsidRDefault="00FF7C2D">
      <w:r>
        <w:separator/>
      </w:r>
    </w:p>
  </w:footnote>
  <w:footnote w:type="continuationSeparator" w:id="0">
    <w:p w14:paraId="745FB217" w14:textId="77777777" w:rsidR="00FF7C2D" w:rsidRDefault="00FF7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43F000"/>
    <w:multiLevelType w:val="singleLevel"/>
    <w:tmpl w:val="9E43F000"/>
    <w:lvl w:ilvl="0">
      <w:start w:val="8"/>
      <w:numFmt w:val="upperLetter"/>
      <w:suff w:val="space"/>
      <w:lvlText w:val="%1."/>
      <w:lvlJc w:val="left"/>
    </w:lvl>
  </w:abstractNum>
  <w:abstractNum w:abstractNumId="1" w15:restartNumberingAfterBreak="0">
    <w:nsid w:val="CF7B0502"/>
    <w:multiLevelType w:val="singleLevel"/>
    <w:tmpl w:val="CF7B0502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8677678"/>
    <w:multiLevelType w:val="hybridMultilevel"/>
    <w:tmpl w:val="869227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B1D78"/>
    <w:multiLevelType w:val="hybridMultilevel"/>
    <w:tmpl w:val="2FD2DA04"/>
    <w:lvl w:ilvl="0" w:tplc="46BAC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E1544D8"/>
    <w:rsid w:val="00017BDF"/>
    <w:rsid w:val="00025C4F"/>
    <w:rsid w:val="001B6AA0"/>
    <w:rsid w:val="00217313"/>
    <w:rsid w:val="00266C4F"/>
    <w:rsid w:val="002B2313"/>
    <w:rsid w:val="003F22EC"/>
    <w:rsid w:val="00545591"/>
    <w:rsid w:val="00683AAE"/>
    <w:rsid w:val="007164FD"/>
    <w:rsid w:val="007503C1"/>
    <w:rsid w:val="007C3C2C"/>
    <w:rsid w:val="00923CDA"/>
    <w:rsid w:val="00CE275F"/>
    <w:rsid w:val="00D60C75"/>
    <w:rsid w:val="00E92314"/>
    <w:rsid w:val="00F01162"/>
    <w:rsid w:val="00FF7C2D"/>
    <w:rsid w:val="1E1544D8"/>
    <w:rsid w:val="2C03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6634B3"/>
  <w15:docId w15:val="{1547CC94-EE4E-4B3F-9ED2-70088AD7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Yova Nelindy</cp:lastModifiedBy>
  <cp:revision>5</cp:revision>
  <cp:lastPrinted>2022-10-03T07:54:00Z</cp:lastPrinted>
  <dcterms:created xsi:type="dcterms:W3CDTF">2022-10-04T03:59:00Z</dcterms:created>
  <dcterms:modified xsi:type="dcterms:W3CDTF">2022-10-06T03:22:00Z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737CD8B2EC01405490BC63F06E8AE5B7</vt:lpwstr>
  </property>
</Properties>
</file>