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D3F43" w14:textId="77777777" w:rsidR="004327C7" w:rsidRPr="00885374" w:rsidRDefault="004327C7" w:rsidP="004327C7">
      <w:pPr>
        <w:rPr>
          <w:sz w:val="2"/>
          <w:szCs w:val="2"/>
        </w:rPr>
      </w:pPr>
    </w:p>
    <w:p w14:paraId="6800B1AC" w14:textId="77777777" w:rsidR="004327C7" w:rsidRDefault="004327C7" w:rsidP="004327C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70F0BD8" wp14:editId="6746197C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D067F" w14:textId="77777777" w:rsidR="004327C7" w:rsidRPr="00525DBB" w:rsidRDefault="004327C7" w:rsidP="004327C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1DF2F5E" w14:textId="77777777" w:rsidR="004327C7" w:rsidRPr="00525DBB" w:rsidRDefault="004327C7" w:rsidP="004327C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A292575" w14:textId="77777777" w:rsidR="004327C7" w:rsidRDefault="004327C7" w:rsidP="004327C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78EBA2B" w14:textId="77777777" w:rsidR="004327C7" w:rsidRPr="00AB5946" w:rsidRDefault="004327C7" w:rsidP="004327C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988D417" w14:textId="77777777" w:rsidR="004327C7" w:rsidRPr="00AB5946" w:rsidRDefault="004327C7" w:rsidP="004327C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13D79B5" w14:textId="5DB49638" w:rsidR="004327C7" w:rsidRPr="004F1F37" w:rsidRDefault="0070734B" w:rsidP="004327C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396CC" wp14:editId="39827AFA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7670084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6DC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E72D843" w14:textId="77777777" w:rsidR="004327C7" w:rsidRDefault="004327C7" w:rsidP="004327C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6DF756F" w14:textId="77777777" w:rsidR="004327C7" w:rsidRPr="009514A7" w:rsidRDefault="004327C7" w:rsidP="004327C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5A8D6CE" w14:textId="77777777" w:rsidR="004327C7" w:rsidRPr="000A294E" w:rsidRDefault="004327C7" w:rsidP="004327C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09454826" w14:textId="77777777" w:rsidR="004327C7" w:rsidRPr="00FF6877" w:rsidRDefault="004327C7" w:rsidP="004327C7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41ED8CD5" w14:textId="19FB3C78" w:rsidR="004327C7" w:rsidRPr="00825844" w:rsidRDefault="004327C7" w:rsidP="004327C7">
      <w:pPr>
        <w:jc w:val="center"/>
        <w:rPr>
          <w:rFonts w:ascii="Bookman Old Style" w:hAnsi="Bookman Old Style"/>
          <w:bCs/>
          <w:lang w:val="id-ID"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Pr="00825844">
        <w:rPr>
          <w:rFonts w:ascii="Bookman Old Style" w:hAnsi="Bookman Old Style"/>
          <w:bCs/>
          <w:lang w:val="id-ID"/>
        </w:rPr>
        <w:t xml:space="preserve">: </w:t>
      </w:r>
      <w:r w:rsidR="009F68BE">
        <w:rPr>
          <w:rFonts w:ascii="Bookman Old Style" w:hAnsi="Bookman Old Style"/>
          <w:bCs/>
          <w:lang w:val="id-ID"/>
        </w:rPr>
        <w:t xml:space="preserve">       KPTA.W3-A/KP4.1.3/VI</w:t>
      </w:r>
      <w:r w:rsidR="00204DD8">
        <w:rPr>
          <w:rFonts w:ascii="Bookman Old Style" w:hAnsi="Bookman Old Style"/>
          <w:bCs/>
          <w:lang w:val="id-ID"/>
        </w:rPr>
        <w:t>II</w:t>
      </w:r>
      <w:r w:rsidR="009F68BE">
        <w:rPr>
          <w:rFonts w:ascii="Bookman Old Style" w:hAnsi="Bookman Old Style"/>
          <w:bCs/>
          <w:lang w:val="id-ID"/>
        </w:rPr>
        <w:t>/2024</w:t>
      </w:r>
    </w:p>
    <w:p w14:paraId="5140959A" w14:textId="77777777" w:rsidR="004327C7" w:rsidRDefault="004327C7" w:rsidP="004327C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5B82710" w14:textId="77777777" w:rsidR="004327C7" w:rsidRPr="009514A7" w:rsidRDefault="004327C7" w:rsidP="004327C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74BF5CC9" w14:textId="4CA9BC1C" w:rsidR="004327C7" w:rsidRDefault="004327C7" w:rsidP="00204DD8">
      <w:pPr>
        <w:tabs>
          <w:tab w:val="left" w:pos="1498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a</w:t>
      </w:r>
      <w:r w:rsidRPr="00747D82">
        <w:rPr>
          <w:rFonts w:ascii="Bookman Old Style" w:hAnsi="Bookman Old Style"/>
          <w:sz w:val="22"/>
          <w:szCs w:val="22"/>
        </w:rPr>
        <w:t>.</w:t>
      </w:r>
      <w:r w:rsidRPr="00747D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 xml:space="preserve">bahwa dalam rangka </w:t>
      </w:r>
      <w:r>
        <w:rPr>
          <w:rFonts w:ascii="Bookman Old Style" w:hAnsi="Bookman Old Style"/>
          <w:sz w:val="22"/>
          <w:szCs w:val="22"/>
          <w:lang w:val="id-ID"/>
        </w:rPr>
        <w:t xml:space="preserve">pengangkatan/pemindahan Jabatan Hakim di Lingkungan Peradilan Agama, </w:t>
      </w:r>
      <w:r w:rsidR="00204DD8">
        <w:rPr>
          <w:rFonts w:ascii="Bookman Old Style" w:hAnsi="Bookman Old Style"/>
          <w:sz w:val="22"/>
          <w:szCs w:val="22"/>
          <w:lang w:val="id-ID"/>
        </w:rPr>
        <w:t xml:space="preserve">Drs. Najamuddin, S.H., M.H., </w:t>
      </w:r>
      <w:r w:rsidR="00204DD8">
        <w:rPr>
          <w:rFonts w:ascii="Bookman Old Style" w:hAnsi="Bookman Old Style"/>
          <w:sz w:val="22"/>
          <w:szCs w:val="22"/>
          <w:lang w:val="id-ID"/>
        </w:rPr>
        <w:br/>
      </w:r>
      <w:r w:rsidR="00204DD8" w:rsidRPr="004327C7">
        <w:rPr>
          <w:rFonts w:ascii="Bookman Old Style" w:hAnsi="Bookman Old Style"/>
          <w:sz w:val="22"/>
          <w:szCs w:val="22"/>
          <w:lang w:val="id-ID"/>
        </w:rPr>
        <w:t>Hakim Utama/Hakim Tinggi Pengadilan Tinggi Agama</w:t>
      </w:r>
      <w:r w:rsidR="00204DD8">
        <w:rPr>
          <w:rFonts w:ascii="Bookman Old Style" w:hAnsi="Bookman Old Style"/>
          <w:sz w:val="22"/>
          <w:szCs w:val="22"/>
          <w:lang w:val="id-ID"/>
        </w:rPr>
        <w:t xml:space="preserve"> Padang</w:t>
      </w:r>
      <w:r w:rsidR="00204DD8">
        <w:rPr>
          <w:rFonts w:ascii="Bookman Old Style" w:hAnsi="Bookman Old Style"/>
          <w:sz w:val="22"/>
          <w:szCs w:val="22"/>
          <w:lang w:val="id-ID"/>
        </w:rPr>
        <w:t>,</w:t>
      </w:r>
      <w:r w:rsidR="00204DD8">
        <w:rPr>
          <w:rFonts w:ascii="Bookman Old Style" w:hAnsi="Bookman Old Style"/>
          <w:sz w:val="22"/>
          <w:szCs w:val="22"/>
          <w:lang w:val="id-ID"/>
        </w:rPr>
        <w:br/>
      </w:r>
      <w:r>
        <w:rPr>
          <w:rFonts w:ascii="Bookman Old Style" w:hAnsi="Bookman Old Style"/>
          <w:sz w:val="22"/>
          <w:szCs w:val="22"/>
          <w:lang w:val="id-ID"/>
        </w:rPr>
        <w:t>Drs. Nurhafizal, S.H., M.H,</w:t>
      </w:r>
      <w:r w:rsidRPr="004327C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4327C7">
        <w:rPr>
          <w:rFonts w:ascii="Bookman Old Style" w:hAnsi="Bookman Old Style"/>
          <w:sz w:val="22"/>
          <w:szCs w:val="22"/>
          <w:lang w:val="id-ID"/>
        </w:rPr>
        <w:t>Hakim Utama/Hakim Tinggi Pengadilan Tinggi Agama</w:t>
      </w:r>
      <w:r>
        <w:rPr>
          <w:rFonts w:ascii="Bookman Old Style" w:hAnsi="Bookman Old Style"/>
          <w:sz w:val="22"/>
          <w:szCs w:val="22"/>
          <w:lang w:val="id-ID"/>
        </w:rPr>
        <w:t xml:space="preserve"> Padang dimutasikan sebagai </w:t>
      </w:r>
      <w:r w:rsidRPr="004327C7">
        <w:rPr>
          <w:rFonts w:ascii="Bookman Old Style" w:hAnsi="Bookman Old Style"/>
          <w:sz w:val="22"/>
          <w:szCs w:val="22"/>
          <w:lang w:val="id-ID"/>
        </w:rPr>
        <w:t>Hakim Utama/Hakim Tinggi Pengadilan Tinggi Agama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Bandung;</w:t>
      </w:r>
    </w:p>
    <w:p w14:paraId="741D4F64" w14:textId="0A4C9424" w:rsidR="004327C7" w:rsidRPr="004327C7" w:rsidRDefault="004327C7" w:rsidP="004327C7">
      <w:pPr>
        <w:tabs>
          <w:tab w:val="left" w:pos="1498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ab/>
        <w:t xml:space="preserve"> </w:t>
      </w:r>
      <w:r w:rsidR="00367D32">
        <w:rPr>
          <w:rFonts w:ascii="Bookman Old Style" w:hAnsi="Bookman Old Style"/>
          <w:sz w:val="22"/>
          <w:szCs w:val="22"/>
        </w:rPr>
        <w:t>b.</w:t>
      </w:r>
      <w:r w:rsidR="00367D32">
        <w:rPr>
          <w:rFonts w:ascii="Bookman Old Style" w:hAnsi="Bookman Old Style"/>
          <w:sz w:val="22"/>
          <w:szCs w:val="22"/>
        </w:rPr>
        <w:tab/>
        <w:t xml:space="preserve">bahwa untuk kelancaran pelantikan dipadang perlu menugaskan saudara </w:t>
      </w:r>
      <w:r w:rsidR="00204DD8">
        <w:rPr>
          <w:rFonts w:ascii="Bookman Old Style" w:hAnsi="Bookman Old Style"/>
          <w:sz w:val="22"/>
          <w:szCs w:val="22"/>
          <w:lang w:val="id-ID"/>
        </w:rPr>
        <w:t>Drs. Najamuddin, S.H., M.H</w:t>
      </w:r>
      <w:r w:rsidR="00204DD8">
        <w:rPr>
          <w:rFonts w:ascii="Bookman Old Style" w:hAnsi="Bookman Old Style"/>
          <w:sz w:val="22"/>
          <w:szCs w:val="22"/>
          <w:lang w:val="id-ID"/>
        </w:rPr>
        <w:t xml:space="preserve"> dan </w:t>
      </w:r>
      <w:r w:rsidR="00367D32">
        <w:rPr>
          <w:rFonts w:ascii="Bookman Old Style" w:hAnsi="Bookman Old Style"/>
          <w:sz w:val="22"/>
          <w:szCs w:val="22"/>
          <w:lang w:val="id-ID"/>
        </w:rPr>
        <w:t>Drs. Nurhafizal, S.H., M.H</w:t>
      </w:r>
      <w:r w:rsidR="00367D32">
        <w:rPr>
          <w:rFonts w:ascii="Bookman Old Style" w:hAnsi="Bookman Old Style"/>
          <w:sz w:val="22"/>
          <w:szCs w:val="22"/>
          <w:lang w:val="id-ID"/>
        </w:rPr>
        <w:t>.</w:t>
      </w:r>
      <w:r w:rsidR="00204DD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367D32">
        <w:rPr>
          <w:rFonts w:ascii="Bookman Old Style" w:hAnsi="Bookman Old Style"/>
          <w:sz w:val="22"/>
          <w:szCs w:val="22"/>
          <w:lang w:val="id-ID"/>
        </w:rPr>
        <w:t xml:space="preserve">untuk mengikuti pelantikan sebagai </w:t>
      </w:r>
      <w:r w:rsidR="00367D32" w:rsidRPr="004327C7">
        <w:rPr>
          <w:rFonts w:ascii="Bookman Old Style" w:hAnsi="Bookman Old Style"/>
          <w:sz w:val="22"/>
          <w:szCs w:val="22"/>
          <w:lang w:val="id-ID"/>
        </w:rPr>
        <w:t>Hakim Utama/Hakim Tinggi Pengadilan Tinggi Agama</w:t>
      </w:r>
      <w:r w:rsidR="00367D32">
        <w:rPr>
          <w:rFonts w:ascii="Bookman Old Style" w:hAnsi="Bookman Old Style"/>
          <w:sz w:val="22"/>
          <w:szCs w:val="22"/>
          <w:lang w:val="id-ID"/>
        </w:rPr>
        <w:t xml:space="preserve"> Bandung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6C579243" w14:textId="77777777" w:rsidR="004327C7" w:rsidRPr="00747D82" w:rsidRDefault="004327C7" w:rsidP="004327C7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8F1389C" w14:textId="1224DBA1" w:rsidR="004327C7" w:rsidRPr="00747D82" w:rsidRDefault="004327C7" w:rsidP="00367D3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367D32">
        <w:rPr>
          <w:rFonts w:ascii="Bookman Old Style" w:hAnsi="Bookman Old Style"/>
          <w:sz w:val="22"/>
          <w:szCs w:val="22"/>
        </w:rPr>
        <w:tab/>
        <w:t xml:space="preserve">Surat Ketua Pengadilan Tinggi Agama Bandung Nomor 0845/KPTA.W10-A/UND.HM3.1.1/VIII/2024 tanggal 12 Agustus 2024 tentang  permohonan penugasan  pelantikan Hakim </w:t>
      </w:r>
      <w:r w:rsidR="00367D32" w:rsidRPr="004327C7">
        <w:rPr>
          <w:rFonts w:ascii="Bookman Old Style" w:hAnsi="Bookman Old Style"/>
          <w:sz w:val="22"/>
          <w:szCs w:val="22"/>
          <w:lang w:val="id-ID"/>
        </w:rPr>
        <w:t>Tinggi Pengadilan Tinggi Agama</w:t>
      </w:r>
      <w:r w:rsidR="00367D32">
        <w:rPr>
          <w:rFonts w:ascii="Bookman Old Style" w:hAnsi="Bookman Old Style"/>
          <w:sz w:val="22"/>
          <w:szCs w:val="22"/>
          <w:lang w:val="id-ID"/>
        </w:rPr>
        <w:t xml:space="preserve"> Bandung</w:t>
      </w:r>
    </w:p>
    <w:p w14:paraId="091595E4" w14:textId="77777777" w:rsidR="004327C7" w:rsidRPr="00747D82" w:rsidRDefault="004327C7" w:rsidP="004327C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1C23EE73" w14:textId="7E29EA27" w:rsidR="004327C7" w:rsidRPr="00747D82" w:rsidRDefault="00367D32" w:rsidP="004327C7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TUGAS</w:t>
      </w:r>
    </w:p>
    <w:p w14:paraId="297F621C" w14:textId="77777777" w:rsidR="004327C7" w:rsidRPr="00747D82" w:rsidRDefault="004327C7" w:rsidP="004327C7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263F8E80" w14:textId="77777777" w:rsidR="00204DD8" w:rsidRDefault="004327C7" w:rsidP="00204DD8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</w:rPr>
        <w:t xml:space="preserve">Kepada         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204DD8">
        <w:rPr>
          <w:rFonts w:ascii="Bookman Old Style" w:hAnsi="Bookman Old Style"/>
          <w:sz w:val="22"/>
          <w:szCs w:val="22"/>
        </w:rPr>
        <w:tab/>
        <w:t xml:space="preserve">1. </w:t>
      </w:r>
      <w:r w:rsidR="00204DD8">
        <w:rPr>
          <w:rFonts w:ascii="Bookman Old Style" w:hAnsi="Bookman Old Style"/>
          <w:sz w:val="22"/>
          <w:szCs w:val="22"/>
        </w:rPr>
        <w:tab/>
      </w:r>
      <w:r w:rsidR="00204DD8">
        <w:rPr>
          <w:rFonts w:ascii="Bookman Old Style" w:hAnsi="Bookman Old Style"/>
          <w:sz w:val="22"/>
          <w:szCs w:val="22"/>
          <w:lang w:val="id-ID"/>
        </w:rPr>
        <w:t>Drs. Najamuddin, S.H., M.H.</w:t>
      </w:r>
      <w:r w:rsidR="00204DD8">
        <w:rPr>
          <w:rFonts w:ascii="Bookman Old Style" w:hAnsi="Bookman Old Style"/>
          <w:sz w:val="22"/>
          <w:szCs w:val="22"/>
          <w:lang w:val="id-ID"/>
        </w:rPr>
        <w:t xml:space="preserve">, </w:t>
      </w:r>
      <w:hyperlink r:id="rId6" w:history="1">
        <w:r w:rsidR="00204DD8" w:rsidRPr="00204DD8">
          <w:rPr>
            <w:lang w:val="id-ID"/>
          </w:rPr>
          <w:t>196301161991031003</w:t>
        </w:r>
      </w:hyperlink>
      <w:r w:rsidR="00204DD8">
        <w:rPr>
          <w:rFonts w:ascii="Bookman Old Style" w:hAnsi="Bookman Old Style"/>
          <w:sz w:val="22"/>
          <w:szCs w:val="22"/>
          <w:lang w:val="en-GB"/>
        </w:rPr>
        <w:t>,</w:t>
      </w:r>
      <w:r w:rsidR="00204DD8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204DD8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204DD8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204DD8" w:rsidRPr="004327C7">
        <w:rPr>
          <w:rFonts w:ascii="Bookman Old Style" w:hAnsi="Bookman Old Style"/>
          <w:sz w:val="22"/>
          <w:szCs w:val="22"/>
          <w:lang w:val="id-ID"/>
        </w:rPr>
        <w:t>Hakim Utama/Hakim Tinggi</w:t>
      </w:r>
      <w:r w:rsidR="00204DD8">
        <w:rPr>
          <w:rFonts w:ascii="Bookman Old Style" w:hAnsi="Bookman Old Style"/>
          <w:sz w:val="22"/>
          <w:szCs w:val="22"/>
          <w:lang w:val="en-GB"/>
        </w:rPr>
        <w:t>;</w:t>
      </w:r>
    </w:p>
    <w:p w14:paraId="490F741C" w14:textId="545EEA99" w:rsidR="004327C7" w:rsidRPr="00204DD8" w:rsidRDefault="00204DD8" w:rsidP="00204DD8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2. </w:t>
      </w:r>
      <w:r w:rsidR="009F68BE">
        <w:rPr>
          <w:rFonts w:ascii="Bookman Old Style" w:hAnsi="Bookman Old Style"/>
          <w:sz w:val="22"/>
          <w:szCs w:val="22"/>
          <w:lang w:val="id-ID"/>
        </w:rPr>
        <w:t>Drs. Nurhafizal, S.H., M.H</w:t>
      </w:r>
      <w:r w:rsidR="009F68BE">
        <w:rPr>
          <w:rFonts w:ascii="Bookman Old Style" w:hAnsi="Bookman Old Style"/>
          <w:sz w:val="22"/>
          <w:szCs w:val="22"/>
          <w:lang w:val="id-ID"/>
        </w:rPr>
        <w:t xml:space="preserve">., </w:t>
      </w:r>
      <w:r w:rsidR="009F68BE" w:rsidRPr="009F68BE">
        <w:rPr>
          <w:rFonts w:ascii="Bookman Old Style" w:hAnsi="Bookman Old Style"/>
          <w:sz w:val="22"/>
          <w:szCs w:val="22"/>
        </w:rPr>
        <w:t>196408261992031003</w:t>
      </w:r>
      <w:r w:rsidR="004327C7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4327C7">
        <w:rPr>
          <w:rFonts w:ascii="Bookman Old Style" w:hAnsi="Bookman Old Style"/>
          <w:sz w:val="22"/>
          <w:szCs w:val="22"/>
          <w:lang w:val="id-ID"/>
        </w:rPr>
        <w:t>Pembina Utama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4327C7">
        <w:rPr>
          <w:rFonts w:ascii="Bookman Old Style" w:hAnsi="Bookman Old Style"/>
          <w:sz w:val="22"/>
          <w:szCs w:val="22"/>
          <w:lang w:val="id-ID"/>
        </w:rPr>
        <w:t>(IV/e)</w:t>
      </w:r>
      <w:r w:rsidR="004327C7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F68BE" w:rsidRPr="004327C7">
        <w:rPr>
          <w:rFonts w:ascii="Bookman Old Style" w:hAnsi="Bookman Old Style"/>
          <w:sz w:val="22"/>
          <w:szCs w:val="22"/>
          <w:lang w:val="id-ID"/>
        </w:rPr>
        <w:t>Hakim Utama/Hakim Tinggi</w:t>
      </w:r>
      <w:r w:rsidR="004327C7">
        <w:rPr>
          <w:rFonts w:ascii="Bookman Old Style" w:hAnsi="Bookman Old Style"/>
          <w:sz w:val="22"/>
          <w:szCs w:val="22"/>
          <w:lang w:val="en-GB"/>
        </w:rPr>
        <w:t>;</w:t>
      </w:r>
    </w:p>
    <w:p w14:paraId="70E6351A" w14:textId="77777777" w:rsidR="004327C7" w:rsidRPr="00747D82" w:rsidRDefault="004327C7" w:rsidP="004327C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76F2912F" w14:textId="07CA7D4E" w:rsidR="004327C7" w:rsidRPr="00747D82" w:rsidRDefault="004327C7" w:rsidP="009F68B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="009F68BE">
        <w:rPr>
          <w:rFonts w:ascii="Bookman Old Style" w:hAnsi="Bookman Old Style"/>
          <w:spacing w:val="2"/>
          <w:sz w:val="22"/>
          <w:szCs w:val="22"/>
        </w:rPr>
        <w:t xml:space="preserve">mengikuti prosesi pelantikan sebagai </w:t>
      </w:r>
      <w:r w:rsidR="009F68BE" w:rsidRPr="004327C7">
        <w:rPr>
          <w:rFonts w:ascii="Bookman Old Style" w:hAnsi="Bookman Old Style"/>
          <w:sz w:val="22"/>
          <w:szCs w:val="22"/>
          <w:lang w:val="id-ID"/>
        </w:rPr>
        <w:t>Hakim Utama/Hakim Tinggi</w:t>
      </w:r>
      <w:r w:rsidR="009F68BE">
        <w:rPr>
          <w:rFonts w:ascii="Bookman Old Style" w:hAnsi="Bookman Old Style"/>
          <w:sz w:val="22"/>
          <w:szCs w:val="22"/>
          <w:lang w:val="id-ID"/>
        </w:rPr>
        <w:t xml:space="preserve"> Pengadilan Tinggi Agama Bandung pada tanggal </w:t>
      </w:r>
      <w:r w:rsidR="001C01BC">
        <w:rPr>
          <w:rFonts w:ascii="Bookman Old Style" w:hAnsi="Bookman Old Style"/>
          <w:sz w:val="22"/>
          <w:szCs w:val="22"/>
          <w:lang w:val="id-ID"/>
        </w:rPr>
        <w:t xml:space="preserve">19 s.d </w:t>
      </w:r>
      <w:r w:rsidR="009F68BE">
        <w:rPr>
          <w:rFonts w:ascii="Bookman Old Style" w:hAnsi="Bookman Old Style"/>
          <w:sz w:val="22"/>
          <w:szCs w:val="22"/>
          <w:lang w:val="id-ID"/>
        </w:rPr>
        <w:t>21 Agustus 2024 di Bandung, Jawa Barat.</w:t>
      </w:r>
    </w:p>
    <w:p w14:paraId="52B8BF05" w14:textId="77777777" w:rsidR="004327C7" w:rsidRPr="00747D82" w:rsidRDefault="004327C7" w:rsidP="004327C7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48501E7" w14:textId="51A7CDC2" w:rsidR="004327C7" w:rsidRPr="00747D82" w:rsidRDefault="004327C7" w:rsidP="004327C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</w:p>
    <w:p w14:paraId="4DA6C1A6" w14:textId="77777777" w:rsidR="004327C7" w:rsidRPr="00747D82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115FE921" w14:textId="77777777" w:rsidR="004327C7" w:rsidRPr="00747D82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277F5914" w14:textId="77777777" w:rsidR="004327C7" w:rsidRPr="00747D82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5B890FAF" w14:textId="3C6BCC77" w:rsidR="004327C7" w:rsidRPr="00747D82" w:rsidRDefault="009F68BE" w:rsidP="004327C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15 Agustus</w:t>
      </w:r>
      <w:r w:rsidR="004327C7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342B87FD" w14:textId="77777777" w:rsidR="004327C7" w:rsidRPr="00747D82" w:rsidRDefault="004327C7" w:rsidP="004327C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050CBF78" w14:textId="77777777" w:rsidR="004327C7" w:rsidRPr="00747D82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551A07CE" w14:textId="77777777" w:rsidR="004327C7" w:rsidRPr="00747D82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62AA3FED" w14:textId="77777777" w:rsidR="004327C7" w:rsidRPr="00747D82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38635BFD" w14:textId="77777777" w:rsidR="004327C7" w:rsidRPr="00747D82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56CCBA2C" w14:textId="77777777" w:rsidR="004327C7" w:rsidRDefault="004327C7" w:rsidP="004327C7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>
        <w:rPr>
          <w:rFonts w:ascii="Bookman Old Style" w:hAnsi="Bookman Old Style"/>
          <w:sz w:val="22"/>
          <w:szCs w:val="22"/>
        </w:rPr>
        <w:t>.</w:t>
      </w:r>
    </w:p>
    <w:p w14:paraId="23DD06F2" w14:textId="77777777" w:rsidR="009F68BE" w:rsidRDefault="009F68BE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1341BF94" w14:textId="77777777" w:rsidR="009F68BE" w:rsidRDefault="009F68BE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4D2317B2" w14:textId="77777777" w:rsidR="009F68BE" w:rsidRDefault="009F68BE" w:rsidP="004327C7">
      <w:pPr>
        <w:ind w:left="5670"/>
        <w:rPr>
          <w:rFonts w:ascii="Bookman Old Style" w:hAnsi="Bookman Old Style"/>
          <w:sz w:val="22"/>
          <w:szCs w:val="22"/>
        </w:rPr>
      </w:pPr>
    </w:p>
    <w:p w14:paraId="7929D50C" w14:textId="31A5B1C5" w:rsidR="009F68BE" w:rsidRDefault="009F68BE" w:rsidP="009F68B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Tembusan : </w:t>
      </w:r>
    </w:p>
    <w:p w14:paraId="21D2DE48" w14:textId="640F00FB" w:rsidR="009F68BE" w:rsidRPr="009F68BE" w:rsidRDefault="009F68BE" w:rsidP="009F68BE">
      <w:pPr>
        <w:pStyle w:val="ListParagraph"/>
        <w:numPr>
          <w:ilvl w:val="0"/>
          <w:numId w:val="1"/>
        </w:num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Tinggi Agama Bandung.</w:t>
      </w:r>
    </w:p>
    <w:p w14:paraId="486F14B7" w14:textId="77777777" w:rsidR="00985A12" w:rsidRDefault="00985A12"/>
    <w:sectPr w:rsidR="00985A12" w:rsidSect="004327C7">
      <w:type w:val="continuous"/>
      <w:pgSz w:w="12240" w:h="18720" w:code="161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20F7"/>
    <w:multiLevelType w:val="hybridMultilevel"/>
    <w:tmpl w:val="B7DE34BA"/>
    <w:lvl w:ilvl="0" w:tplc="F5963196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7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C7"/>
    <w:rsid w:val="001C01BC"/>
    <w:rsid w:val="00204DD8"/>
    <w:rsid w:val="00367D32"/>
    <w:rsid w:val="004327C7"/>
    <w:rsid w:val="00562ECD"/>
    <w:rsid w:val="0070734B"/>
    <w:rsid w:val="00985A12"/>
    <w:rsid w:val="009F68BE"/>
    <w:rsid w:val="00B97845"/>
    <w:rsid w:val="00D9085C"/>
    <w:rsid w:val="00D95926"/>
    <w:rsid w:val="00E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F263"/>
  <w15:chartTrackingRefBased/>
  <w15:docId w15:val="{D6FA15C9-8DAE-4BF5-AC08-F788F8D0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/administrasipegawai/default/view?id=eyJjaXBoZXJ0ZXh0IjoieVVmcHdXTU5XZnlUbThHYktrQUZSQT09IiwiaXYiOiIxMmY2MzdhODNkMTNlMjY5ZGFjMDFmOTRiOWZhNTg2NyIsInNhbHQiOiJlMjJjYjBhMSIsIml0ZXJhdGlvbnMiOjk5OX0%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cp:lastPrinted>2024-08-15T04:20:00Z</cp:lastPrinted>
  <dcterms:created xsi:type="dcterms:W3CDTF">2024-08-15T02:50:00Z</dcterms:created>
  <dcterms:modified xsi:type="dcterms:W3CDTF">2024-08-15T09:13:00Z</dcterms:modified>
</cp:coreProperties>
</file>