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E332" w14:textId="4A4DA3CB" w:rsidR="007F4E5A" w:rsidRDefault="00522F0F" w:rsidP="008B1084">
      <w:pPr>
        <w:jc w:val="center"/>
      </w:pPr>
      <w:r w:rsidRPr="00522F0F">
        <w:rPr>
          <w:rFonts w:ascii="Arial" w:hAnsi="Arial" w:cs="Arial"/>
          <w:b/>
          <w:sz w:val="32"/>
          <w:szCs w:val="28"/>
          <w:lang w:val="en-ID"/>
        </w:rPr>
        <w:t>Pengambilan Sumpah Jabatan dan Pelantikan</w:t>
      </w:r>
    </w:p>
    <w:p w14:paraId="28967FC1" w14:textId="77777777" w:rsidR="007F4E5A" w:rsidRPr="007F4E5A" w:rsidRDefault="007F4E5A" w:rsidP="007F4E5A"/>
    <w:tbl>
      <w:tblPr>
        <w:tblStyle w:val="TableGrid"/>
        <w:tblpPr w:leftFromText="180" w:rightFromText="180" w:vertAnchor="page" w:horzAnchor="margin" w:tblpY="2401"/>
        <w:tblW w:w="9985" w:type="dxa"/>
        <w:tblLook w:val="04A0" w:firstRow="1" w:lastRow="0" w:firstColumn="1" w:lastColumn="0" w:noHBand="0" w:noVBand="1"/>
      </w:tblPr>
      <w:tblGrid>
        <w:gridCol w:w="715"/>
        <w:gridCol w:w="3870"/>
        <w:gridCol w:w="1789"/>
        <w:gridCol w:w="3611"/>
      </w:tblGrid>
      <w:tr w:rsidR="007F4E5A" w14:paraId="2ACDA53A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7BF4B4D4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75CA1822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Drs. Mhd. Nuh, S.H., M.H.</w:t>
            </w:r>
          </w:p>
        </w:tc>
        <w:tc>
          <w:tcPr>
            <w:tcW w:w="1789" w:type="dxa"/>
            <w:vAlign w:val="center"/>
          </w:tcPr>
          <w:p w14:paraId="650CB893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3411D2B8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>dang</w:t>
            </w:r>
          </w:p>
        </w:tc>
      </w:tr>
      <w:tr w:rsidR="007F4E5A" w14:paraId="44D5B3D1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2E486761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AB2CEC1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 xml:space="preserve">Yang Ariani, S.Ag., M.H. </w:t>
            </w:r>
          </w:p>
        </w:tc>
        <w:tc>
          <w:tcPr>
            <w:tcW w:w="1789" w:type="dxa"/>
          </w:tcPr>
          <w:p w14:paraId="28B285C6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63C2D797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riaman </w:t>
            </w:r>
          </w:p>
        </w:tc>
      </w:tr>
      <w:tr w:rsidR="007F4E5A" w14:paraId="12975343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55602B59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56BC7AD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Nurmaisal, S.Ag., M.H.</w:t>
            </w:r>
          </w:p>
        </w:tc>
        <w:tc>
          <w:tcPr>
            <w:tcW w:w="1789" w:type="dxa"/>
          </w:tcPr>
          <w:p w14:paraId="72D82996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69C0555A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Batusangkar </w:t>
            </w:r>
          </w:p>
        </w:tc>
      </w:tr>
      <w:tr w:rsidR="007F4E5A" w14:paraId="4C0DAE38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5261E497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108B57FD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 xml:space="preserve">lsrizal Anwar, S.Ag., M.Hum. </w:t>
            </w:r>
          </w:p>
        </w:tc>
        <w:tc>
          <w:tcPr>
            <w:tcW w:w="1789" w:type="dxa"/>
          </w:tcPr>
          <w:p w14:paraId="4CBB444D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47380B13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Bukittinggi </w:t>
            </w:r>
          </w:p>
        </w:tc>
      </w:tr>
      <w:tr w:rsidR="007F4E5A" w14:paraId="16EEC14E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43E17DC6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3CA2F031" w14:textId="6C307456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Firdaus, S.H.I., M</w:t>
            </w:r>
            <w:r w:rsidR="008B1084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1E6278">
              <w:rPr>
                <w:rFonts w:ascii="Bookman Old Style" w:hAnsi="Bookman Old Style"/>
                <w:sz w:val="22"/>
                <w:szCs w:val="22"/>
              </w:rPr>
              <w:t xml:space="preserve">H </w:t>
            </w:r>
            <w:r w:rsidR="008B108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89" w:type="dxa"/>
          </w:tcPr>
          <w:p w14:paraId="51E56AC8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693E5278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Sawahlunto </w:t>
            </w:r>
          </w:p>
        </w:tc>
      </w:tr>
      <w:tr w:rsidR="007F4E5A" w14:paraId="365B347A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607A7C8A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5608A49B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 xml:space="preserve">Zulfa Yenti, S.Ag., M.Ag. </w:t>
            </w:r>
          </w:p>
        </w:tc>
        <w:tc>
          <w:tcPr>
            <w:tcW w:w="1789" w:type="dxa"/>
          </w:tcPr>
          <w:p w14:paraId="249FAC6C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1CA6641C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Solok </w:t>
            </w:r>
          </w:p>
        </w:tc>
      </w:tr>
      <w:tr w:rsidR="007F4E5A" w14:paraId="7F6A3323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63F90FE6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4E3D3C1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Ariefarahmy, S.H.I., M.A.</w:t>
            </w:r>
          </w:p>
        </w:tc>
        <w:tc>
          <w:tcPr>
            <w:tcW w:w="1789" w:type="dxa"/>
          </w:tcPr>
          <w:p w14:paraId="133F6DDB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03661CC4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 Padang Panjang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F4E5A" w14:paraId="137F8480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2838BECD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3FC8655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Haris Luthfi, S.H.l., M.A.</w:t>
            </w:r>
          </w:p>
        </w:tc>
        <w:tc>
          <w:tcPr>
            <w:tcW w:w="1789" w:type="dxa"/>
          </w:tcPr>
          <w:p w14:paraId="29BA25C6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6547EDED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Muara Labuh </w:t>
            </w:r>
          </w:p>
        </w:tc>
      </w:tr>
      <w:tr w:rsidR="007F4E5A" w14:paraId="7D229F41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1E0AEF74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490FD86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Azizah Ali, S.H.I., M.H.</w:t>
            </w:r>
          </w:p>
        </w:tc>
        <w:tc>
          <w:tcPr>
            <w:tcW w:w="1789" w:type="dxa"/>
          </w:tcPr>
          <w:p w14:paraId="695AC2FC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59F73E6C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Sijunjung </w:t>
            </w:r>
          </w:p>
        </w:tc>
      </w:tr>
      <w:tr w:rsidR="007F4E5A" w14:paraId="463771CB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344481A4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32E4253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 xml:space="preserve">Rina Eka Fatma, S.H.I., M.Ag. </w:t>
            </w:r>
          </w:p>
        </w:tc>
        <w:tc>
          <w:tcPr>
            <w:tcW w:w="1789" w:type="dxa"/>
          </w:tcPr>
          <w:p w14:paraId="60B34A82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593E4DB1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 Koto Baru </w:t>
            </w:r>
          </w:p>
        </w:tc>
      </w:tr>
      <w:tr w:rsidR="007F4E5A" w14:paraId="49F3E78D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58154133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4273342B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Ahmad Syafruddin, S.H.I., M.H.</w:t>
            </w:r>
          </w:p>
        </w:tc>
        <w:tc>
          <w:tcPr>
            <w:tcW w:w="1789" w:type="dxa"/>
          </w:tcPr>
          <w:p w14:paraId="58A52C03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5396597D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Lubuk Sikaping </w:t>
            </w:r>
          </w:p>
        </w:tc>
      </w:tr>
      <w:tr w:rsidR="007F4E5A" w14:paraId="3D5169B3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2D06EF94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7E21D50E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Syafrul, S.H.I., M.Sy.</w:t>
            </w:r>
          </w:p>
        </w:tc>
        <w:tc>
          <w:tcPr>
            <w:tcW w:w="1789" w:type="dxa"/>
          </w:tcPr>
          <w:p w14:paraId="72F7878C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1D1803AB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Talu </w:t>
            </w:r>
          </w:p>
        </w:tc>
      </w:tr>
      <w:tr w:rsidR="007F4E5A" w14:paraId="42802789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7750C2CD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704E3D50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Taufik, S.H.I., M.A.</w:t>
            </w:r>
          </w:p>
        </w:tc>
        <w:tc>
          <w:tcPr>
            <w:tcW w:w="1789" w:type="dxa"/>
          </w:tcPr>
          <w:p w14:paraId="0493163C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19C8AC21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>Maninjau</w:t>
            </w:r>
          </w:p>
        </w:tc>
      </w:tr>
      <w:tr w:rsidR="007F4E5A" w14:paraId="64CB7F98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4979796D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54342F73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Alfiza, S.H.I., M.A.</w:t>
            </w:r>
          </w:p>
        </w:tc>
        <w:tc>
          <w:tcPr>
            <w:tcW w:w="1789" w:type="dxa"/>
          </w:tcPr>
          <w:p w14:paraId="710D3B59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23AAA6BE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Tanjung </w:t>
            </w:r>
            <w:r>
              <w:rPr>
                <w:rFonts w:ascii="Bookman Old Style" w:hAnsi="Bookman Old Style"/>
                <w:sz w:val="22"/>
                <w:szCs w:val="22"/>
              </w:rPr>
              <w:t>Pati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7F4E5A" w14:paraId="08228D09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6DEAC960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633C5BF0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Armen Ghani, S.Ag., M.A.</w:t>
            </w:r>
          </w:p>
        </w:tc>
        <w:tc>
          <w:tcPr>
            <w:tcW w:w="1789" w:type="dxa"/>
          </w:tcPr>
          <w:p w14:paraId="1D9FEDF7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1B78E62A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Pengadilan Agama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 Lubuk Basung </w:t>
            </w:r>
          </w:p>
        </w:tc>
      </w:tr>
      <w:tr w:rsidR="007F4E5A" w14:paraId="4A135AAD" w14:textId="77777777" w:rsidTr="007F4E5A">
        <w:trPr>
          <w:trHeight w:val="576"/>
        </w:trPr>
        <w:tc>
          <w:tcPr>
            <w:tcW w:w="715" w:type="dxa"/>
            <w:vAlign w:val="center"/>
          </w:tcPr>
          <w:p w14:paraId="30895974" w14:textId="77777777" w:rsidR="007F4E5A" w:rsidRPr="006C4B8E" w:rsidRDefault="007F4E5A" w:rsidP="007F4E5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36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3870" w:type="dxa"/>
            <w:vAlign w:val="center"/>
          </w:tcPr>
          <w:p w14:paraId="2039800C" w14:textId="77777777" w:rsidR="007F4E5A" w:rsidRPr="001E6278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1E6278">
              <w:rPr>
                <w:rFonts w:ascii="Bookman Old Style" w:hAnsi="Bookman Old Style"/>
                <w:sz w:val="22"/>
                <w:szCs w:val="22"/>
              </w:rPr>
              <w:t>Salman, S.H.I., M.A.</w:t>
            </w:r>
          </w:p>
        </w:tc>
        <w:tc>
          <w:tcPr>
            <w:tcW w:w="1789" w:type="dxa"/>
          </w:tcPr>
          <w:p w14:paraId="58F21C15" w14:textId="77777777" w:rsidR="007F4E5A" w:rsidRDefault="007F4E5A" w:rsidP="007F4E5A">
            <w:pPr>
              <w:spacing w:line="276" w:lineRule="auto"/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7235C">
              <w:rPr>
                <w:rFonts w:ascii="Bookman Old Style" w:hAnsi="Bookman Old Style"/>
                <w:bCs/>
                <w:sz w:val="21"/>
                <w:szCs w:val="21"/>
              </w:rPr>
              <w:t xml:space="preserve">Sebagai Ketua </w:t>
            </w:r>
          </w:p>
        </w:tc>
        <w:tc>
          <w:tcPr>
            <w:tcW w:w="3611" w:type="dxa"/>
            <w:vAlign w:val="center"/>
          </w:tcPr>
          <w:p w14:paraId="5B2C35A8" w14:textId="77777777" w:rsidR="007F4E5A" w:rsidRPr="003354BA" w:rsidRDefault="007F4E5A" w:rsidP="007F4E5A">
            <w:pPr>
              <w:spacing w:line="276" w:lineRule="auto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Pengadilan Agama </w:t>
            </w:r>
            <w:r w:rsidRPr="003354BA">
              <w:rPr>
                <w:rFonts w:ascii="Bookman Old Style" w:hAnsi="Bookman Old Style"/>
                <w:sz w:val="22"/>
                <w:szCs w:val="22"/>
              </w:rPr>
              <w:t xml:space="preserve">Pulau Punjung </w:t>
            </w:r>
          </w:p>
        </w:tc>
      </w:tr>
    </w:tbl>
    <w:p w14:paraId="3EE39B4C" w14:textId="77777777" w:rsidR="007F4E5A" w:rsidRPr="007F4E5A" w:rsidRDefault="007F4E5A" w:rsidP="007F4E5A"/>
    <w:p w14:paraId="19C7D8D7" w14:textId="77777777" w:rsidR="007F4E5A" w:rsidRPr="007F4E5A" w:rsidRDefault="007F4E5A" w:rsidP="007F4E5A">
      <w:pPr>
        <w:rPr>
          <w:b/>
        </w:rPr>
      </w:pPr>
    </w:p>
    <w:p w14:paraId="1A2689B8" w14:textId="62AFFC0E" w:rsidR="007F4E5A" w:rsidRPr="007F4E5A" w:rsidRDefault="00F3723C" w:rsidP="007F4E5A">
      <w:pPr>
        <w:tabs>
          <w:tab w:val="left" w:pos="7710"/>
        </w:tabs>
        <w:jc w:val="center"/>
        <w:rPr>
          <w:b/>
        </w:rPr>
      </w:pPr>
      <w:r>
        <w:rPr>
          <w:b/>
        </w:rPr>
        <w:t xml:space="preserve">Padang, </w:t>
      </w:r>
      <w:r w:rsidR="007F4E5A" w:rsidRPr="007F4E5A">
        <w:rPr>
          <w:b/>
        </w:rPr>
        <w:t xml:space="preserve">15 </w:t>
      </w:r>
      <w:bookmarkStart w:id="0" w:name="_GoBack"/>
      <w:r w:rsidR="00DF5595" w:rsidRPr="007F4E5A">
        <w:rPr>
          <w:b/>
        </w:rPr>
        <w:t xml:space="preserve">Juli </w:t>
      </w:r>
      <w:bookmarkEnd w:id="0"/>
      <w:r w:rsidR="007F4E5A" w:rsidRPr="007F4E5A">
        <w:rPr>
          <w:b/>
        </w:rPr>
        <w:t>2021</w:t>
      </w:r>
    </w:p>
    <w:p w14:paraId="28B8559B" w14:textId="77777777" w:rsidR="007F4E5A" w:rsidRPr="007F4E5A" w:rsidRDefault="007F4E5A" w:rsidP="007F4E5A"/>
    <w:p w14:paraId="4906CDFD" w14:textId="77777777" w:rsidR="007F4E5A" w:rsidRPr="007F4E5A" w:rsidRDefault="007F4E5A" w:rsidP="007F4E5A"/>
    <w:p w14:paraId="56F12441" w14:textId="77777777" w:rsidR="007F4E5A" w:rsidRPr="007F4E5A" w:rsidRDefault="007F4E5A" w:rsidP="007F4E5A"/>
    <w:p w14:paraId="7438EC37" w14:textId="77777777" w:rsidR="007F4E5A" w:rsidRPr="007F4E5A" w:rsidRDefault="007F4E5A" w:rsidP="007F4E5A"/>
    <w:p w14:paraId="711E0F26" w14:textId="77777777" w:rsidR="007F4E5A" w:rsidRPr="007F4E5A" w:rsidRDefault="007F4E5A" w:rsidP="007F4E5A"/>
    <w:p w14:paraId="6A15EDB7" w14:textId="77777777" w:rsidR="007F4E5A" w:rsidRPr="007F4E5A" w:rsidRDefault="007F4E5A" w:rsidP="007F4E5A"/>
    <w:p w14:paraId="44B59746" w14:textId="77777777" w:rsidR="007F4E5A" w:rsidRPr="007F4E5A" w:rsidRDefault="007F4E5A" w:rsidP="007F4E5A"/>
    <w:p w14:paraId="181115A5" w14:textId="77777777" w:rsidR="007F4E5A" w:rsidRPr="007F4E5A" w:rsidRDefault="007F4E5A" w:rsidP="007F4E5A"/>
    <w:p w14:paraId="31C29C92" w14:textId="77777777" w:rsidR="007F4E5A" w:rsidRPr="007F4E5A" w:rsidRDefault="007F4E5A" w:rsidP="007F4E5A"/>
    <w:p w14:paraId="4140F8D5" w14:textId="77777777" w:rsidR="007F4E5A" w:rsidRPr="007F4E5A" w:rsidRDefault="007F4E5A" w:rsidP="007F4E5A"/>
    <w:p w14:paraId="5BAB93C3" w14:textId="77777777" w:rsidR="007F4E5A" w:rsidRPr="007F4E5A" w:rsidRDefault="007F4E5A" w:rsidP="007F4E5A"/>
    <w:p w14:paraId="0E0D6F35" w14:textId="77777777" w:rsidR="007F4E5A" w:rsidRPr="007F4E5A" w:rsidRDefault="007F4E5A" w:rsidP="007F4E5A"/>
    <w:p w14:paraId="4998EEE9" w14:textId="77777777" w:rsidR="007F4E5A" w:rsidRPr="007F4E5A" w:rsidRDefault="007F4E5A" w:rsidP="007F4E5A"/>
    <w:p w14:paraId="574EA237" w14:textId="77777777" w:rsidR="007F4E5A" w:rsidRPr="007F4E5A" w:rsidRDefault="007F4E5A" w:rsidP="007F4E5A"/>
    <w:p w14:paraId="0D4BC34F" w14:textId="77777777" w:rsidR="007F4E5A" w:rsidRPr="007F4E5A" w:rsidRDefault="007F4E5A" w:rsidP="007F4E5A"/>
    <w:p w14:paraId="71FE6343" w14:textId="77777777" w:rsidR="007F4E5A" w:rsidRPr="007F4E5A" w:rsidRDefault="007F4E5A" w:rsidP="007F4E5A"/>
    <w:p w14:paraId="07BB66AF" w14:textId="77777777" w:rsidR="007F4E5A" w:rsidRPr="007F4E5A" w:rsidRDefault="007F4E5A" w:rsidP="007F4E5A"/>
    <w:p w14:paraId="438A6DA6" w14:textId="77777777" w:rsidR="007F4E5A" w:rsidRPr="007F4E5A" w:rsidRDefault="007F4E5A" w:rsidP="007F4E5A"/>
    <w:p w14:paraId="1D5DB1B2" w14:textId="77777777" w:rsidR="007F4E5A" w:rsidRPr="007F4E5A" w:rsidRDefault="007F4E5A" w:rsidP="007F4E5A"/>
    <w:p w14:paraId="1B66DE09" w14:textId="77777777" w:rsidR="007F4E5A" w:rsidRPr="007F4E5A" w:rsidRDefault="007F4E5A" w:rsidP="007F4E5A"/>
    <w:p w14:paraId="1E45A916" w14:textId="77777777" w:rsidR="007F4E5A" w:rsidRPr="007F4E5A" w:rsidRDefault="007F4E5A" w:rsidP="007F4E5A"/>
    <w:p w14:paraId="19927D85" w14:textId="77777777" w:rsidR="007F4E5A" w:rsidRPr="007F4E5A" w:rsidRDefault="007F4E5A" w:rsidP="007F4E5A"/>
    <w:p w14:paraId="4A80E7B2" w14:textId="77777777" w:rsidR="007F4E5A" w:rsidRPr="007F4E5A" w:rsidRDefault="007F4E5A" w:rsidP="007F4E5A"/>
    <w:p w14:paraId="5856FC96" w14:textId="77777777" w:rsidR="007F4E5A" w:rsidRPr="007F4E5A" w:rsidRDefault="007F4E5A" w:rsidP="007F4E5A"/>
    <w:p w14:paraId="50AA4CED" w14:textId="77777777" w:rsidR="007F4E5A" w:rsidRPr="007F4E5A" w:rsidRDefault="007F4E5A" w:rsidP="007F4E5A"/>
    <w:p w14:paraId="6DB879FA" w14:textId="77777777" w:rsidR="007F4E5A" w:rsidRPr="007F4E5A" w:rsidRDefault="007F4E5A" w:rsidP="007F4E5A"/>
    <w:p w14:paraId="16E00373" w14:textId="77777777" w:rsidR="007F4E5A" w:rsidRPr="007F4E5A" w:rsidRDefault="007F4E5A" w:rsidP="007F4E5A"/>
    <w:p w14:paraId="7BE2D946" w14:textId="77777777" w:rsidR="007F4E5A" w:rsidRPr="007F4E5A" w:rsidRDefault="007F4E5A" w:rsidP="007F4E5A"/>
    <w:p w14:paraId="1395D929" w14:textId="77777777" w:rsidR="007F4E5A" w:rsidRPr="007F4E5A" w:rsidRDefault="007F4E5A" w:rsidP="007F4E5A"/>
    <w:p w14:paraId="05D00B3C" w14:textId="48B64585" w:rsidR="00D36892" w:rsidRPr="007F4E5A" w:rsidRDefault="00D36892" w:rsidP="007F4E5A"/>
    <w:sectPr w:rsidR="00D36892" w:rsidRPr="007F4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1112"/>
    <w:multiLevelType w:val="hybridMultilevel"/>
    <w:tmpl w:val="73D0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0A"/>
    <w:rsid w:val="00356F0A"/>
    <w:rsid w:val="00522F0F"/>
    <w:rsid w:val="007F4E5A"/>
    <w:rsid w:val="008B1084"/>
    <w:rsid w:val="00D36892"/>
    <w:rsid w:val="00DF5595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C05B"/>
  <w15:chartTrackingRefBased/>
  <w15:docId w15:val="{0605575C-7675-476F-8F42-3296D3CD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SEKRE-EFRI</cp:lastModifiedBy>
  <cp:revision>5</cp:revision>
  <dcterms:created xsi:type="dcterms:W3CDTF">2021-07-14T03:28:00Z</dcterms:created>
  <dcterms:modified xsi:type="dcterms:W3CDTF">2021-07-14T06:33:00Z</dcterms:modified>
</cp:coreProperties>
</file>