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0D50" w14:textId="77777777" w:rsidR="004307D5" w:rsidRPr="00885374" w:rsidRDefault="004307D5" w:rsidP="004307D5">
      <w:pPr>
        <w:rPr>
          <w:sz w:val="2"/>
          <w:szCs w:val="2"/>
        </w:rPr>
      </w:pPr>
    </w:p>
    <w:p w14:paraId="7C2390CC" w14:textId="77777777" w:rsidR="004307D5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0F947DE" wp14:editId="5646F613">
            <wp:simplePos x="0" y="0"/>
            <wp:positionH relativeFrom="margin">
              <wp:posOffset>440283</wp:posOffset>
            </wp:positionH>
            <wp:positionV relativeFrom="paragraph">
              <wp:posOffset>102270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6E109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AA40B16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24A055D" w14:textId="77777777" w:rsidR="004307D5" w:rsidRDefault="004307D5" w:rsidP="004307D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BC875F" w14:textId="77777777" w:rsidR="004307D5" w:rsidRPr="00AB5946" w:rsidRDefault="004307D5" w:rsidP="004307D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7A1FF09" w14:textId="77777777" w:rsidR="004307D5" w:rsidRPr="00AB5946" w:rsidRDefault="004307D5" w:rsidP="004307D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C1C699" w14:textId="77777777" w:rsidR="004307D5" w:rsidRPr="00550F02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1C5A" wp14:editId="715BA6A6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59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0ECBC9E" w14:textId="77777777" w:rsidR="004307D5" w:rsidRPr="005B6650" w:rsidRDefault="004307D5" w:rsidP="004307D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50CB57D" w14:textId="77777777" w:rsidR="004307D5" w:rsidRPr="0037294F" w:rsidRDefault="004307D5" w:rsidP="004307D5">
      <w:pPr>
        <w:rPr>
          <w:rFonts w:ascii="Bookman Old Style" w:hAnsi="Bookman Old Style" w:cs="Arial"/>
          <w:sz w:val="22"/>
          <w:szCs w:val="22"/>
        </w:rPr>
      </w:pPr>
    </w:p>
    <w:p w14:paraId="339B702D" w14:textId="77777777" w:rsidR="004307D5" w:rsidRPr="0037294F" w:rsidRDefault="004307D5" w:rsidP="004307D5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6D2B3A2C" w14:textId="77777777" w:rsidR="004307D5" w:rsidRPr="0037294F" w:rsidRDefault="004307D5" w:rsidP="004307D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2E63A34B" w14:textId="77777777" w:rsidR="004307D5" w:rsidRPr="00AD1591" w:rsidRDefault="004307D5" w:rsidP="004307D5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3F7C5115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F6E7E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7EA5C6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18AA7A25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F1C8F6B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5B6DBA1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3148E93" w14:textId="77777777" w:rsidR="004307D5" w:rsidRPr="0037294F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AE6423" w14:textId="77777777" w:rsidR="004307D5" w:rsidRPr="0037294F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B44582C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7F7786F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BD41C1C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471339" w14:textId="1273FCB7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>Bustami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>, S.H., M.A.</w:t>
      </w:r>
    </w:p>
    <w:p w14:paraId="48B93C43" w14:textId="534C5B4A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196710191992021001</w:t>
      </w:r>
    </w:p>
    <w:p w14:paraId="0549A5EB" w14:textId="514BE7AC" w:rsidR="004307D5" w:rsidRPr="00EB7C06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>
        <w:rPr>
          <w:rFonts w:ascii="Bookman Old Style" w:hAnsi="Bookman Old Style"/>
          <w:noProof/>
          <w:sz w:val="22"/>
          <w:szCs w:val="22"/>
        </w:rPr>
        <w:t xml:space="preserve">embina 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IV/</w:t>
      </w:r>
      <w:r>
        <w:rPr>
          <w:rFonts w:ascii="Bookman Old Style" w:hAnsi="Bookman Old Style"/>
          <w:noProof/>
          <w:sz w:val="22"/>
          <w:szCs w:val="22"/>
        </w:rPr>
        <w:t>a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756ED819" w14:textId="77777777" w:rsidR="004307D5" w:rsidRPr="003B23D4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8652BF9" w14:textId="77777777" w:rsidR="004307D5" w:rsidRPr="0037294F" w:rsidRDefault="004307D5" w:rsidP="004307D5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1C54B0B9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2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80C64B2" w14:textId="77777777" w:rsidR="004307D5" w:rsidRPr="0037294F" w:rsidRDefault="004307D5" w:rsidP="004307D5">
      <w:pPr>
        <w:jc w:val="both"/>
        <w:rPr>
          <w:rFonts w:ascii="Bookman Old Style" w:hAnsi="Bookman Old Style"/>
          <w:sz w:val="14"/>
          <w:szCs w:val="22"/>
        </w:rPr>
      </w:pPr>
    </w:p>
    <w:p w14:paraId="0E800969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0F5C7A6" w14:textId="77777777" w:rsidR="004307D5" w:rsidRPr="0037294F" w:rsidRDefault="004307D5" w:rsidP="004307D5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FF92896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496D0F2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8DA8E35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038E6D3C" w14:textId="77777777" w:rsidR="004307D5" w:rsidRPr="0037294F" w:rsidRDefault="004307D5" w:rsidP="004307D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0A015272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FC48301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0E2A1EA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6A8537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858ECF" w14:textId="77777777" w:rsidR="004307D5" w:rsidRPr="0037294F" w:rsidRDefault="004307D5" w:rsidP="004307D5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Pelmizar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4C4708C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1E5A10" w14:textId="77777777" w:rsidR="004307D5" w:rsidRPr="0037294F" w:rsidRDefault="004307D5" w:rsidP="004307D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A720249" w14:textId="77777777" w:rsidR="004307D5" w:rsidRPr="0037294F" w:rsidRDefault="004307D5" w:rsidP="004307D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12CE88B5" w14:textId="77777777" w:rsidR="004307D5" w:rsidRPr="0037294F" w:rsidRDefault="004307D5" w:rsidP="004307D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85F4798" w14:textId="77777777" w:rsidR="004307D5" w:rsidRPr="0037294F" w:rsidRDefault="004307D5" w:rsidP="00430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A4A62C5" w14:textId="77777777" w:rsidR="004307D5" w:rsidRPr="0037294F" w:rsidRDefault="004307D5" w:rsidP="00430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2BBDD29" w14:textId="77777777" w:rsidR="004307D5" w:rsidRPr="0037294F" w:rsidRDefault="004307D5" w:rsidP="004307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C202D35" w14:textId="77777777" w:rsidR="004307D5" w:rsidRPr="0037294F" w:rsidRDefault="004307D5" w:rsidP="004307D5">
      <w:pPr>
        <w:ind w:firstLine="720"/>
        <w:rPr>
          <w:rFonts w:ascii="Bookman Old Style" w:hAnsi="Bookman Old Style"/>
          <w:sz w:val="21"/>
          <w:szCs w:val="21"/>
        </w:rPr>
      </w:pPr>
    </w:p>
    <w:p w14:paraId="297336C0" w14:textId="77777777" w:rsidR="004307D5" w:rsidRPr="0037294F" w:rsidRDefault="004307D5" w:rsidP="004307D5">
      <w:pPr>
        <w:ind w:firstLine="720"/>
        <w:rPr>
          <w:rFonts w:ascii="Bookman Old Style" w:hAnsi="Bookman Old Style"/>
          <w:sz w:val="21"/>
          <w:szCs w:val="21"/>
        </w:rPr>
      </w:pPr>
    </w:p>
    <w:p w14:paraId="44083E30" w14:textId="77777777" w:rsidR="004307D5" w:rsidRPr="0037294F" w:rsidRDefault="004307D5" w:rsidP="004307D5">
      <w:pPr>
        <w:ind w:firstLine="720"/>
        <w:rPr>
          <w:rFonts w:ascii="Bookman Old Style" w:hAnsi="Bookman Old Style"/>
          <w:sz w:val="21"/>
          <w:szCs w:val="21"/>
        </w:rPr>
      </w:pPr>
    </w:p>
    <w:p w14:paraId="0B469A7F" w14:textId="77777777" w:rsidR="004307D5" w:rsidRPr="0037294F" w:rsidRDefault="004307D5" w:rsidP="004307D5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EA1B28F" w14:textId="77777777" w:rsidR="004307D5" w:rsidRPr="00885374" w:rsidRDefault="004307D5" w:rsidP="004307D5">
      <w:pPr>
        <w:rPr>
          <w:sz w:val="2"/>
          <w:szCs w:val="2"/>
        </w:rPr>
      </w:pPr>
    </w:p>
    <w:p w14:paraId="0C4BE92D" w14:textId="77777777" w:rsidR="004307D5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415152E" wp14:editId="17DA6EB0">
            <wp:simplePos x="0" y="0"/>
            <wp:positionH relativeFrom="margin">
              <wp:posOffset>389077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910772313" name="Picture 9107723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D12ED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D0BF50C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EC4BD3B" w14:textId="77777777" w:rsidR="004307D5" w:rsidRDefault="004307D5" w:rsidP="004307D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C9C3B2D" w14:textId="77777777" w:rsidR="004307D5" w:rsidRPr="00AB5946" w:rsidRDefault="004307D5" w:rsidP="004307D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09716C6" w14:textId="77777777" w:rsidR="004307D5" w:rsidRPr="00AB5946" w:rsidRDefault="004307D5" w:rsidP="004307D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517335" w14:textId="77777777" w:rsidR="004307D5" w:rsidRPr="00550F02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51BC6" wp14:editId="5797397E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480615017" name="Straight Connector 1480615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E8184" id="Straight Connector 14806150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2BDAAD2" w14:textId="77777777" w:rsidR="004307D5" w:rsidRPr="005B6650" w:rsidRDefault="004307D5" w:rsidP="004307D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14F09B6" w14:textId="77777777" w:rsidR="004307D5" w:rsidRPr="0037294F" w:rsidRDefault="004307D5" w:rsidP="004307D5">
      <w:pPr>
        <w:rPr>
          <w:rFonts w:ascii="Bookman Old Style" w:hAnsi="Bookman Old Style" w:cs="Arial"/>
          <w:sz w:val="22"/>
          <w:szCs w:val="22"/>
        </w:rPr>
      </w:pPr>
    </w:p>
    <w:p w14:paraId="603479A3" w14:textId="77777777" w:rsidR="004307D5" w:rsidRPr="0037294F" w:rsidRDefault="004307D5" w:rsidP="004307D5">
      <w:pPr>
        <w:rPr>
          <w:rFonts w:ascii="Bookman Old Style" w:hAnsi="Bookman Old Style" w:cs="Arial"/>
          <w:sz w:val="22"/>
          <w:szCs w:val="22"/>
        </w:rPr>
      </w:pPr>
    </w:p>
    <w:p w14:paraId="582B38FB" w14:textId="77777777" w:rsidR="004307D5" w:rsidRPr="0037294F" w:rsidRDefault="004307D5" w:rsidP="004307D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D35DC10" w14:textId="77777777" w:rsidR="004307D5" w:rsidRPr="0037294F" w:rsidRDefault="004307D5" w:rsidP="004307D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66481459" w14:textId="77777777" w:rsidR="004307D5" w:rsidRPr="0037294F" w:rsidRDefault="004307D5" w:rsidP="004307D5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6417F8F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C77A00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A01EF5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0DD03F06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090E8E7E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E7D2BED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30AE6C1" w14:textId="77777777" w:rsidR="004307D5" w:rsidRPr="0037294F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4437B25" w14:textId="77777777" w:rsidR="004307D5" w:rsidRPr="0037294F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BD7E5D4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498B003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0A52D32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14C24A" w14:textId="77777777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>Bustami, S.H., M.A.</w:t>
      </w:r>
    </w:p>
    <w:p w14:paraId="676E9282" w14:textId="77777777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196710191992021001</w:t>
      </w:r>
    </w:p>
    <w:p w14:paraId="17F7685C" w14:textId="77777777" w:rsidR="004307D5" w:rsidRPr="00EB7C06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>
        <w:rPr>
          <w:rFonts w:ascii="Bookman Old Style" w:hAnsi="Bookman Old Style"/>
          <w:noProof/>
          <w:sz w:val="22"/>
          <w:szCs w:val="22"/>
        </w:rPr>
        <w:t xml:space="preserve">embina 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IV/a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096B50D1" w14:textId="77777777" w:rsidR="004307D5" w:rsidRPr="003B23D4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02F542FE" w14:textId="77777777" w:rsidR="004307D5" w:rsidRPr="003F2D59" w:rsidRDefault="004307D5" w:rsidP="004307D5">
      <w:pPr>
        <w:ind w:firstLine="720"/>
        <w:jc w:val="both"/>
      </w:pPr>
    </w:p>
    <w:p w14:paraId="1617BB0E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76FC515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</w:p>
    <w:p w14:paraId="05E87B91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124 Tahun 2022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berhak menerima tunjangan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November 2023.</w:t>
      </w:r>
    </w:p>
    <w:p w14:paraId="42D92159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E12B9A" w14:textId="77777777" w:rsidR="004307D5" w:rsidRPr="0037294F" w:rsidRDefault="004307D5" w:rsidP="004307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F52655F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07D0B7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1DEE933" w14:textId="77777777" w:rsidR="004307D5" w:rsidRPr="0037294F" w:rsidRDefault="004307D5" w:rsidP="004307D5">
      <w:pPr>
        <w:jc w:val="both"/>
        <w:rPr>
          <w:rFonts w:ascii="Bookman Old Style" w:hAnsi="Bookman Old Style"/>
          <w:sz w:val="10"/>
          <w:szCs w:val="22"/>
        </w:rPr>
      </w:pPr>
    </w:p>
    <w:p w14:paraId="3FA538DF" w14:textId="77777777" w:rsidR="004307D5" w:rsidRPr="0037294F" w:rsidRDefault="004307D5" w:rsidP="004307D5">
      <w:pPr>
        <w:jc w:val="both"/>
        <w:rPr>
          <w:rFonts w:ascii="Bookman Old Style" w:hAnsi="Bookman Old Style"/>
          <w:sz w:val="6"/>
          <w:szCs w:val="6"/>
        </w:rPr>
      </w:pPr>
    </w:p>
    <w:p w14:paraId="408399B4" w14:textId="77777777" w:rsidR="004307D5" w:rsidRPr="0037294F" w:rsidRDefault="004307D5" w:rsidP="004307D5">
      <w:pPr>
        <w:jc w:val="both"/>
        <w:rPr>
          <w:rFonts w:ascii="Bookman Old Style" w:hAnsi="Bookman Old Style"/>
          <w:sz w:val="16"/>
          <w:szCs w:val="22"/>
        </w:rPr>
      </w:pPr>
    </w:p>
    <w:p w14:paraId="13AC6E4D" w14:textId="77777777" w:rsidR="004307D5" w:rsidRPr="0037294F" w:rsidRDefault="004307D5" w:rsidP="004307D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591046A1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60727357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1BFBD2E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C948C1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F8F30C" w14:textId="77777777" w:rsidR="004307D5" w:rsidRPr="00A0371A" w:rsidRDefault="004307D5" w:rsidP="004307D5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Pelmizar</w:t>
      </w:r>
    </w:p>
    <w:p w14:paraId="4890F285" w14:textId="77777777" w:rsidR="004307D5" w:rsidRPr="0037294F" w:rsidRDefault="004307D5" w:rsidP="004307D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B4A62A" w14:textId="77777777" w:rsidR="004307D5" w:rsidRPr="0037294F" w:rsidRDefault="004307D5" w:rsidP="004307D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C578EE5" w14:textId="77777777" w:rsidR="004307D5" w:rsidRPr="0037294F" w:rsidRDefault="004307D5" w:rsidP="004307D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2611C7ED" w14:textId="77777777" w:rsidR="004307D5" w:rsidRPr="0037294F" w:rsidRDefault="004307D5" w:rsidP="004307D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32F95AF" w14:textId="77777777" w:rsidR="004307D5" w:rsidRPr="0037294F" w:rsidRDefault="004307D5" w:rsidP="004307D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38E1219" w14:textId="77777777" w:rsidR="004307D5" w:rsidRPr="0037294F" w:rsidRDefault="004307D5" w:rsidP="004307D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C59136A" w14:textId="77777777" w:rsidR="004307D5" w:rsidRPr="0037294F" w:rsidRDefault="004307D5" w:rsidP="004307D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04A842E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65BD94CD" w14:textId="77777777" w:rsidR="004307D5" w:rsidRPr="0037294F" w:rsidRDefault="004307D5" w:rsidP="004307D5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3502703D" w14:textId="77777777" w:rsidR="004307D5" w:rsidRPr="00885374" w:rsidRDefault="004307D5" w:rsidP="004307D5">
      <w:pPr>
        <w:rPr>
          <w:sz w:val="2"/>
          <w:szCs w:val="2"/>
        </w:rPr>
      </w:pPr>
    </w:p>
    <w:p w14:paraId="39989FFD" w14:textId="77777777" w:rsidR="004307D5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5F858A50" wp14:editId="2117FC5A">
            <wp:simplePos x="0" y="0"/>
            <wp:positionH relativeFrom="margin">
              <wp:posOffset>323240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1738014742" name="Picture 173801474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E7FDB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BBBD153" w14:textId="77777777" w:rsidR="004307D5" w:rsidRPr="00525DBB" w:rsidRDefault="004307D5" w:rsidP="004307D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5A0BAF" w14:textId="77777777" w:rsidR="004307D5" w:rsidRDefault="004307D5" w:rsidP="004307D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C7F0AB1" w14:textId="77777777" w:rsidR="004307D5" w:rsidRPr="00AB5946" w:rsidRDefault="004307D5" w:rsidP="004307D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0CA2B80" w14:textId="77777777" w:rsidR="004307D5" w:rsidRPr="00AB5946" w:rsidRDefault="004307D5" w:rsidP="004307D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6F3A970" w14:textId="77777777" w:rsidR="004307D5" w:rsidRPr="00550F02" w:rsidRDefault="004307D5" w:rsidP="004307D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C1A4" wp14:editId="0C698C38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850761754" name="Straight Connector 85076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F991" id="Straight Connector 8507617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CB802A8" w14:textId="77777777" w:rsidR="004307D5" w:rsidRPr="005B6650" w:rsidRDefault="004307D5" w:rsidP="004307D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A4AC020" w14:textId="77777777" w:rsidR="004307D5" w:rsidRPr="0037294F" w:rsidRDefault="004307D5" w:rsidP="004307D5">
      <w:pPr>
        <w:jc w:val="center"/>
        <w:rPr>
          <w:rFonts w:ascii="Bookman Old Style" w:hAnsi="Bookman Old Style"/>
          <w:b/>
          <w:lang w:val="id-ID"/>
        </w:rPr>
      </w:pPr>
    </w:p>
    <w:p w14:paraId="40B93DFA" w14:textId="77777777" w:rsidR="004307D5" w:rsidRPr="0037294F" w:rsidRDefault="004307D5" w:rsidP="004307D5">
      <w:pPr>
        <w:rPr>
          <w:rFonts w:ascii="Bookman Old Style" w:hAnsi="Bookman Old Style" w:cs="Arial"/>
          <w:sz w:val="22"/>
          <w:szCs w:val="22"/>
        </w:rPr>
      </w:pPr>
    </w:p>
    <w:p w14:paraId="1D8B7C0F" w14:textId="77777777" w:rsidR="004307D5" w:rsidRPr="0037294F" w:rsidRDefault="004307D5" w:rsidP="004307D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B2315EE" w14:textId="77777777" w:rsidR="004307D5" w:rsidRPr="0037294F" w:rsidRDefault="004307D5" w:rsidP="004307D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5C0D1411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CC7AA63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E08C7B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7A0F8B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24B31E91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</w:rPr>
      </w:pPr>
    </w:p>
    <w:p w14:paraId="06A856B4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312E972" w14:textId="77777777" w:rsidR="004307D5" w:rsidRPr="00627E67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7927AC8" w14:textId="77777777" w:rsidR="004307D5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97CFF43" w14:textId="77777777" w:rsidR="004307D5" w:rsidRPr="002478B7" w:rsidRDefault="004307D5" w:rsidP="004307D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B596513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F878040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C500086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E1B3436" w14:textId="77777777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>Bustami, S.H., M.A.</w:t>
      </w:r>
    </w:p>
    <w:p w14:paraId="44AEBB02" w14:textId="77777777" w:rsidR="004307D5" w:rsidRPr="00911A71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196710191992021001</w:t>
      </w:r>
    </w:p>
    <w:p w14:paraId="7E4908D3" w14:textId="77777777" w:rsidR="004307D5" w:rsidRPr="00EB7C06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>
        <w:rPr>
          <w:rFonts w:ascii="Bookman Old Style" w:hAnsi="Bookman Old Style"/>
          <w:noProof/>
          <w:sz w:val="22"/>
          <w:szCs w:val="22"/>
        </w:rPr>
        <w:t xml:space="preserve">embina 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IV/a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52E48355" w14:textId="77777777" w:rsidR="004307D5" w:rsidRPr="003B23D4" w:rsidRDefault="004307D5" w:rsidP="004307D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4F5CA1C4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B6B718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17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124 Tahun 2022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>1 November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F9AD3DC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BE64FB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034C4A7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6921D8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34439E1" w14:textId="77777777" w:rsidR="004307D5" w:rsidRPr="0037294F" w:rsidRDefault="004307D5" w:rsidP="004307D5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B6D417B" w14:textId="77777777" w:rsidR="004307D5" w:rsidRPr="0037294F" w:rsidRDefault="004307D5" w:rsidP="004307D5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0975F63C" w14:textId="77777777" w:rsidR="004307D5" w:rsidRPr="0037294F" w:rsidRDefault="004307D5" w:rsidP="004307D5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0D741A84" w14:textId="77777777" w:rsidR="004307D5" w:rsidRPr="0037294F" w:rsidRDefault="004307D5" w:rsidP="004307D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3A29EEB4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75B7446E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C93663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C382258" w14:textId="77777777" w:rsidR="004307D5" w:rsidRPr="00A0371A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08A7485" w14:textId="77777777" w:rsidR="004307D5" w:rsidRPr="0037294F" w:rsidRDefault="004307D5" w:rsidP="004307D5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</w:t>
      </w:r>
      <w:r>
        <w:rPr>
          <w:rFonts w:ascii="Bookman Old Style" w:hAnsi="Bookman Old Style"/>
          <w:sz w:val="22"/>
          <w:szCs w:val="22"/>
          <w:lang w:val="fi-FI"/>
        </w:rPr>
        <w:t>r</w:t>
      </w:r>
    </w:p>
    <w:p w14:paraId="7AA4D107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F3FB05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F1C3DC" w14:textId="77777777" w:rsidR="004307D5" w:rsidRPr="0037294F" w:rsidRDefault="004307D5" w:rsidP="004307D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EF3AEFA" w14:textId="77777777" w:rsidR="004307D5" w:rsidRPr="0037294F" w:rsidRDefault="004307D5" w:rsidP="004307D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158CA7EE" w14:textId="77777777" w:rsidR="004307D5" w:rsidRPr="0037294F" w:rsidRDefault="004307D5" w:rsidP="004307D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01319B8" w14:textId="77777777" w:rsidR="004307D5" w:rsidRPr="0037294F" w:rsidRDefault="004307D5" w:rsidP="004307D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7CE93E5" w14:textId="77777777" w:rsidR="004307D5" w:rsidRPr="0037294F" w:rsidRDefault="004307D5" w:rsidP="004307D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B0C68D3" w14:textId="77777777" w:rsidR="004307D5" w:rsidRPr="0037294F" w:rsidRDefault="004307D5" w:rsidP="004307D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61E15B5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4307D5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0B339D4B" w14:textId="77777777" w:rsidR="004307D5" w:rsidRPr="0037294F" w:rsidRDefault="004307D5" w:rsidP="004307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5626063C" w14:textId="77777777" w:rsidR="004307D5" w:rsidRDefault="004307D5" w:rsidP="004307D5"/>
    <w:p w14:paraId="0BCA0A49" w14:textId="77777777" w:rsidR="004307D5" w:rsidRDefault="004307D5" w:rsidP="004307D5"/>
    <w:p w14:paraId="10BB4E05" w14:textId="77777777" w:rsidR="00985A12" w:rsidRPr="004307D5" w:rsidRDefault="00985A12" w:rsidP="004307D5"/>
    <w:sectPr w:rsidR="00985A12" w:rsidRPr="004307D5" w:rsidSect="002478B7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781021">
    <w:abstractNumId w:val="0"/>
  </w:num>
  <w:num w:numId="2" w16cid:durableId="1126117378">
    <w:abstractNumId w:val="1"/>
  </w:num>
  <w:num w:numId="3" w16cid:durableId="138333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5"/>
    <w:rsid w:val="004307D5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0044"/>
  <w15:chartTrackingRefBased/>
  <w15:docId w15:val="{190EE151-619A-472D-9091-0A7E548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2023-10-17T06:12:00Z</dcterms:created>
  <dcterms:modified xsi:type="dcterms:W3CDTF">2023-10-17T06:16:00Z</dcterms:modified>
</cp:coreProperties>
</file>