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D251" w14:textId="2646F815" w:rsidR="00E86A76" w:rsidRDefault="00E86A76" w:rsidP="00E86A76"/>
    <w:p w14:paraId="414A23C0" w14:textId="0BA813E0" w:rsidR="00E86A76" w:rsidRDefault="00FF44AE" w:rsidP="00E86A7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1A491E33" wp14:editId="2C50EB82">
            <wp:simplePos x="0" y="0"/>
            <wp:positionH relativeFrom="margin">
              <wp:posOffset>-75086</wp:posOffset>
            </wp:positionH>
            <wp:positionV relativeFrom="paragraph">
              <wp:posOffset>143510</wp:posOffset>
            </wp:positionV>
            <wp:extent cx="680720" cy="853440"/>
            <wp:effectExtent l="0" t="0" r="0" b="6985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4AAD" w14:textId="7A9C535A" w:rsidR="00E86A76" w:rsidRPr="00525DBB" w:rsidRDefault="00E86A76" w:rsidP="00E86A7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11FA517" w14:textId="77777777" w:rsidR="00E86A76" w:rsidRPr="00525DBB" w:rsidRDefault="00E86A76" w:rsidP="00E86A7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60D3FD0" w14:textId="77777777" w:rsidR="00E86A76" w:rsidRDefault="00E86A76" w:rsidP="00E86A7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56144E" w14:textId="77777777" w:rsidR="00E86A76" w:rsidRPr="00AB5946" w:rsidRDefault="00E86A76" w:rsidP="00E86A7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255FD62" w14:textId="77777777" w:rsidR="00E86A76" w:rsidRPr="00E021F0" w:rsidRDefault="00E86A76" w:rsidP="00E86A7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7E6549F" w14:textId="77777777" w:rsidR="00E86A76" w:rsidRPr="00FF7D1F" w:rsidRDefault="00E86A76" w:rsidP="00E86A76">
      <w:pPr>
        <w:jc w:val="right"/>
        <w:rPr>
          <w:rFonts w:ascii="Bookman Old Style" w:hAnsi="Bookman Old Style"/>
          <w:sz w:val="14"/>
          <w:szCs w:val="14"/>
          <w:lang w:val="id-ID"/>
        </w:rPr>
      </w:pPr>
      <w:r w:rsidRPr="00FF7D1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68766" wp14:editId="33C2F15B">
                <wp:simplePos x="0" y="0"/>
                <wp:positionH relativeFrom="column">
                  <wp:posOffset>-74930</wp:posOffset>
                </wp:positionH>
                <wp:positionV relativeFrom="paragraph">
                  <wp:posOffset>89595</wp:posOffset>
                </wp:positionV>
                <wp:extent cx="6419850" cy="0"/>
                <wp:effectExtent l="27305" t="25400" r="20320" b="22225"/>
                <wp:wrapNone/>
                <wp:docPr id="310571653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C20F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7.05pt" to="499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5822B116" w14:textId="77777777" w:rsidR="00BA71CB" w:rsidRPr="00FF7D1F" w:rsidRDefault="00BA71CB" w:rsidP="00BA71CB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45F06BF0" w14:textId="77777777" w:rsidR="00BA71CB" w:rsidRPr="00A13499" w:rsidRDefault="00BA71CB" w:rsidP="00BA71C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Oktober 2023</w:t>
      </w:r>
    </w:p>
    <w:p w14:paraId="3369B2F3" w14:textId="77777777" w:rsidR="00BA71CB" w:rsidRPr="00A13499" w:rsidRDefault="00BA71CB" w:rsidP="00BA71C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7902E92B" w14:textId="77777777" w:rsidR="00BA71CB" w:rsidRPr="00A13499" w:rsidRDefault="00BA71CB" w:rsidP="00BA71C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Perihal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Berkala</w:t>
      </w:r>
      <w:proofErr w:type="spellEnd"/>
    </w:p>
    <w:p w14:paraId="7FB80F1A" w14:textId="4D4D3D33" w:rsidR="00BA71CB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a</w:t>
      </w:r>
      <w:r w:rsidRPr="00A13499">
        <w:rPr>
          <w:rFonts w:ascii="Arial" w:hAnsi="Arial" w:cs="Arial"/>
          <w:sz w:val="22"/>
          <w:szCs w:val="22"/>
          <w:lang w:val="id-ID"/>
        </w:rPr>
        <w:t>.</w:t>
      </w:r>
      <w:r w:rsidRPr="00A13499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Mukhlis, S.H</w:t>
      </w:r>
    </w:p>
    <w:p w14:paraId="53285BA5" w14:textId="77777777" w:rsidR="00BA71CB" w:rsidRPr="00A13499" w:rsidRDefault="00BA71CB" w:rsidP="00BA71CB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</w:p>
    <w:p w14:paraId="4E50A4E1" w14:textId="77777777" w:rsidR="00BA71CB" w:rsidRDefault="00BA71CB" w:rsidP="00BA71CB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06D220B6" w14:textId="77777777" w:rsidR="00BA71CB" w:rsidRPr="0032262C" w:rsidRDefault="00BA71CB" w:rsidP="00BA71CB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463D98D8" w14:textId="77777777" w:rsidR="00BA71CB" w:rsidRPr="00A13499" w:rsidRDefault="00BA71CB" w:rsidP="00BA71CB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Yth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Kepala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Kantor </w:t>
      </w:r>
      <w:proofErr w:type="spellStart"/>
      <w:r w:rsidRPr="00A13499">
        <w:rPr>
          <w:rFonts w:ascii="Arial" w:hAnsi="Arial" w:cs="Arial"/>
          <w:sz w:val="22"/>
          <w:szCs w:val="22"/>
        </w:rPr>
        <w:t>Pelayanan</w:t>
      </w:r>
      <w:proofErr w:type="spellEnd"/>
      <w:r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Perbendaharaan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</w:t>
      </w:r>
    </w:p>
    <w:p w14:paraId="441D6F2F" w14:textId="77777777" w:rsidR="00BA71CB" w:rsidRPr="00A13499" w:rsidRDefault="00BA71CB" w:rsidP="00BA71CB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383F3A50" w14:textId="77777777" w:rsidR="00BA71CB" w:rsidRPr="00A13499" w:rsidRDefault="00BA71CB" w:rsidP="00BA71C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CACD98A" w14:textId="77777777" w:rsidR="00BA71CB" w:rsidRPr="00A13499" w:rsidRDefault="00BA71CB" w:rsidP="00BA71CB">
      <w:pPr>
        <w:tabs>
          <w:tab w:val="left" w:pos="3840"/>
        </w:tabs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hormat</w:t>
      </w:r>
      <w:proofErr w:type="spellEnd"/>
      <w:r w:rsidRPr="00A1349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</w:p>
    <w:p w14:paraId="3E22721A" w14:textId="77777777" w:rsidR="00BA71CB" w:rsidRPr="00A13499" w:rsidRDefault="00BA71CB" w:rsidP="00BA71CB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ini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diberitahukan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3499">
        <w:rPr>
          <w:rFonts w:ascii="Arial" w:hAnsi="Arial" w:cs="Arial"/>
          <w:sz w:val="22"/>
          <w:szCs w:val="22"/>
        </w:rPr>
        <w:t>bahwa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berhubung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telah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dipenuhinya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syarat-syarat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lainnya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A8029BC" w14:textId="77777777" w:rsidR="00BA71CB" w:rsidRPr="00A13499" w:rsidRDefault="00BA71CB" w:rsidP="00BA71CB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31CDE66B" w14:textId="1924860C" w:rsidR="00BA71CB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Mukhlis, S.H</w:t>
      </w:r>
    </w:p>
    <w:p w14:paraId="430D5789" w14:textId="74445EB6" w:rsidR="00BA71CB" w:rsidRPr="00C95993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NIP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BA71CB">
        <w:rPr>
          <w:rFonts w:ascii="Arial" w:hAnsi="Arial" w:cs="Arial"/>
          <w:sz w:val="22"/>
          <w:szCs w:val="22"/>
        </w:rPr>
        <w:t>197302242003121002</w:t>
      </w:r>
    </w:p>
    <w:p w14:paraId="71E3F33D" w14:textId="77777777" w:rsidR="00BA71CB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Jabatan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866A1A">
        <w:rPr>
          <w:rFonts w:ascii="Arial" w:hAnsi="Arial" w:cs="Arial"/>
          <w:sz w:val="22"/>
          <w:szCs w:val="22"/>
        </w:rPr>
        <w:t>Pembina Tingkat I (IV/b)</w:t>
      </w:r>
      <w:r>
        <w:rPr>
          <w:rFonts w:ascii="Arial" w:hAnsi="Arial" w:cs="Arial"/>
          <w:sz w:val="22"/>
          <w:szCs w:val="22"/>
        </w:rPr>
        <w:tab/>
      </w:r>
    </w:p>
    <w:p w14:paraId="3F575B1A" w14:textId="06331061" w:rsidR="00BA71CB" w:rsidRPr="00A13499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BA71CB">
        <w:rPr>
          <w:rFonts w:ascii="Arial" w:hAnsi="Arial" w:cs="Arial"/>
          <w:sz w:val="22"/>
          <w:szCs w:val="22"/>
        </w:rPr>
        <w:t>Kepala</w:t>
      </w:r>
      <w:proofErr w:type="spellEnd"/>
      <w:r w:rsidRPr="00BA71C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A71CB">
        <w:rPr>
          <w:rFonts w:ascii="Arial" w:hAnsi="Arial" w:cs="Arial"/>
          <w:sz w:val="22"/>
          <w:szCs w:val="22"/>
        </w:rPr>
        <w:t>Perencanaan</w:t>
      </w:r>
      <w:proofErr w:type="spellEnd"/>
      <w:r w:rsidRPr="00BA71C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A71CB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</w:t>
      </w:r>
      <w:proofErr w:type="spellStart"/>
      <w:r w:rsidRPr="00A13499">
        <w:rPr>
          <w:rFonts w:ascii="Arial" w:hAnsi="Arial" w:cs="Arial"/>
          <w:sz w:val="22"/>
          <w:szCs w:val="22"/>
        </w:rPr>
        <w:t>Tempat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Pengadilan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Tinggi Agama Padang</w:t>
      </w:r>
    </w:p>
    <w:p w14:paraId="154EC12D" w14:textId="77777777" w:rsidR="00BA71CB" w:rsidRPr="00A13499" w:rsidRDefault="00BA71CB" w:rsidP="00BA71CB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Rp4.194.</w:t>
      </w:r>
      <w:proofErr w:type="gramStart"/>
      <w:r>
        <w:rPr>
          <w:rFonts w:ascii="Arial" w:hAnsi="Arial" w:cs="Arial"/>
          <w:sz w:val="22"/>
          <w:szCs w:val="22"/>
        </w:rPr>
        <w:t>600,-</w:t>
      </w:r>
      <w:proofErr w:type="gram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seratus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ratus rupiah)</w:t>
      </w:r>
    </w:p>
    <w:p w14:paraId="09558ED4" w14:textId="77777777" w:rsidR="00BA71CB" w:rsidRPr="0032262C" w:rsidRDefault="00BA71CB" w:rsidP="00BA71CB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32550653" w14:textId="77777777" w:rsidR="00BA71CB" w:rsidRPr="00A13499" w:rsidRDefault="00BA71CB" w:rsidP="00BA71CB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13499">
        <w:rPr>
          <w:rFonts w:ascii="Arial" w:hAnsi="Arial" w:cs="Arial"/>
          <w:sz w:val="22"/>
          <w:szCs w:val="22"/>
        </w:rPr>
        <w:t>atas</w:t>
      </w:r>
      <w:proofErr w:type="spellEnd"/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dasar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SP </w:t>
      </w:r>
      <w:proofErr w:type="spellStart"/>
      <w:r w:rsidRPr="00A13499">
        <w:rPr>
          <w:rFonts w:ascii="Arial" w:hAnsi="Arial" w:cs="Arial"/>
          <w:sz w:val="22"/>
          <w:szCs w:val="22"/>
        </w:rPr>
        <w:t>terakhir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tentang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>/</w:t>
      </w:r>
      <w:proofErr w:type="spellStart"/>
      <w:r w:rsidRPr="00A13499">
        <w:rPr>
          <w:rFonts w:ascii="Arial" w:hAnsi="Arial" w:cs="Arial"/>
          <w:sz w:val="22"/>
          <w:szCs w:val="22"/>
        </w:rPr>
        <w:t>pangkat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ditetapkan</w:t>
      </w:r>
      <w:proofErr w:type="spellEnd"/>
      <w:r w:rsidRPr="00A13499">
        <w:rPr>
          <w:rFonts w:ascii="Arial" w:hAnsi="Arial" w:cs="Arial"/>
          <w:sz w:val="22"/>
          <w:szCs w:val="22"/>
        </w:rPr>
        <w:t>:</w:t>
      </w:r>
    </w:p>
    <w:p w14:paraId="02E0778C" w14:textId="77777777" w:rsidR="00BA71CB" w:rsidRPr="0032262C" w:rsidRDefault="00BA71CB" w:rsidP="00BA71CB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7856DDB8" w14:textId="77777777" w:rsidR="00BA71CB" w:rsidRPr="00A13499" w:rsidRDefault="00BA71CB" w:rsidP="00BA71CB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3784CDF6" w14:textId="450E7A9A" w:rsidR="00BA71CB" w:rsidRPr="0047407A" w:rsidRDefault="00BA71CB" w:rsidP="00BA71CB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13499">
        <w:rPr>
          <w:rFonts w:ascii="Arial" w:hAnsi="Arial" w:cs="Arial"/>
          <w:sz w:val="22"/>
          <w:szCs w:val="22"/>
        </w:rPr>
        <w:t>Nomor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September 2022</w:t>
      </w:r>
    </w:p>
    <w:p w14:paraId="7CDE3958" w14:textId="77777777" w:rsidR="00BA71CB" w:rsidRPr="00A13499" w:rsidRDefault="00BA71CB" w:rsidP="00BA71CB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mulai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1 Oktober 2022</w:t>
      </w:r>
    </w:p>
    <w:p w14:paraId="744AE325" w14:textId="77777777" w:rsidR="00BA71CB" w:rsidRPr="00164B72" w:rsidRDefault="00BA71CB" w:rsidP="00BA71CB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18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</w:p>
    <w:p w14:paraId="77F8FE25" w14:textId="77777777" w:rsidR="00BA71CB" w:rsidRPr="00A13499" w:rsidRDefault="00BA71CB" w:rsidP="00BA71CB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</w:p>
    <w:p w14:paraId="263ACD73" w14:textId="77777777" w:rsidR="00BA71CB" w:rsidRPr="0032262C" w:rsidRDefault="00BA71CB" w:rsidP="00BA71CB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38E87FEE" w14:textId="77777777" w:rsidR="00BA71CB" w:rsidRPr="00A13499" w:rsidRDefault="00BA71CB" w:rsidP="00BA71CB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 xml:space="preserve">DITETAPKAN KENAIKAN GAJI BERKALA HINGGA </w:t>
      </w:r>
      <w:proofErr w:type="gramStart"/>
      <w:r w:rsidRPr="00A13499">
        <w:rPr>
          <w:rFonts w:ascii="Arial" w:hAnsi="Arial" w:cs="Arial"/>
          <w:sz w:val="22"/>
          <w:szCs w:val="22"/>
        </w:rPr>
        <w:t>MEMPEROLEH :</w:t>
      </w:r>
      <w:proofErr w:type="gramEnd"/>
    </w:p>
    <w:p w14:paraId="4A80AE6B" w14:textId="77777777" w:rsidR="00BA71CB" w:rsidRPr="00A13499" w:rsidRDefault="00BA71CB" w:rsidP="00BA71CB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 w:rsidRPr="00164B72">
        <w:rPr>
          <w:rFonts w:ascii="Arial" w:hAnsi="Arial" w:cs="Arial"/>
          <w:sz w:val="22"/>
          <w:szCs w:val="22"/>
        </w:rPr>
        <w:tab/>
      </w:r>
      <w:r w:rsidRPr="00531D53">
        <w:rPr>
          <w:rFonts w:ascii="Arial" w:hAnsi="Arial" w:cs="Arial"/>
          <w:sz w:val="22"/>
          <w:szCs w:val="22"/>
        </w:rPr>
        <w:t>Rp</w:t>
      </w:r>
      <w:r>
        <w:rPr>
          <w:rFonts w:ascii="Arial" w:hAnsi="Arial" w:cs="Arial"/>
          <w:sz w:val="22"/>
          <w:szCs w:val="22"/>
        </w:rPr>
        <w:t>4.326.</w:t>
      </w:r>
      <w:proofErr w:type="gramStart"/>
      <w:r>
        <w:rPr>
          <w:rFonts w:ascii="Arial" w:hAnsi="Arial" w:cs="Arial"/>
          <w:sz w:val="22"/>
          <w:szCs w:val="22"/>
        </w:rPr>
        <w:t>700</w:t>
      </w:r>
      <w:r w:rsidRPr="00A13499">
        <w:rPr>
          <w:rFonts w:ascii="Arial" w:hAnsi="Arial" w:cs="Arial"/>
          <w:sz w:val="22"/>
          <w:szCs w:val="22"/>
        </w:rPr>
        <w:t>,-</w:t>
      </w:r>
      <w:proofErr w:type="gramEnd"/>
      <w:r w:rsidRPr="00A134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tiga</w:t>
      </w:r>
      <w:proofErr w:type="spellEnd"/>
      <w:r>
        <w:rPr>
          <w:rFonts w:ascii="Arial" w:hAnsi="Arial" w:cs="Arial"/>
          <w:sz w:val="22"/>
          <w:szCs w:val="22"/>
        </w:rPr>
        <w:t xml:space="preserve"> ratus dua </w:t>
      </w:r>
      <w:proofErr w:type="spellStart"/>
      <w:r>
        <w:rPr>
          <w:rFonts w:ascii="Arial" w:hAnsi="Arial" w:cs="Arial"/>
          <w:sz w:val="22"/>
          <w:szCs w:val="22"/>
        </w:rPr>
        <w:t>puluh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tujuh</w:t>
      </w:r>
      <w:proofErr w:type="spellEnd"/>
      <w:r>
        <w:rPr>
          <w:rFonts w:ascii="Arial" w:hAnsi="Arial" w:cs="Arial"/>
          <w:sz w:val="22"/>
          <w:szCs w:val="22"/>
        </w:rPr>
        <w:t xml:space="preserve"> ratus rupiah</w:t>
      </w:r>
      <w:r w:rsidRPr="00A13499">
        <w:rPr>
          <w:rFonts w:ascii="Arial" w:hAnsi="Arial" w:cs="Arial"/>
          <w:sz w:val="22"/>
          <w:szCs w:val="22"/>
        </w:rPr>
        <w:t xml:space="preserve">) </w:t>
      </w:r>
    </w:p>
    <w:p w14:paraId="45B01A5C" w14:textId="77777777" w:rsidR="00BA71CB" w:rsidRPr="00A13499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Pr="00A13499">
        <w:rPr>
          <w:rFonts w:ascii="Arial" w:hAnsi="Arial" w:cs="Arial"/>
          <w:sz w:val="22"/>
          <w:szCs w:val="22"/>
        </w:rPr>
        <w:t>kerja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20</w:t>
      </w:r>
      <w:r w:rsidRPr="00164B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bulan</w:t>
      </w:r>
      <w:proofErr w:type="spellEnd"/>
    </w:p>
    <w:p w14:paraId="0FF00CF2" w14:textId="77777777" w:rsidR="00BA71CB" w:rsidRPr="00051F12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 xml:space="preserve">Dalam </w:t>
      </w:r>
      <w:proofErr w:type="spellStart"/>
      <w:r w:rsidRPr="00A13499">
        <w:rPr>
          <w:rFonts w:ascii="Arial" w:hAnsi="Arial" w:cs="Arial"/>
          <w:sz w:val="22"/>
          <w:szCs w:val="22"/>
        </w:rPr>
        <w:t>golongan</w:t>
      </w:r>
      <w:proofErr w:type="spellEnd"/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164B7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 w:rsidRPr="00164B7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b</w:t>
      </w:r>
    </w:p>
    <w:p w14:paraId="072D6B5F" w14:textId="77777777" w:rsidR="00BA71CB" w:rsidRPr="00970614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</w:t>
      </w:r>
      <w:proofErr w:type="spellStart"/>
      <w:r w:rsidRPr="00A13499">
        <w:rPr>
          <w:rFonts w:ascii="Arial" w:hAnsi="Arial" w:cs="Arial"/>
          <w:sz w:val="22"/>
          <w:szCs w:val="22"/>
        </w:rPr>
        <w:t>berlaku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tanggal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01-12-2023</w:t>
      </w:r>
    </w:p>
    <w:p w14:paraId="747CCB9D" w14:textId="77777777" w:rsidR="00BA71CB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</w:r>
      <w:proofErr w:type="spellStart"/>
      <w:r w:rsidRPr="00A13499">
        <w:rPr>
          <w:rFonts w:ascii="Arial" w:hAnsi="Arial" w:cs="Arial"/>
          <w:sz w:val="22"/>
          <w:szCs w:val="22"/>
        </w:rPr>
        <w:t>Kenaikan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</w:t>
      </w:r>
      <w:r w:rsidRPr="00A13499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01-12-2025</w:t>
      </w:r>
    </w:p>
    <w:p w14:paraId="729C3766" w14:textId="77777777" w:rsidR="00BA71CB" w:rsidRPr="00A13499" w:rsidRDefault="00BA71CB" w:rsidP="00BA71CB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datang</w:t>
      </w:r>
      <w:proofErr w:type="spellEnd"/>
    </w:p>
    <w:p w14:paraId="6E063D83" w14:textId="77777777" w:rsidR="00BA71CB" w:rsidRPr="0032262C" w:rsidRDefault="00BA71CB" w:rsidP="00BA71CB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0072B55E" w14:textId="77777777" w:rsidR="00BA71CB" w:rsidRPr="00A13499" w:rsidRDefault="00BA71CB" w:rsidP="00BA71CB">
      <w:pPr>
        <w:ind w:left="113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Diharapkan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sesuai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dengan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Peraturan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Pemerintah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No</w:t>
      </w:r>
      <w:r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Tahun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20</w:t>
      </w:r>
      <w:r w:rsidRPr="00A13499">
        <w:rPr>
          <w:rFonts w:ascii="Arial" w:hAnsi="Arial" w:cs="Arial"/>
          <w:sz w:val="22"/>
          <w:szCs w:val="22"/>
          <w:lang w:val="id-ID"/>
        </w:rPr>
        <w:t>19</w:t>
      </w:r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kepada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tersebut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dapat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dibayarkan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penghasilan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berdasarkan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gaji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3499">
        <w:rPr>
          <w:rFonts w:ascii="Arial" w:hAnsi="Arial" w:cs="Arial"/>
          <w:sz w:val="22"/>
          <w:szCs w:val="22"/>
        </w:rPr>
        <w:t>pokok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baru</w:t>
      </w:r>
      <w:proofErr w:type="spellEnd"/>
      <w:r w:rsidRPr="00A13499">
        <w:rPr>
          <w:rFonts w:ascii="Arial" w:hAnsi="Arial" w:cs="Arial"/>
          <w:sz w:val="22"/>
          <w:szCs w:val="22"/>
        </w:rPr>
        <w:t>.</w:t>
      </w:r>
    </w:p>
    <w:p w14:paraId="4BA4847B" w14:textId="77777777" w:rsidR="00BA71CB" w:rsidRDefault="00BA71CB" w:rsidP="00BA71CB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017B3868" w14:textId="77777777" w:rsidR="00BA71CB" w:rsidRPr="0032262C" w:rsidRDefault="00BA71CB" w:rsidP="00BA71CB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6F2FA4ED" w14:textId="77777777" w:rsidR="00BA71CB" w:rsidRPr="00A13499" w:rsidRDefault="00BA71CB" w:rsidP="00BA71CB">
      <w:pPr>
        <w:ind w:left="5245" w:firstLine="5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Pr="00A13499">
        <w:rPr>
          <w:rFonts w:ascii="Arial" w:hAnsi="Arial" w:cs="Arial"/>
          <w:b/>
          <w:sz w:val="22"/>
          <w:szCs w:val="22"/>
        </w:rPr>
        <w:t>Ketu</w:t>
      </w:r>
      <w:r w:rsidRPr="00A13499">
        <w:rPr>
          <w:rFonts w:ascii="Arial" w:hAnsi="Arial" w:cs="Arial"/>
          <w:b/>
          <w:sz w:val="22"/>
          <w:szCs w:val="22"/>
          <w:lang w:val="id-ID"/>
        </w:rPr>
        <w:t>a</w:t>
      </w:r>
      <w:r w:rsidRPr="00A13499">
        <w:rPr>
          <w:rFonts w:ascii="Arial" w:hAnsi="Arial" w:cs="Arial"/>
          <w:b/>
          <w:sz w:val="22"/>
          <w:szCs w:val="22"/>
        </w:rPr>
        <w:t>,</w:t>
      </w:r>
    </w:p>
    <w:p w14:paraId="11D70C51" w14:textId="77777777" w:rsidR="00BA71CB" w:rsidRPr="00A13499" w:rsidRDefault="00BA71CB" w:rsidP="00BA71CB">
      <w:pPr>
        <w:ind w:left="5245"/>
        <w:rPr>
          <w:rFonts w:ascii="Arial" w:hAnsi="Arial" w:cs="Arial"/>
          <w:b/>
          <w:sz w:val="22"/>
          <w:szCs w:val="22"/>
        </w:rPr>
      </w:pPr>
    </w:p>
    <w:p w14:paraId="020033F4" w14:textId="77777777" w:rsidR="00BA71CB" w:rsidRDefault="00BA71CB" w:rsidP="00BA71CB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587E44" wp14:editId="11F0C562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92EDD" id="Group 7" o:spid="_x0000_s1026" style="position:absolute;margin-left:302.4pt;margin-top:764.15pt;width:140.15pt;height:126.3pt;z-index:251664384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8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9" o:title=""/>
                </v:shape>
              </v:group>
            </w:pict>
          </mc:Fallback>
        </mc:AlternateContent>
      </w:r>
    </w:p>
    <w:p w14:paraId="5CD5D7C7" w14:textId="77777777" w:rsidR="00BA71CB" w:rsidRPr="00A13499" w:rsidRDefault="00BA71CB" w:rsidP="00BA71CB">
      <w:pPr>
        <w:ind w:left="5245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D0E970" wp14:editId="5598474D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6350" b="0"/>
            <wp:wrapNone/>
            <wp:docPr id="1989143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DF4381A" wp14:editId="2D192333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5720760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3D9B8" w14:textId="77777777" w:rsidR="00BA71CB" w:rsidRPr="00A13499" w:rsidRDefault="00BA71CB" w:rsidP="00BA71CB">
      <w:pPr>
        <w:ind w:left="5245"/>
        <w:rPr>
          <w:rFonts w:ascii="Arial" w:hAnsi="Arial" w:cs="Arial"/>
          <w:b/>
          <w:sz w:val="22"/>
          <w:szCs w:val="22"/>
        </w:rPr>
      </w:pPr>
    </w:p>
    <w:p w14:paraId="7E842BF3" w14:textId="77777777" w:rsidR="00BA71CB" w:rsidRPr="00B8318F" w:rsidRDefault="00BA71CB" w:rsidP="00BA71CB">
      <w:pPr>
        <w:ind w:left="5040" w:firstLine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Rosliani</w:t>
      </w:r>
      <w:proofErr w:type="spellEnd"/>
    </w:p>
    <w:p w14:paraId="2F970DC0" w14:textId="77777777" w:rsidR="00BA71CB" w:rsidRPr="00164B72" w:rsidRDefault="00BA71CB" w:rsidP="00BA71CB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50F75DFC" w14:textId="77777777" w:rsidR="00BA71CB" w:rsidRPr="00A13499" w:rsidRDefault="00BA71CB" w:rsidP="00BA71CB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3CDD6137" w14:textId="77777777" w:rsidR="00BA71CB" w:rsidRPr="00AE1CF3" w:rsidRDefault="00BA71CB" w:rsidP="00BA71CB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3E75E90" w14:textId="77777777" w:rsidR="00BA71CB" w:rsidRPr="00A13499" w:rsidRDefault="00BA71CB" w:rsidP="00BA71CB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Regional XII </w:t>
      </w:r>
      <w:r w:rsidRPr="00A13499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A13499">
        <w:rPr>
          <w:rFonts w:ascii="Arial" w:hAnsi="Arial" w:cs="Arial"/>
          <w:sz w:val="22"/>
          <w:szCs w:val="22"/>
        </w:rPr>
        <w:t>Kepegawaian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Negara di </w:t>
      </w:r>
      <w:proofErr w:type="spellStart"/>
      <w:r>
        <w:rPr>
          <w:rFonts w:ascii="Arial" w:hAnsi="Arial" w:cs="Arial"/>
          <w:sz w:val="22"/>
          <w:szCs w:val="22"/>
        </w:rPr>
        <w:t>Pekanbaru</w:t>
      </w:r>
      <w:proofErr w:type="spellEnd"/>
      <w:r w:rsidRPr="00A13499">
        <w:rPr>
          <w:rFonts w:ascii="Arial" w:hAnsi="Arial" w:cs="Arial"/>
          <w:sz w:val="22"/>
          <w:szCs w:val="22"/>
        </w:rPr>
        <w:t>;</w:t>
      </w:r>
    </w:p>
    <w:p w14:paraId="2E237D26" w14:textId="77777777" w:rsidR="00BA71CB" w:rsidRPr="00045BF3" w:rsidRDefault="00BA71CB" w:rsidP="00BA71CB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08E4C037" w14:textId="5B310016" w:rsidR="00985A12" w:rsidRPr="00BA71CB" w:rsidRDefault="00BA71CB" w:rsidP="00BA71CB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A13499">
        <w:rPr>
          <w:rFonts w:ascii="Arial" w:hAnsi="Arial" w:cs="Arial"/>
          <w:sz w:val="22"/>
          <w:szCs w:val="22"/>
        </w:rPr>
        <w:t>Pegawai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3499">
        <w:rPr>
          <w:rFonts w:ascii="Arial" w:hAnsi="Arial" w:cs="Arial"/>
          <w:sz w:val="22"/>
          <w:szCs w:val="22"/>
        </w:rPr>
        <w:t>bersangkutan</w:t>
      </w:r>
      <w:proofErr w:type="spellEnd"/>
      <w:r w:rsidRPr="00A13499">
        <w:rPr>
          <w:rFonts w:ascii="Arial" w:hAnsi="Arial" w:cs="Arial"/>
          <w:sz w:val="22"/>
          <w:szCs w:val="22"/>
        </w:rPr>
        <w:t xml:space="preserve">. </w:t>
      </w:r>
    </w:p>
    <w:sectPr w:rsidR="00985A12" w:rsidRPr="00BA71CB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7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CB"/>
    <w:rsid w:val="00525194"/>
    <w:rsid w:val="00985A12"/>
    <w:rsid w:val="00BA71CB"/>
    <w:rsid w:val="00E86A76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FA16"/>
  <w15:chartTrackingRefBased/>
  <w15:docId w15:val="{8A0D07E4-F7C6-47FB-A309-12069492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7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4</cp:revision>
  <dcterms:created xsi:type="dcterms:W3CDTF">2023-10-18T08:13:00Z</dcterms:created>
  <dcterms:modified xsi:type="dcterms:W3CDTF">2023-10-18T08:24:00Z</dcterms:modified>
</cp:coreProperties>
</file>