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bookmarkStart w:id="0" w:name="_GoBack"/>
      <w:bookmarkEnd w:id="0"/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091FB291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F838CA">
        <w:rPr>
          <w:rFonts w:asciiTheme="majorHAnsi" w:hAnsiTheme="majorHAnsi" w:cs="Arial"/>
          <w:sz w:val="20"/>
          <w:szCs w:val="20"/>
        </w:rPr>
        <w:t>2478/KPTA.</w:t>
      </w:r>
      <w:r w:rsidRPr="00BE0064">
        <w:rPr>
          <w:rFonts w:asciiTheme="majorHAnsi" w:hAnsiTheme="majorHAnsi" w:cs="Arial"/>
          <w:sz w:val="20"/>
          <w:szCs w:val="20"/>
          <w:lang w:val="id-ID"/>
        </w:rPr>
        <w:t>W3-A/</w:t>
      </w:r>
      <w:r w:rsidR="0031739A">
        <w:rPr>
          <w:rFonts w:ascii="Cambria" w:hAnsi="Cambria" w:cs="Arial"/>
          <w:sz w:val="20"/>
          <w:szCs w:val="20"/>
        </w:rPr>
        <w:t>2431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F838CA">
        <w:rPr>
          <w:rFonts w:asciiTheme="majorHAnsi" w:hAnsiTheme="majorHAnsi" w:cs="Arial"/>
          <w:sz w:val="20"/>
          <w:szCs w:val="20"/>
        </w:rPr>
        <w:t>1.2.3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897A94">
        <w:rPr>
          <w:rFonts w:asciiTheme="majorHAnsi" w:hAnsiTheme="majorHAnsi" w:cs="Arial"/>
          <w:sz w:val="20"/>
          <w:szCs w:val="20"/>
        </w:rPr>
        <w:t>I</w:t>
      </w:r>
      <w:r w:rsidR="000963D4">
        <w:rPr>
          <w:rFonts w:asciiTheme="majorHAnsi" w:hAnsiTheme="majorHAnsi" w:cs="Arial"/>
          <w:sz w:val="20"/>
          <w:szCs w:val="20"/>
        </w:rPr>
        <w:t>X</w:t>
      </w:r>
      <w:r w:rsidR="00A6582E">
        <w:rPr>
          <w:rFonts w:asciiTheme="majorHAnsi" w:hAnsiTheme="majorHAnsi" w:cs="Arial"/>
          <w:sz w:val="20"/>
          <w:szCs w:val="20"/>
          <w:lang w:val="en-ID"/>
        </w:rPr>
        <w:t>/</w:t>
      </w:r>
      <w:r>
        <w:rPr>
          <w:rFonts w:asciiTheme="majorHAnsi" w:hAnsiTheme="majorHAnsi" w:cs="Arial"/>
          <w:sz w:val="20"/>
          <w:szCs w:val="20"/>
          <w:lang w:val="id-ID"/>
        </w:rPr>
        <w:t>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71E799D2" w:rsidR="00A949C6" w:rsidRPr="000963D4" w:rsidRDefault="00A949C6" w:rsidP="00674392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897A94">
        <w:rPr>
          <w:rFonts w:ascii="Cambria" w:hAnsi="Cambria" w:cs="Arial"/>
          <w:b/>
          <w:sz w:val="20"/>
          <w:szCs w:val="20"/>
          <w:lang w:val="id-ID"/>
        </w:rPr>
        <w:t xml:space="preserve">PENGADILAN AGAMA </w:t>
      </w:r>
      <w:r w:rsidR="00F838CA">
        <w:rPr>
          <w:rFonts w:ascii="Cambria" w:hAnsi="Cambria" w:cs="Arial"/>
          <w:b/>
          <w:sz w:val="20"/>
          <w:szCs w:val="20"/>
        </w:rPr>
        <w:t>TANJUNG PATI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30133B18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F838CA">
              <w:rPr>
                <w:rFonts w:ascii="Cambria" w:eastAsia="Arial Unicode MS" w:hAnsi="Cambria" w:cs="Arial"/>
                <w:sz w:val="20"/>
                <w:szCs w:val="20"/>
              </w:rPr>
              <w:t>Tanjung</w:t>
            </w:r>
            <w:proofErr w:type="spellEnd"/>
            <w:r w:rsidR="00F838C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838CA">
              <w:rPr>
                <w:rFonts w:ascii="Cambria" w:eastAsia="Arial Unicode MS" w:hAnsi="Cambria" w:cs="Arial"/>
                <w:sz w:val="20"/>
                <w:szCs w:val="20"/>
              </w:rPr>
              <w:t>Pati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22FE4CE1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F838CA">
              <w:rPr>
                <w:rFonts w:ascii="Cambria" w:eastAsia="Arial Unicode MS" w:hAnsi="Cambria" w:cs="Arial"/>
                <w:sz w:val="20"/>
                <w:szCs w:val="20"/>
              </w:rPr>
              <w:t>Tanjung</w:t>
            </w:r>
            <w:proofErr w:type="spellEnd"/>
            <w:r w:rsidR="00F838C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838CA">
              <w:rPr>
                <w:rFonts w:ascii="Cambria" w:eastAsia="Arial Unicode MS" w:hAnsi="Cambria" w:cs="Arial"/>
                <w:sz w:val="20"/>
                <w:szCs w:val="20"/>
              </w:rPr>
              <w:t>Pati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57AE10CA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F838CA">
              <w:rPr>
                <w:rFonts w:ascii="Cambria" w:eastAsia="Arial Unicode MS" w:hAnsi="Cambria" w:cs="Arial"/>
                <w:sz w:val="20"/>
                <w:szCs w:val="20"/>
              </w:rPr>
              <w:t>Tanjung</w:t>
            </w:r>
            <w:proofErr w:type="spellEnd"/>
            <w:r w:rsidR="00F838CA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838CA">
              <w:rPr>
                <w:rFonts w:ascii="Cambria" w:eastAsia="Arial Unicode MS" w:hAnsi="Cambria" w:cs="Arial"/>
                <w:sz w:val="20"/>
                <w:szCs w:val="20"/>
              </w:rPr>
              <w:t>Pati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38594E80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8F6714">
        <w:rPr>
          <w:rFonts w:ascii="Cambria" w:hAnsi="Cambria" w:cs="Arial"/>
          <w:sz w:val="20"/>
          <w:szCs w:val="20"/>
        </w:rPr>
        <w:t>18</w:t>
      </w:r>
      <w:r w:rsidR="009C489E">
        <w:rPr>
          <w:rFonts w:ascii="Cambria" w:hAnsi="Cambria" w:cs="Arial"/>
          <w:sz w:val="20"/>
          <w:szCs w:val="20"/>
        </w:rPr>
        <w:t xml:space="preserve"> </w:t>
      </w:r>
      <w:r w:rsidR="0031739A">
        <w:rPr>
          <w:rFonts w:ascii="Cambria" w:hAnsi="Cambria" w:cs="Arial"/>
          <w:sz w:val="20"/>
          <w:szCs w:val="20"/>
        </w:rPr>
        <w:t>September</w:t>
      </w:r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20C075E6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Default="009A33CD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6D35BBC9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4171F665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E3B075E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71BCB70B" w14:textId="7272706C" w:rsidR="00804F47" w:rsidRPr="00804F47" w:rsidRDefault="00804F47" w:rsidP="00804F47">
      <w:pPr>
        <w:spacing w:line="276" w:lineRule="auto"/>
        <w:ind w:right="-278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proofErr w:type="gramStart"/>
      <w:r w:rsidRPr="00804F47">
        <w:rPr>
          <w:rFonts w:ascii="Cambria" w:hAnsi="Cambria" w:cs="Arial"/>
          <w:bCs/>
          <w:sz w:val="20"/>
          <w:szCs w:val="20"/>
        </w:rPr>
        <w:t>Tembusan</w:t>
      </w:r>
      <w:proofErr w:type="spellEnd"/>
      <w:r w:rsidRPr="00804F47">
        <w:rPr>
          <w:rFonts w:ascii="Cambria" w:hAnsi="Cambria" w:cs="Arial"/>
          <w:bCs/>
          <w:sz w:val="20"/>
          <w:szCs w:val="20"/>
        </w:rPr>
        <w:t xml:space="preserve"> :</w:t>
      </w:r>
      <w:proofErr w:type="gramEnd"/>
      <w:r w:rsidRPr="00804F47">
        <w:rPr>
          <w:rFonts w:ascii="Cambria" w:hAnsi="Cambria" w:cs="Arial"/>
          <w:bCs/>
          <w:sz w:val="20"/>
          <w:szCs w:val="20"/>
        </w:rPr>
        <w:t xml:space="preserve"> </w:t>
      </w:r>
    </w:p>
    <w:p w14:paraId="7B6A78F4" w14:textId="365A757A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Sekretaris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23150522" w14:textId="4759A495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Perlengkapan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1E776465" w14:textId="550BCB1C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  <w:sectPr w:rsidR="00804F47" w:rsidRPr="00804F47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Umum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Indonesia.</w:t>
      </w:r>
    </w:p>
    <w:p w14:paraId="15EB3048" w14:textId="77777777" w:rsidR="00A949C6" w:rsidRDefault="00A949C6" w:rsidP="002B1686">
      <w:pPr>
        <w:ind w:right="-278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33BC6415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2478/KPTA.</w:t>
      </w:r>
      <w:r w:rsidR="00F838CA" w:rsidRPr="00F838CA">
        <w:rPr>
          <w:rFonts w:asciiTheme="majorHAnsi" w:hAnsiTheme="majorHAnsi" w:cs="Arial"/>
          <w:b/>
          <w:sz w:val="20"/>
          <w:szCs w:val="20"/>
          <w:lang w:val="id-ID"/>
        </w:rPr>
        <w:t>W3-A/</w:t>
      </w:r>
      <w:r w:rsidR="00F838CA" w:rsidRPr="00F838CA">
        <w:rPr>
          <w:rFonts w:ascii="Cambria" w:hAnsi="Cambria" w:cs="Arial"/>
          <w:b/>
          <w:sz w:val="20"/>
          <w:szCs w:val="20"/>
        </w:rPr>
        <w:t>2431</w:t>
      </w:r>
      <w:r w:rsidR="00F838CA" w:rsidRPr="00F838CA">
        <w:rPr>
          <w:rFonts w:asciiTheme="majorHAnsi" w:hAnsiTheme="majorHAnsi" w:cs="Arial"/>
          <w:b/>
          <w:sz w:val="20"/>
          <w:szCs w:val="20"/>
          <w:lang w:val="id-ID"/>
        </w:rPr>
        <w:t>/PL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1.2.3</w:t>
      </w:r>
      <w:r w:rsidR="00F838CA" w:rsidRPr="00F838CA">
        <w:rPr>
          <w:rFonts w:asciiTheme="majorHAnsi" w:hAnsiTheme="majorHAnsi" w:cs="Arial"/>
          <w:b/>
          <w:sz w:val="20"/>
          <w:szCs w:val="20"/>
          <w:lang w:val="id-ID"/>
        </w:rPr>
        <w:t>/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IX</w:t>
      </w:r>
      <w:r w:rsidR="00F838CA" w:rsidRPr="00F838CA">
        <w:rPr>
          <w:rFonts w:asciiTheme="majorHAnsi" w:hAnsiTheme="majorHAnsi" w:cs="Arial"/>
          <w:b/>
          <w:sz w:val="20"/>
          <w:szCs w:val="20"/>
          <w:lang w:val="en-ID"/>
        </w:rPr>
        <w:t>/</w:t>
      </w:r>
      <w:r w:rsidR="00F838CA" w:rsidRPr="00F838CA">
        <w:rPr>
          <w:rFonts w:asciiTheme="majorHAnsi" w:hAnsiTheme="majorHAnsi" w:cs="Arial"/>
          <w:b/>
          <w:sz w:val="20"/>
          <w:szCs w:val="20"/>
          <w:lang w:val="id-ID"/>
        </w:rPr>
        <w:t>20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23</w:t>
      </w:r>
    </w:p>
    <w:p w14:paraId="2731533A" w14:textId="20F9EF18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838CA">
        <w:rPr>
          <w:rFonts w:ascii="Cambria" w:hAnsi="Cambria" w:cs="Arial"/>
          <w:b/>
          <w:bCs/>
          <w:sz w:val="20"/>
          <w:szCs w:val="20"/>
        </w:rPr>
        <w:t>18</w:t>
      </w:r>
      <w:r w:rsidR="0031739A">
        <w:rPr>
          <w:rFonts w:ascii="Cambria" w:hAnsi="Cambria" w:cs="Arial"/>
          <w:b/>
          <w:bCs/>
          <w:sz w:val="20"/>
          <w:szCs w:val="20"/>
        </w:rPr>
        <w:t xml:space="preserve"> September</w:t>
      </w:r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4001BA84" w14:textId="77777777" w:rsidR="00A949C6" w:rsidRPr="00CD08D4" w:rsidRDefault="00A949C6" w:rsidP="002B1686">
      <w:pPr>
        <w:ind w:right="-278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18D4DD8E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0963D4">
        <w:rPr>
          <w:rFonts w:ascii="Cambria" w:hAnsi="Cambria" w:cs="Arial"/>
          <w:b/>
          <w:bCs/>
          <w:sz w:val="20"/>
          <w:szCs w:val="20"/>
        </w:rPr>
        <w:t xml:space="preserve">PENGADILAN AGAMA </w:t>
      </w:r>
      <w:r w:rsidR="00F838CA">
        <w:rPr>
          <w:rFonts w:ascii="Cambria" w:hAnsi="Cambria" w:cs="Arial"/>
          <w:b/>
          <w:bCs/>
          <w:sz w:val="20"/>
          <w:szCs w:val="20"/>
        </w:rPr>
        <w:t>TANJUNG PATI</w:t>
      </w:r>
      <w:r w:rsidR="000963D4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557"/>
        <w:gridCol w:w="2835"/>
        <w:gridCol w:w="2977"/>
        <w:gridCol w:w="1842"/>
      </w:tblGrid>
      <w:tr w:rsidR="00A6582E" w14:paraId="7FDDC313" w14:textId="77777777" w:rsidTr="00A6582E">
        <w:trPr>
          <w:trHeight w:val="460"/>
        </w:trPr>
        <w:tc>
          <w:tcPr>
            <w:tcW w:w="528" w:type="dxa"/>
          </w:tcPr>
          <w:p w14:paraId="18EDFFA6" w14:textId="77777777" w:rsidR="00A6582E" w:rsidRDefault="00A6582E" w:rsidP="00186C49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7D754E74" w14:textId="77777777" w:rsidR="00A6582E" w:rsidRDefault="00A6582E" w:rsidP="00186C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557" w:type="dxa"/>
          </w:tcPr>
          <w:p w14:paraId="184FBF77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4670ED81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977" w:type="dxa"/>
          </w:tcPr>
          <w:p w14:paraId="75544D52" w14:textId="77777777" w:rsidR="00A6582E" w:rsidRDefault="00A6582E" w:rsidP="00186C49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 Kepanitiaan</w:t>
            </w:r>
          </w:p>
        </w:tc>
        <w:tc>
          <w:tcPr>
            <w:tcW w:w="1842" w:type="dxa"/>
          </w:tcPr>
          <w:p w14:paraId="3E272C5D" w14:textId="77777777" w:rsidR="00A6582E" w:rsidRDefault="00A6582E" w:rsidP="00186C49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A6582E" w14:paraId="17F2CBD5" w14:textId="77777777" w:rsidTr="00A6582E">
        <w:trPr>
          <w:trHeight w:val="690"/>
        </w:trPr>
        <w:tc>
          <w:tcPr>
            <w:tcW w:w="528" w:type="dxa"/>
          </w:tcPr>
          <w:p w14:paraId="7991A131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62E1C737" w14:textId="12230980" w:rsidR="00A6582E" w:rsidRPr="00C41C34" w:rsidRDefault="008F6714" w:rsidP="00186C49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Zulfadhli</w:t>
            </w:r>
            <w:proofErr w:type="spellEnd"/>
            <w:r w:rsidR="00C41C34">
              <w:rPr>
                <w:sz w:val="20"/>
                <w:lang w:val="en-US"/>
              </w:rPr>
              <w:t>, S.</w:t>
            </w:r>
            <w:r w:rsidR="00897A94">
              <w:rPr>
                <w:sz w:val="20"/>
                <w:lang w:val="en-US"/>
              </w:rPr>
              <w:t>H</w:t>
            </w:r>
            <w:r w:rsidR="00C41C34">
              <w:rPr>
                <w:sz w:val="20"/>
                <w:lang w:val="en-US"/>
              </w:rPr>
              <w:t>.</w:t>
            </w:r>
          </w:p>
          <w:p w14:paraId="0AA470E9" w14:textId="2F4EF141" w:rsidR="00A6582E" w:rsidRPr="00E51DBD" w:rsidRDefault="00A6582E" w:rsidP="008F6714">
            <w:pPr>
              <w:pStyle w:val="TableParagraph"/>
              <w:spacing w:line="240" w:lineRule="auto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NIP. </w:t>
            </w:r>
            <w:r w:rsidR="008F6714">
              <w:rPr>
                <w:sz w:val="20"/>
              </w:rPr>
              <w:t>19750130</w:t>
            </w:r>
            <w:r w:rsidR="0031739A">
              <w:rPr>
                <w:sz w:val="20"/>
              </w:rPr>
              <w:t xml:space="preserve"> </w:t>
            </w:r>
            <w:r w:rsidR="008F6714">
              <w:rPr>
                <w:sz w:val="20"/>
              </w:rPr>
              <w:t>200012 1003</w:t>
            </w:r>
          </w:p>
        </w:tc>
        <w:tc>
          <w:tcPr>
            <w:tcW w:w="4557" w:type="dxa"/>
          </w:tcPr>
          <w:p w14:paraId="618C4BA5" w14:textId="14C7EC2B" w:rsidR="00A6582E" w:rsidRPr="00E51DBD" w:rsidRDefault="00C41C34" w:rsidP="00186C49">
            <w:pPr>
              <w:pStyle w:val="TableParagraph"/>
              <w:ind w:left="108"/>
              <w:rPr>
                <w:sz w:val="20"/>
                <w:lang w:val="id-ID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835" w:type="dxa"/>
          </w:tcPr>
          <w:p w14:paraId="5E3EF133" w14:textId="5B9EDEA0" w:rsidR="00A6582E" w:rsidRDefault="008F6714" w:rsidP="00897A9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Pembina  / (</w:t>
            </w:r>
            <w:r w:rsidR="0031739A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V/a</w:t>
            </w:r>
            <w:r w:rsidR="0031739A">
              <w:rPr>
                <w:sz w:val="20"/>
                <w:lang w:val="en-US"/>
              </w:rPr>
              <w:t>)</w:t>
            </w:r>
          </w:p>
        </w:tc>
        <w:tc>
          <w:tcPr>
            <w:tcW w:w="2977" w:type="dxa"/>
          </w:tcPr>
          <w:p w14:paraId="2FB81FD3" w14:textId="77777777" w:rsidR="00A6582E" w:rsidRDefault="00A6582E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842" w:type="dxa"/>
          </w:tcPr>
          <w:p w14:paraId="45A9A384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35D1CB0F" w14:textId="77777777" w:rsidTr="002B1686">
        <w:trPr>
          <w:trHeight w:val="565"/>
        </w:trPr>
        <w:tc>
          <w:tcPr>
            <w:tcW w:w="528" w:type="dxa"/>
          </w:tcPr>
          <w:p w14:paraId="58826BCA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1E6E142E" w14:textId="49BBD38B" w:rsidR="00A6582E" w:rsidRPr="00C41C34" w:rsidRDefault="008F6714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Adriyeni</w:t>
            </w:r>
            <w:proofErr w:type="spellEnd"/>
            <w:r w:rsidR="00C41C34">
              <w:rPr>
                <w:sz w:val="20"/>
                <w:lang w:val="en-US"/>
              </w:rPr>
              <w:t>, S.</w:t>
            </w:r>
            <w:r>
              <w:rPr>
                <w:sz w:val="20"/>
                <w:lang w:val="en-US"/>
              </w:rPr>
              <w:t>H</w:t>
            </w:r>
            <w:r w:rsidR="00C41C34">
              <w:rPr>
                <w:sz w:val="20"/>
                <w:lang w:val="en-US"/>
              </w:rPr>
              <w:t>.</w:t>
            </w:r>
          </w:p>
          <w:p w14:paraId="0008DC7E" w14:textId="45EA6A1B" w:rsidR="00A6582E" w:rsidRPr="007345B7" w:rsidRDefault="00A6582E" w:rsidP="008F6714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NIP. </w:t>
            </w:r>
            <w:r w:rsidR="00897A94" w:rsidRPr="00897A94">
              <w:rPr>
                <w:sz w:val="20"/>
                <w:lang w:val="id-ID"/>
              </w:rPr>
              <w:t>198</w:t>
            </w:r>
            <w:r w:rsidR="008F6714">
              <w:rPr>
                <w:sz w:val="20"/>
                <w:lang w:val="en-US"/>
              </w:rPr>
              <w:t>41028</w:t>
            </w:r>
            <w:r w:rsidR="00897A94" w:rsidRPr="00897A94">
              <w:rPr>
                <w:sz w:val="20"/>
                <w:lang w:val="id-ID"/>
              </w:rPr>
              <w:t xml:space="preserve"> 20</w:t>
            </w:r>
            <w:r w:rsidR="008F6714">
              <w:rPr>
                <w:sz w:val="20"/>
                <w:lang w:val="en-US"/>
              </w:rPr>
              <w:t>14</w:t>
            </w:r>
            <w:r w:rsidR="007345B7">
              <w:rPr>
                <w:sz w:val="20"/>
                <w:lang w:val="en-US"/>
              </w:rPr>
              <w:t>0</w:t>
            </w:r>
            <w:r w:rsidR="008F6714">
              <w:rPr>
                <w:sz w:val="20"/>
                <w:lang w:val="en-US"/>
              </w:rPr>
              <w:t>8</w:t>
            </w:r>
            <w:r w:rsidR="00897A94" w:rsidRPr="00897A94">
              <w:rPr>
                <w:sz w:val="20"/>
                <w:lang w:val="id-ID"/>
              </w:rPr>
              <w:t xml:space="preserve"> </w:t>
            </w:r>
            <w:r w:rsidR="008F6714">
              <w:rPr>
                <w:sz w:val="20"/>
                <w:lang w:val="en-US"/>
              </w:rPr>
              <w:t>2003</w:t>
            </w:r>
          </w:p>
        </w:tc>
        <w:tc>
          <w:tcPr>
            <w:tcW w:w="4557" w:type="dxa"/>
          </w:tcPr>
          <w:p w14:paraId="6EFF6E97" w14:textId="5100075F" w:rsidR="00A6582E" w:rsidRPr="0031739A" w:rsidRDefault="00C41C34" w:rsidP="00186C49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Kepala Subbagian Keuangan dan </w:t>
            </w:r>
            <w:r>
              <w:rPr>
                <w:sz w:val="20"/>
                <w:lang w:val="id-ID"/>
              </w:rPr>
              <w:t>Keuangan</w:t>
            </w:r>
          </w:p>
        </w:tc>
        <w:tc>
          <w:tcPr>
            <w:tcW w:w="2835" w:type="dxa"/>
          </w:tcPr>
          <w:p w14:paraId="58428620" w14:textId="47AF79EF" w:rsidR="00A6582E" w:rsidRDefault="007345B7" w:rsidP="00897A9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Penata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 w:rsidR="002B1686">
              <w:rPr>
                <w:sz w:val="20"/>
                <w:lang w:val="en-US"/>
              </w:rPr>
              <w:t>Muda</w:t>
            </w:r>
            <w:proofErr w:type="spellEnd"/>
            <w:r w:rsidR="002B1686">
              <w:rPr>
                <w:sz w:val="20"/>
                <w:lang w:val="en-US"/>
              </w:rPr>
              <w:t xml:space="preserve"> Tingkat I  / (III/b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2977" w:type="dxa"/>
          </w:tcPr>
          <w:p w14:paraId="0B205710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842" w:type="dxa"/>
          </w:tcPr>
          <w:p w14:paraId="72B8C7B1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6077D8F0" w14:textId="77777777" w:rsidTr="002B1686">
        <w:trPr>
          <w:trHeight w:val="433"/>
        </w:trPr>
        <w:tc>
          <w:tcPr>
            <w:tcW w:w="528" w:type="dxa"/>
          </w:tcPr>
          <w:p w14:paraId="4C67DEBB" w14:textId="77777777" w:rsidR="00A6582E" w:rsidRDefault="00A6582E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7FAEFD13" w14:textId="24B6B9CF" w:rsidR="00897A94" w:rsidRDefault="002B1686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Rahmi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Herawati</w:t>
            </w:r>
            <w:proofErr w:type="spellEnd"/>
            <w:r>
              <w:rPr>
                <w:sz w:val="20"/>
                <w:lang w:val="en-US"/>
              </w:rPr>
              <w:t>, S.H</w:t>
            </w:r>
            <w:r w:rsidR="007345B7">
              <w:rPr>
                <w:sz w:val="20"/>
                <w:lang w:val="en-US"/>
              </w:rPr>
              <w:t>.</w:t>
            </w:r>
          </w:p>
          <w:p w14:paraId="6EDAD42F" w14:textId="1DDCD144" w:rsidR="00C41C34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NIP. </w:t>
            </w:r>
            <w:r w:rsidR="002B1686">
              <w:rPr>
                <w:sz w:val="20"/>
                <w:lang w:val="en-US"/>
              </w:rPr>
              <w:t>19870718</w:t>
            </w:r>
            <w:r w:rsidR="00897A94" w:rsidRPr="00897A94">
              <w:rPr>
                <w:sz w:val="20"/>
                <w:lang w:val="en-US"/>
              </w:rPr>
              <w:t xml:space="preserve"> 20</w:t>
            </w:r>
            <w:r w:rsidR="002B1686">
              <w:rPr>
                <w:sz w:val="20"/>
                <w:lang w:val="en-US"/>
              </w:rPr>
              <w:t>0604 2002</w:t>
            </w:r>
          </w:p>
          <w:p w14:paraId="5AE99392" w14:textId="77777777" w:rsidR="00A6582E" w:rsidRDefault="00A6582E" w:rsidP="00186C49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557" w:type="dxa"/>
          </w:tcPr>
          <w:p w14:paraId="4DCF367C" w14:textId="52CB5AE2" w:rsidR="00A6582E" w:rsidRPr="002B1686" w:rsidRDefault="002B1686" w:rsidP="002B1686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Kepala Subbagian Kepegawaian dan </w:t>
            </w:r>
            <w:proofErr w:type="spellStart"/>
            <w:r>
              <w:rPr>
                <w:sz w:val="20"/>
                <w:lang w:val="en-US"/>
              </w:rPr>
              <w:t>Ortala</w:t>
            </w:r>
            <w:proofErr w:type="spellEnd"/>
          </w:p>
        </w:tc>
        <w:tc>
          <w:tcPr>
            <w:tcW w:w="2835" w:type="dxa"/>
          </w:tcPr>
          <w:p w14:paraId="216A02D9" w14:textId="3B62BE2E" w:rsidR="00A6582E" w:rsidRPr="00C41C34" w:rsidRDefault="007345B7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</w:t>
            </w:r>
            <w:r w:rsidR="002B1686">
              <w:rPr>
                <w:sz w:val="20"/>
                <w:lang w:val="en-US"/>
              </w:rPr>
              <w:t>enata</w:t>
            </w:r>
            <w:proofErr w:type="spellEnd"/>
            <w:r>
              <w:rPr>
                <w:sz w:val="20"/>
                <w:lang w:val="en-US"/>
              </w:rPr>
              <w:t xml:space="preserve"> / (I</w:t>
            </w:r>
            <w:r w:rsidR="002B1686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I/c)</w:t>
            </w:r>
          </w:p>
        </w:tc>
        <w:tc>
          <w:tcPr>
            <w:tcW w:w="2977" w:type="dxa"/>
          </w:tcPr>
          <w:p w14:paraId="7AFC0377" w14:textId="77777777" w:rsidR="00A6582E" w:rsidRDefault="00A6582E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311DD4C2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37D70" w14:paraId="1EEA8EC7" w14:textId="77777777" w:rsidTr="002B1686">
        <w:trPr>
          <w:trHeight w:val="457"/>
        </w:trPr>
        <w:tc>
          <w:tcPr>
            <w:tcW w:w="528" w:type="dxa"/>
          </w:tcPr>
          <w:p w14:paraId="23CE5CF1" w14:textId="2E11F274" w:rsidR="00637D70" w:rsidRDefault="00637D70" w:rsidP="00637D70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3" w:type="dxa"/>
          </w:tcPr>
          <w:p w14:paraId="64943ABD" w14:textId="364E495D" w:rsidR="00637D70" w:rsidRDefault="00F838CA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Hafiz </w:t>
            </w:r>
            <w:proofErr w:type="spellStart"/>
            <w:r>
              <w:rPr>
                <w:sz w:val="20"/>
                <w:lang w:val="en-US"/>
              </w:rPr>
              <w:t>Wahyu</w:t>
            </w:r>
            <w:proofErr w:type="spellEnd"/>
            <w:r w:rsidR="00637D70" w:rsidRPr="00897A94">
              <w:rPr>
                <w:sz w:val="20"/>
                <w:lang w:val="en-US"/>
              </w:rPr>
              <w:t xml:space="preserve">, </w:t>
            </w:r>
            <w:proofErr w:type="spellStart"/>
            <w:r w:rsidR="007345B7">
              <w:rPr>
                <w:sz w:val="20"/>
                <w:lang w:val="en-US"/>
              </w:rPr>
              <w:t>S.</w:t>
            </w:r>
            <w:r>
              <w:rPr>
                <w:sz w:val="20"/>
                <w:lang w:val="en-US"/>
              </w:rPr>
              <w:t>Kom</w:t>
            </w:r>
            <w:proofErr w:type="spellEnd"/>
            <w:r w:rsidR="007345B7">
              <w:rPr>
                <w:sz w:val="20"/>
                <w:lang w:val="en-US"/>
              </w:rPr>
              <w:t>.</w:t>
            </w:r>
          </w:p>
          <w:p w14:paraId="3ED058D3" w14:textId="6C806EAE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</w:p>
        </w:tc>
        <w:tc>
          <w:tcPr>
            <w:tcW w:w="4557" w:type="dxa"/>
          </w:tcPr>
          <w:p w14:paraId="59EC773C" w14:textId="75D2458A" w:rsidR="00637D70" w:rsidRDefault="007345B7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5FA717CE" w14:textId="22F5860C" w:rsidR="00637D70" w:rsidRDefault="007345B7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28491FF7" w14:textId="52425E88" w:rsidR="00637D70" w:rsidRDefault="00637D70" w:rsidP="00637D7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185C1050" w14:textId="7D9D8321" w:rsidR="00637D70" w:rsidRDefault="00637D70" w:rsidP="00637D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37D70" w14:paraId="28422E17" w14:textId="77777777" w:rsidTr="002B1686">
        <w:trPr>
          <w:trHeight w:val="453"/>
        </w:trPr>
        <w:tc>
          <w:tcPr>
            <w:tcW w:w="528" w:type="dxa"/>
          </w:tcPr>
          <w:p w14:paraId="26DEDA9E" w14:textId="0DEEF11D" w:rsidR="00637D70" w:rsidRDefault="00637D70" w:rsidP="00637D70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3" w:type="dxa"/>
          </w:tcPr>
          <w:p w14:paraId="4E759B1E" w14:textId="1DDBD2F1" w:rsidR="00637D70" w:rsidRDefault="008F6714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Gema</w:t>
            </w:r>
            <w:proofErr w:type="spellEnd"/>
            <w:r>
              <w:rPr>
                <w:sz w:val="20"/>
                <w:lang w:val="en-US"/>
              </w:rPr>
              <w:t xml:space="preserve"> Fabio, S.H.</w:t>
            </w:r>
          </w:p>
        </w:tc>
        <w:tc>
          <w:tcPr>
            <w:tcW w:w="4557" w:type="dxa"/>
          </w:tcPr>
          <w:p w14:paraId="10CC9ED3" w14:textId="21B3E110" w:rsidR="00637D70" w:rsidRDefault="00637D70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14F5BEBA" w14:textId="0CCDE859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32A29048" w14:textId="52576763" w:rsidR="00637D70" w:rsidRDefault="00637D70" w:rsidP="00637D7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2185E22A" w14:textId="77777777" w:rsidR="00637D70" w:rsidRDefault="00637D70" w:rsidP="00637D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F6714" w14:paraId="3F70F943" w14:textId="77777777" w:rsidTr="002B1686">
        <w:trPr>
          <w:trHeight w:val="463"/>
        </w:trPr>
        <w:tc>
          <w:tcPr>
            <w:tcW w:w="528" w:type="dxa"/>
          </w:tcPr>
          <w:p w14:paraId="5DEB5586" w14:textId="6C175F52" w:rsidR="008F6714" w:rsidRDefault="008F6714" w:rsidP="008F6714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83" w:type="dxa"/>
          </w:tcPr>
          <w:p w14:paraId="283CD105" w14:textId="57B0C0C7" w:rsidR="008F6714" w:rsidRDefault="008F6714" w:rsidP="008F6714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Siti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Aliatun</w:t>
            </w:r>
            <w:proofErr w:type="spellEnd"/>
            <w:r>
              <w:rPr>
                <w:sz w:val="20"/>
                <w:lang w:val="en-US"/>
              </w:rPr>
              <w:t xml:space="preserve"> M, </w:t>
            </w:r>
            <w:proofErr w:type="spellStart"/>
            <w:r>
              <w:rPr>
                <w:sz w:val="20"/>
                <w:lang w:val="en-US"/>
              </w:rPr>
              <w:t>A.Md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4557" w:type="dxa"/>
          </w:tcPr>
          <w:p w14:paraId="402B7067" w14:textId="6FBF34B4" w:rsidR="008F6714" w:rsidRDefault="008F6714" w:rsidP="008F6714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5D83F31D" w14:textId="1555D282" w:rsidR="008F6714" w:rsidRDefault="008F6714" w:rsidP="008F6714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2A127541" w14:textId="18798C09" w:rsidR="008F6714" w:rsidRDefault="008F6714" w:rsidP="008F671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212910A9" w14:textId="77777777" w:rsidR="008F6714" w:rsidRDefault="008F6714" w:rsidP="008F671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F6714" w14:paraId="1B5B4BA8" w14:textId="77777777" w:rsidTr="002B1686">
        <w:trPr>
          <w:trHeight w:val="381"/>
        </w:trPr>
        <w:tc>
          <w:tcPr>
            <w:tcW w:w="528" w:type="dxa"/>
          </w:tcPr>
          <w:p w14:paraId="3FA2EB27" w14:textId="18721D69" w:rsidR="008F6714" w:rsidRDefault="008F6714" w:rsidP="008F6714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83" w:type="dxa"/>
          </w:tcPr>
          <w:p w14:paraId="682416C6" w14:textId="6CDF1384" w:rsidR="008F6714" w:rsidRDefault="008F6714" w:rsidP="008F6714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Hardi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Guswanto</w:t>
            </w:r>
            <w:proofErr w:type="spellEnd"/>
          </w:p>
        </w:tc>
        <w:tc>
          <w:tcPr>
            <w:tcW w:w="4557" w:type="dxa"/>
          </w:tcPr>
          <w:p w14:paraId="4B8AA171" w14:textId="6FE21152" w:rsidR="008F6714" w:rsidRDefault="008F6714" w:rsidP="008F6714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20603B07" w14:textId="4EBF6D66" w:rsidR="008F6714" w:rsidRDefault="008F6714" w:rsidP="008F6714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26C54041" w14:textId="20D4D093" w:rsidR="008F6714" w:rsidRDefault="008F6714" w:rsidP="008F671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783EC6BD" w14:textId="77777777" w:rsidR="008F6714" w:rsidRDefault="008F6714" w:rsidP="008F671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67A99A20" w:rsidR="00A949C6" w:rsidRPr="008F6714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19F1250F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F838CA">
        <w:rPr>
          <w:rFonts w:ascii="Cambria" w:hAnsi="Cambria" w:cs="Arial"/>
          <w:sz w:val="20"/>
          <w:szCs w:val="20"/>
          <w:lang w:val="en-ID"/>
        </w:rPr>
        <w:t>18</w:t>
      </w:r>
      <w:r w:rsidR="00C41C34">
        <w:rPr>
          <w:rFonts w:ascii="Cambria" w:hAnsi="Cambria" w:cs="Arial"/>
          <w:sz w:val="20"/>
          <w:szCs w:val="20"/>
          <w:lang w:val="en-ID"/>
        </w:rPr>
        <w:t xml:space="preserve"> </w:t>
      </w:r>
      <w:r w:rsidR="0031739A">
        <w:rPr>
          <w:rFonts w:ascii="Cambria" w:hAnsi="Cambria" w:cs="Arial"/>
          <w:sz w:val="20"/>
          <w:szCs w:val="20"/>
          <w:lang w:val="en-ID"/>
        </w:rPr>
        <w:t>September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4A072D44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3D67938"/>
    <w:multiLevelType w:val="hybridMultilevel"/>
    <w:tmpl w:val="38B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963D4"/>
    <w:rsid w:val="000A5054"/>
    <w:rsid w:val="000C33EF"/>
    <w:rsid w:val="0010660C"/>
    <w:rsid w:val="00133A67"/>
    <w:rsid w:val="00170B49"/>
    <w:rsid w:val="001C2F0F"/>
    <w:rsid w:val="001D20EB"/>
    <w:rsid w:val="00201078"/>
    <w:rsid w:val="00296347"/>
    <w:rsid w:val="002B1686"/>
    <w:rsid w:val="002E2E1A"/>
    <w:rsid w:val="0031739A"/>
    <w:rsid w:val="0033311D"/>
    <w:rsid w:val="00354CD3"/>
    <w:rsid w:val="00357E8F"/>
    <w:rsid w:val="00387902"/>
    <w:rsid w:val="003901BE"/>
    <w:rsid w:val="003A3C9C"/>
    <w:rsid w:val="004279DC"/>
    <w:rsid w:val="004532E7"/>
    <w:rsid w:val="00465786"/>
    <w:rsid w:val="00485F3B"/>
    <w:rsid w:val="00491F17"/>
    <w:rsid w:val="004D25EA"/>
    <w:rsid w:val="004F4BC0"/>
    <w:rsid w:val="0054006D"/>
    <w:rsid w:val="005A43AE"/>
    <w:rsid w:val="005E3DC4"/>
    <w:rsid w:val="005F4BAC"/>
    <w:rsid w:val="00602C69"/>
    <w:rsid w:val="00617044"/>
    <w:rsid w:val="00637D70"/>
    <w:rsid w:val="00674392"/>
    <w:rsid w:val="00681975"/>
    <w:rsid w:val="006824B3"/>
    <w:rsid w:val="006B168F"/>
    <w:rsid w:val="006C5319"/>
    <w:rsid w:val="00721125"/>
    <w:rsid w:val="007341CE"/>
    <w:rsid w:val="007345B7"/>
    <w:rsid w:val="00740710"/>
    <w:rsid w:val="007742D0"/>
    <w:rsid w:val="007A28C7"/>
    <w:rsid w:val="007B00AA"/>
    <w:rsid w:val="007B29D2"/>
    <w:rsid w:val="007C6C70"/>
    <w:rsid w:val="007D5F4B"/>
    <w:rsid w:val="007E32F0"/>
    <w:rsid w:val="00804F47"/>
    <w:rsid w:val="00817B74"/>
    <w:rsid w:val="00881B48"/>
    <w:rsid w:val="00897A94"/>
    <w:rsid w:val="008A2A0D"/>
    <w:rsid w:val="008A5219"/>
    <w:rsid w:val="008A7A90"/>
    <w:rsid w:val="008C2D20"/>
    <w:rsid w:val="008F2FE1"/>
    <w:rsid w:val="008F6714"/>
    <w:rsid w:val="009411E3"/>
    <w:rsid w:val="009A33CD"/>
    <w:rsid w:val="009C489E"/>
    <w:rsid w:val="009F2541"/>
    <w:rsid w:val="00A26A28"/>
    <w:rsid w:val="00A6582E"/>
    <w:rsid w:val="00A665AF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41C34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D46A2"/>
    <w:rsid w:val="00EE6B00"/>
    <w:rsid w:val="00F04560"/>
    <w:rsid w:val="00F26D48"/>
    <w:rsid w:val="00F309B5"/>
    <w:rsid w:val="00F430DF"/>
    <w:rsid w:val="00F64E7D"/>
    <w:rsid w:val="00F838CA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2023-09-18T09:22:00Z</cp:lastPrinted>
  <dcterms:created xsi:type="dcterms:W3CDTF">2023-10-24T02:38:00Z</dcterms:created>
  <dcterms:modified xsi:type="dcterms:W3CDTF">2023-10-24T02:38:00Z</dcterms:modified>
</cp:coreProperties>
</file>