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743E55" w14:paraId="018079B0" w14:textId="77777777" w:rsidTr="00CD55D7">
        <w:tc>
          <w:tcPr>
            <w:tcW w:w="7632" w:type="dxa"/>
          </w:tcPr>
          <w:p w14:paraId="0E26CC83" w14:textId="46860584" w:rsidR="000E05AE" w:rsidRPr="008539AB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8539AB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CD55D7">
        <w:tc>
          <w:tcPr>
            <w:tcW w:w="7632" w:type="dxa"/>
          </w:tcPr>
          <w:p w14:paraId="38C8FBFA" w14:textId="77777777" w:rsidR="00C56F1A" w:rsidRPr="008539AB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Jl. By Pass Km 24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Anak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Air,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Batipuh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Panjang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, Koto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Tangah</w:t>
            </w:r>
            <w:proofErr w:type="spellEnd"/>
          </w:p>
          <w:p w14:paraId="117771A7" w14:textId="77777777" w:rsidR="00024294" w:rsidRPr="008539AB" w:rsidRDefault="00024294" w:rsidP="00E626FC">
            <w:pPr>
              <w:jc w:val="center"/>
              <w:rPr>
                <w:sz w:val="22"/>
                <w:szCs w:val="22"/>
              </w:rPr>
            </w:pP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Telp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.(0751) 7054806 fax (0751) 40537</w:t>
            </w:r>
            <w:r w:rsidRPr="008539AB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CD55D7">
        <w:tc>
          <w:tcPr>
            <w:tcW w:w="7632" w:type="dxa"/>
          </w:tcPr>
          <w:p w14:paraId="46470039" w14:textId="77777777" w:rsidR="00024294" w:rsidRPr="008539AB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8539AB">
              <w:rPr>
                <w:sz w:val="22"/>
                <w:szCs w:val="22"/>
              </w:rPr>
              <w:t xml:space="preserve">Website: </w:t>
            </w:r>
            <w:hyperlink r:id="rId8" w:history="1">
              <w:r w:rsidRPr="008539AB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8539AB">
              <w:rPr>
                <w:i/>
                <w:sz w:val="22"/>
                <w:szCs w:val="22"/>
              </w:rPr>
              <w:t xml:space="preserve"> </w:t>
            </w:r>
            <w:r w:rsidRPr="008539AB">
              <w:rPr>
                <w:sz w:val="22"/>
                <w:szCs w:val="22"/>
              </w:rPr>
              <w:t xml:space="preserve">Email: </w:t>
            </w:r>
            <w:r w:rsidRPr="008539AB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CD55D7">
        <w:trPr>
          <w:trHeight w:val="74"/>
        </w:trPr>
        <w:tc>
          <w:tcPr>
            <w:tcW w:w="7632" w:type="dxa"/>
          </w:tcPr>
          <w:p w14:paraId="39FF23B1" w14:textId="77777777" w:rsidR="000E05AE" w:rsidRPr="008539AB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8539AB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8539AB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8539AB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8539AB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8539AB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1E8E64EF" w:rsidR="000E05AE" w:rsidRPr="00763883" w:rsidRDefault="008539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5C623B" wp14:editId="6886DD63">
            <wp:simplePos x="0" y="0"/>
            <wp:positionH relativeFrom="column">
              <wp:posOffset>75565</wp:posOffset>
            </wp:positionH>
            <wp:positionV relativeFrom="paragraph">
              <wp:posOffset>-1041400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214C0311">
                <wp:simplePos x="0" y="0"/>
                <wp:positionH relativeFrom="column">
                  <wp:posOffset>1</wp:posOffset>
                </wp:positionH>
                <wp:positionV relativeFrom="paragraph">
                  <wp:posOffset>-4445</wp:posOffset>
                </wp:positionV>
                <wp:extent cx="574675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9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0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xnj1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4F03CE3E" w:rsidR="00DA0333" w:rsidRPr="008539AB" w:rsidRDefault="00DA0333" w:rsidP="003327A5">
      <w:pPr>
        <w:tabs>
          <w:tab w:val="left" w:pos="1276"/>
          <w:tab w:val="right" w:pos="9000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Nomor</w:t>
      </w:r>
      <w:r w:rsidRPr="008539AB">
        <w:rPr>
          <w:rFonts w:ascii="Book Antiqua" w:hAnsi="Book Antiqua"/>
          <w:sz w:val="20"/>
          <w:szCs w:val="20"/>
          <w:lang w:val="sv-SE"/>
        </w:rPr>
        <w:tab/>
        <w:t>: W3-A</w:t>
      </w:r>
      <w:r w:rsidR="00083F39" w:rsidRPr="008539AB">
        <w:rPr>
          <w:rFonts w:ascii="Book Antiqua" w:hAnsi="Book Antiqua"/>
          <w:sz w:val="20"/>
          <w:szCs w:val="20"/>
          <w:lang w:val="id-ID"/>
        </w:rPr>
        <w:t>/</w:t>
      </w:r>
      <w:r w:rsidR="00044850">
        <w:rPr>
          <w:rFonts w:ascii="Book Antiqua" w:hAnsi="Book Antiqua"/>
          <w:sz w:val="20"/>
          <w:szCs w:val="20"/>
        </w:rPr>
        <w:t xml:space="preserve">        </w:t>
      </w:r>
      <w:r w:rsidRPr="008539AB">
        <w:rPr>
          <w:rFonts w:ascii="Book Antiqua" w:hAnsi="Book Antiqua"/>
          <w:sz w:val="20"/>
          <w:szCs w:val="20"/>
          <w:lang w:val="sv-SE"/>
        </w:rPr>
        <w:t>/</w:t>
      </w:r>
      <w:r w:rsidRPr="008539AB">
        <w:rPr>
          <w:rFonts w:ascii="Book Antiqua" w:hAnsi="Book Antiqua"/>
          <w:sz w:val="20"/>
          <w:szCs w:val="20"/>
          <w:lang w:val="id-ID"/>
        </w:rPr>
        <w:t>KU</w:t>
      </w:r>
      <w:r w:rsidRPr="008539AB">
        <w:rPr>
          <w:rFonts w:ascii="Book Antiqua" w:hAnsi="Book Antiqua"/>
          <w:sz w:val="20"/>
          <w:szCs w:val="20"/>
          <w:lang w:val="sv-SE"/>
        </w:rPr>
        <w:t>.01/</w:t>
      </w:r>
      <w:r w:rsidR="000F18D6" w:rsidRPr="008539AB">
        <w:rPr>
          <w:rFonts w:ascii="Book Antiqua" w:hAnsi="Book Antiqua"/>
          <w:sz w:val="20"/>
          <w:szCs w:val="20"/>
        </w:rPr>
        <w:t>X</w:t>
      </w:r>
      <w:r w:rsidR="00044850">
        <w:rPr>
          <w:rFonts w:ascii="Book Antiqua" w:hAnsi="Book Antiqua"/>
          <w:sz w:val="20"/>
          <w:szCs w:val="20"/>
        </w:rPr>
        <w:t>I</w:t>
      </w:r>
      <w:r w:rsidR="000F18D6" w:rsidRPr="008539AB">
        <w:rPr>
          <w:rFonts w:ascii="Book Antiqua" w:hAnsi="Book Antiqua"/>
          <w:sz w:val="20"/>
          <w:szCs w:val="20"/>
          <w:lang w:val="sv-SE"/>
        </w:rPr>
        <w:t>/2021</w:t>
      </w:r>
      <w:r w:rsidR="00D22548">
        <w:rPr>
          <w:rFonts w:ascii="Book Antiqua" w:hAnsi="Book Antiqua"/>
          <w:sz w:val="20"/>
          <w:szCs w:val="20"/>
          <w:lang w:val="sv-SE"/>
        </w:rPr>
        <w:tab/>
      </w:r>
      <w:r w:rsidR="00044850">
        <w:rPr>
          <w:rFonts w:ascii="Book Antiqua" w:hAnsi="Book Antiqua"/>
          <w:sz w:val="20"/>
          <w:szCs w:val="20"/>
          <w:lang w:val="sv-SE"/>
        </w:rPr>
        <w:t>01 November</w:t>
      </w:r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0FC85C3D" w14:textId="1F4059AA" w:rsidR="0068710D" w:rsidRPr="008539AB" w:rsidRDefault="0068710D" w:rsidP="00237A6D">
      <w:pPr>
        <w:tabs>
          <w:tab w:val="left" w:pos="1276"/>
        </w:tabs>
        <w:rPr>
          <w:rFonts w:ascii="Book Antiqua" w:hAnsi="Book Antiqua"/>
          <w:sz w:val="20"/>
          <w:szCs w:val="20"/>
        </w:rPr>
      </w:pPr>
      <w:proofErr w:type="spellStart"/>
      <w:r w:rsidRPr="008539AB">
        <w:rPr>
          <w:rFonts w:ascii="Book Antiqua" w:hAnsi="Book Antiqua"/>
          <w:sz w:val="20"/>
          <w:szCs w:val="20"/>
        </w:rPr>
        <w:t>Sifat</w:t>
      </w:r>
      <w:proofErr w:type="spellEnd"/>
      <w:r w:rsidRPr="008539AB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Pr="008539AB">
        <w:rPr>
          <w:rFonts w:ascii="Book Antiqua" w:hAnsi="Book Antiqua"/>
          <w:sz w:val="20"/>
          <w:szCs w:val="20"/>
        </w:rPr>
        <w:t>Segera</w:t>
      </w:r>
      <w:proofErr w:type="spellEnd"/>
    </w:p>
    <w:p w14:paraId="272C22C1" w14:textId="67A82B9B" w:rsidR="000E05AE" w:rsidRPr="008539AB" w:rsidRDefault="000E05AE" w:rsidP="00237A6D">
      <w:pPr>
        <w:tabs>
          <w:tab w:val="left" w:pos="1276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id-ID"/>
        </w:rPr>
        <w:t>Lamp</w:t>
      </w:r>
      <w:r w:rsidR="004F3BE9" w:rsidRPr="008539AB">
        <w:rPr>
          <w:rFonts w:ascii="Book Antiqua" w:hAnsi="Book Antiqua"/>
          <w:sz w:val="20"/>
          <w:szCs w:val="20"/>
          <w:lang w:val="id-ID"/>
        </w:rPr>
        <w:t>iran</w:t>
      </w:r>
      <w:r w:rsidRPr="008539AB">
        <w:rPr>
          <w:rFonts w:ascii="Book Antiqua" w:hAnsi="Book Antiqua"/>
          <w:sz w:val="20"/>
          <w:szCs w:val="20"/>
          <w:lang w:val="sv-SE"/>
        </w:rPr>
        <w:tab/>
        <w:t>:</w:t>
      </w:r>
      <w:r w:rsidR="007E575E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r w:rsidR="00044850">
        <w:rPr>
          <w:rFonts w:ascii="Book Antiqua" w:hAnsi="Book Antiqua"/>
          <w:sz w:val="20"/>
          <w:szCs w:val="20"/>
          <w:lang w:val="en-ID"/>
        </w:rPr>
        <w:t>1 (</w:t>
      </w:r>
      <w:proofErr w:type="spellStart"/>
      <w:r w:rsidR="00044850">
        <w:rPr>
          <w:rFonts w:ascii="Book Antiqua" w:hAnsi="Book Antiqua"/>
          <w:sz w:val="20"/>
          <w:szCs w:val="20"/>
          <w:lang w:val="en-ID"/>
        </w:rPr>
        <w:t>satu</w:t>
      </w:r>
      <w:proofErr w:type="spellEnd"/>
      <w:r w:rsidR="00044850">
        <w:rPr>
          <w:rFonts w:ascii="Book Antiqua" w:hAnsi="Book Antiqua"/>
          <w:sz w:val="20"/>
          <w:szCs w:val="20"/>
          <w:lang w:val="en-ID"/>
        </w:rPr>
        <w:t xml:space="preserve">) </w:t>
      </w:r>
      <w:proofErr w:type="spellStart"/>
      <w:r w:rsidR="00044850">
        <w:rPr>
          <w:rFonts w:ascii="Book Antiqua" w:hAnsi="Book Antiqua"/>
          <w:sz w:val="20"/>
          <w:szCs w:val="20"/>
          <w:lang w:val="en-ID"/>
        </w:rPr>
        <w:t>Rangkap</w:t>
      </w:r>
      <w:proofErr w:type="spellEnd"/>
    </w:p>
    <w:p w14:paraId="6DE5D640" w14:textId="7737B64C" w:rsidR="00044850" w:rsidRDefault="000E05AE" w:rsidP="0004485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sv-SE"/>
        </w:rPr>
      </w:pPr>
      <w:r w:rsidRPr="008539AB">
        <w:rPr>
          <w:rFonts w:ascii="Book Antiqua" w:hAnsi="Book Antiqua"/>
          <w:sz w:val="20"/>
          <w:szCs w:val="20"/>
          <w:lang w:val="sv-SE"/>
        </w:rPr>
        <w:t>Hal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CB20BD" w:rsidRPr="008539AB">
        <w:rPr>
          <w:rFonts w:ascii="Book Antiqua" w:hAnsi="Book Antiqua"/>
          <w:sz w:val="20"/>
          <w:szCs w:val="20"/>
          <w:lang w:val="sv-SE"/>
        </w:rPr>
        <w:t xml:space="preserve">: </w:t>
      </w:r>
      <w:r w:rsidR="00044850">
        <w:rPr>
          <w:rFonts w:ascii="Book Antiqua" w:hAnsi="Book Antiqua"/>
          <w:sz w:val="20"/>
          <w:szCs w:val="20"/>
          <w:lang w:val="sv-SE"/>
        </w:rPr>
        <w:t>Pengisian Form</w:t>
      </w:r>
      <w:r w:rsidR="0014193D">
        <w:rPr>
          <w:rFonts w:ascii="Book Antiqua" w:hAnsi="Book Antiqua"/>
          <w:sz w:val="20"/>
          <w:szCs w:val="20"/>
          <w:lang w:val="sv-SE"/>
        </w:rPr>
        <w:t>ulir Penerapan PIPK</w:t>
      </w:r>
    </w:p>
    <w:p w14:paraId="5C0742BE" w14:textId="3325D6D4" w:rsidR="00B9588C" w:rsidRDefault="00044850" w:rsidP="0004485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sv-SE"/>
        </w:rPr>
        <w:t xml:space="preserve">                            </w:t>
      </w:r>
      <w:r w:rsidR="0014193D">
        <w:rPr>
          <w:rFonts w:ascii="Book Antiqua" w:hAnsi="Book Antiqua"/>
          <w:sz w:val="20"/>
          <w:szCs w:val="20"/>
          <w:lang w:val="sv-SE"/>
        </w:rPr>
        <w:t>Khusus Tabel A</w:t>
      </w:r>
    </w:p>
    <w:p w14:paraId="217D6058" w14:textId="77777777" w:rsidR="006C0F8E" w:rsidRPr="006C0F8E" w:rsidRDefault="006C0F8E" w:rsidP="006C0F8E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</w:p>
    <w:p w14:paraId="7DA579B7" w14:textId="77777777" w:rsidR="008D16FB" w:rsidRPr="008539AB" w:rsidRDefault="008D16FB" w:rsidP="008727EE">
      <w:pPr>
        <w:ind w:left="1080" w:right="4439"/>
        <w:rPr>
          <w:rFonts w:ascii="Book Antiqua" w:hAnsi="Book Antiqua"/>
          <w:sz w:val="20"/>
          <w:szCs w:val="20"/>
          <w:lang w:val="id-ID"/>
        </w:rPr>
      </w:pPr>
    </w:p>
    <w:p w14:paraId="1D984D64" w14:textId="77777777" w:rsidR="00613F6C" w:rsidRPr="008539AB" w:rsidRDefault="00613F6C" w:rsidP="000F18D6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Yth</w:t>
      </w:r>
      <w:proofErr w:type="spellEnd"/>
      <w:r w:rsidRPr="008539AB">
        <w:rPr>
          <w:rFonts w:ascii="Book Antiqua" w:hAnsi="Book Antiqua"/>
          <w:b w:val="0"/>
          <w:sz w:val="20"/>
          <w:szCs w:val="20"/>
        </w:rPr>
        <w:t>.</w:t>
      </w:r>
    </w:p>
    <w:p w14:paraId="0ABD46EA" w14:textId="58B82EFC" w:rsidR="00CF1393" w:rsidRPr="00CF1393" w:rsidRDefault="0020156A" w:rsidP="00CF1393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CF1393">
        <w:rPr>
          <w:rFonts w:ascii="Book Antiqua" w:hAnsi="Book Antiqua"/>
          <w:b w:val="0"/>
          <w:sz w:val="20"/>
          <w:szCs w:val="20"/>
          <w:lang w:val="id-ID"/>
        </w:rPr>
        <w:t xml:space="preserve"> 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pada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 xml:space="preserve"> 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Satuan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 xml:space="preserve"> 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Kerja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 xml:space="preserve"> (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terlampir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>)</w:t>
      </w:r>
    </w:p>
    <w:p w14:paraId="2834D5A0" w14:textId="1A564119" w:rsidR="0068710D" w:rsidRPr="00CF1393" w:rsidRDefault="0068710D" w:rsidP="00CF1393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CF1393">
        <w:rPr>
          <w:rFonts w:ascii="Book Antiqua" w:hAnsi="Book Antiqua"/>
          <w:b w:val="0"/>
          <w:sz w:val="20"/>
          <w:szCs w:val="20"/>
        </w:rPr>
        <w:t>Di –</w:t>
      </w:r>
    </w:p>
    <w:p w14:paraId="6B92858E" w14:textId="7101BAA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Tempat</w:t>
      </w:r>
      <w:proofErr w:type="spellEnd"/>
    </w:p>
    <w:p w14:paraId="2F807868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814748A" w14:textId="77777777" w:rsidR="008727EE" w:rsidRPr="008539AB" w:rsidRDefault="008727EE" w:rsidP="000F18D6">
      <w:pPr>
        <w:pStyle w:val="Subtitle"/>
        <w:spacing w:line="360" w:lineRule="auto"/>
        <w:ind w:left="709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Assalamu’alaikum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r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ahmatullahi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b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arakatuh.</w:t>
      </w:r>
    </w:p>
    <w:p w14:paraId="08BC5F14" w14:textId="38608E79" w:rsidR="00294CDD" w:rsidRPr="006C0F8E" w:rsidRDefault="000F18D6" w:rsidP="006C0F8E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Berdasarkan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Sekretaris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Mahkamah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Agung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RI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2198/SEK/KU.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03/10/ 2021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tanggal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15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Oktober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2021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Pene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>rapan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Pengendalian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Intern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atas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Pelaporan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dan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Penanggungjawab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Korwil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005.01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W3-A/2802/KU.01/X/2021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tanggal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25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Oktober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2021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Undangan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Forum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Grup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Discussion (FGD)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Pengendalian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Intern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atas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Pelaporan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,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maka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dengan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ini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kami me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minta kerja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sama Saudara untuk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menugaskan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pacing w:val="-3"/>
          <w:sz w:val="20"/>
          <w:szCs w:val="20"/>
        </w:rPr>
        <w:t>Kasubbag</w:t>
      </w:r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.Umum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dan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Keua</w:t>
      </w:r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ngan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di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satuan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kerja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Saudara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guna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mengirimkan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Form A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Akun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Signifikan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PIPK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dan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semua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data yang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dibutuhkan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ke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email: </w:t>
      </w:r>
      <w:hyperlink r:id="rId10" w:history="1">
        <w:r w:rsidR="00044850" w:rsidRPr="00FE7DE9">
          <w:rPr>
            <w:rStyle w:val="Hyperlink"/>
            <w:rFonts w:ascii="Book Antiqua" w:hAnsi="Book Antiqua"/>
            <w:b w:val="0"/>
            <w:bCs w:val="0"/>
            <w:spacing w:val="-3"/>
            <w:sz w:val="20"/>
            <w:szCs w:val="20"/>
          </w:rPr>
          <w:t>simak1@pta-padang.go.id</w:t>
        </w:r>
      </w:hyperlink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serta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mengisi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Aplikasi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E-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Bima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pada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menu yang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berkaitan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denga</w:t>
      </w:r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>n</w:t>
      </w:r>
      <w:proofErr w:type="spellEnd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>akun</w:t>
      </w:r>
      <w:proofErr w:type="spellEnd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>signifikan</w:t>
      </w:r>
      <w:proofErr w:type="spellEnd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PIPK </w:t>
      </w:r>
      <w:proofErr w:type="spellStart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>tersebut</w:t>
      </w:r>
      <w:proofErr w:type="spellEnd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paling </w:t>
      </w:r>
      <w:proofErr w:type="spellStart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>lambat</w:t>
      </w:r>
      <w:proofErr w:type="spellEnd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>tanggal</w:t>
      </w:r>
      <w:proofErr w:type="spellEnd"/>
      <w:r w:rsidR="0014193D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7 November 2021.</w:t>
      </w:r>
    </w:p>
    <w:p w14:paraId="17FD9C1B" w14:textId="77777777" w:rsidR="00D22548" w:rsidRDefault="00D2254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1F0D7388" w14:textId="77777777" w:rsidR="00205B5A" w:rsidRPr="008539AB" w:rsidRDefault="00F42B4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Demi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kian kami 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sampaikan,</w:t>
      </w:r>
      <w:r w:rsidR="00DA5C21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.</w:t>
      </w:r>
    </w:p>
    <w:p w14:paraId="6215EFBC" w14:textId="2B56CB39" w:rsidR="00A64586" w:rsidRPr="008539AB" w:rsidRDefault="00A6458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7E9AFC80" w14:textId="3751DA70" w:rsidR="00DA5C21" w:rsidRPr="008539AB" w:rsidRDefault="00DA5C21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Wassalam</w:t>
      </w:r>
    </w:p>
    <w:p w14:paraId="1AD5A859" w14:textId="0EFCCDAE" w:rsidR="00714573" w:rsidRPr="008539AB" w:rsidRDefault="00CD46AE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11A81CE6" w14:textId="0F209E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bookmarkStart w:id="0" w:name="_GoBack"/>
      <w:bookmarkEnd w:id="0"/>
    </w:p>
    <w:p w14:paraId="796970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D169338" w14:textId="77777777" w:rsidR="00A8174C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E346EA3" w14:textId="77777777" w:rsidR="008539AB" w:rsidRPr="008539AB" w:rsidRDefault="008539AB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61AAA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814842E" w14:textId="31DA0FA3" w:rsidR="00D876E7" w:rsidRPr="008539AB" w:rsidRDefault="008D16FB" w:rsidP="00D876E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161F8DB0" w14:textId="4D493103" w:rsidR="008E1863" w:rsidRPr="008539AB" w:rsidRDefault="008E1863" w:rsidP="00237A6D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B58CC78" w14:textId="77777777" w:rsidR="004C6127" w:rsidRDefault="004C6127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CEF5BEE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5A67FE4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F854425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693EBBA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A35DCB1" w14:textId="77777777" w:rsidR="00044850" w:rsidRDefault="00044850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DA4D522" w14:textId="77777777" w:rsidR="00044850" w:rsidRDefault="00044850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79156C9" w14:textId="77777777" w:rsidR="00044850" w:rsidRDefault="00044850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3C6FF75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4ECC315F" w14:textId="77777777" w:rsidR="00CF1393" w:rsidRPr="00606249" w:rsidRDefault="00CF1393" w:rsidP="00CF1393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lastRenderedPageBreak/>
        <w:t>Lampiran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I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Surat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Pengadilan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Tinggi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Agama Padang</w:t>
      </w:r>
    </w:p>
    <w:p w14:paraId="0A8EF257" w14:textId="30B9ED08" w:rsidR="00CF1393" w:rsidRPr="00606249" w:rsidRDefault="00CF1393" w:rsidP="00CF139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Nomor</w:t>
      </w:r>
      <w:proofErr w:type="spellEnd"/>
      <w:r w:rsidR="003E7E11" w:rsidRPr="00606249">
        <w:rPr>
          <w:rFonts w:ascii="Bookman Old Style" w:hAnsi="Bookman Old Style"/>
          <w:sz w:val="18"/>
          <w:szCs w:val="18"/>
          <w:lang w:val="en-ID"/>
        </w:rPr>
        <w:t xml:space="preserve">   </w:t>
      </w:r>
      <w:r w:rsidRPr="00606249">
        <w:rPr>
          <w:rFonts w:ascii="Bookman Old Style" w:hAnsi="Bookman Old Style"/>
          <w:sz w:val="18"/>
          <w:szCs w:val="18"/>
          <w:lang w:val="en-ID"/>
        </w:rPr>
        <w:t>: W3-A/</w:t>
      </w:r>
      <w:r w:rsidR="00044850">
        <w:rPr>
          <w:rFonts w:ascii="Bookman Old Style" w:hAnsi="Bookman Old Style"/>
          <w:sz w:val="18"/>
          <w:szCs w:val="18"/>
        </w:rPr>
        <w:t xml:space="preserve">       </w:t>
      </w:r>
      <w:r w:rsidRPr="00606249">
        <w:rPr>
          <w:rFonts w:ascii="Bookman Old Style" w:hAnsi="Bookman Old Style"/>
          <w:sz w:val="18"/>
          <w:szCs w:val="18"/>
          <w:lang w:val="en-ID"/>
        </w:rPr>
        <w:t>/KU.01/X</w:t>
      </w:r>
      <w:r w:rsidR="00044850">
        <w:rPr>
          <w:rFonts w:ascii="Bookman Old Style" w:hAnsi="Bookman Old Style"/>
          <w:sz w:val="18"/>
          <w:szCs w:val="18"/>
          <w:lang w:val="en-ID"/>
        </w:rPr>
        <w:t>I</w:t>
      </w:r>
      <w:r w:rsidRPr="00606249">
        <w:rPr>
          <w:rFonts w:ascii="Bookman Old Style" w:hAnsi="Bookman Old Style"/>
          <w:sz w:val="18"/>
          <w:szCs w:val="18"/>
          <w:lang w:val="en-ID"/>
        </w:rPr>
        <w:t>/2021</w:t>
      </w:r>
    </w:p>
    <w:p w14:paraId="28F3AB81" w14:textId="0CB70C56" w:rsidR="00CF1393" w:rsidRPr="00606249" w:rsidRDefault="00CF1393" w:rsidP="00CF139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proofErr w:type="gramStart"/>
      <w:r w:rsidRPr="00606249">
        <w:rPr>
          <w:rFonts w:ascii="Bookman Old Style" w:hAnsi="Bookman Old Style"/>
          <w:sz w:val="18"/>
          <w:szCs w:val="18"/>
          <w:lang w:val="en-ID"/>
        </w:rPr>
        <w:t>Tanggal</w:t>
      </w:r>
      <w:proofErr w:type="spellEnd"/>
      <w:r w:rsidR="003E7E11"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Pr="00606249">
        <w:rPr>
          <w:rFonts w:ascii="Bookman Old Style" w:hAnsi="Bookman Old Style"/>
          <w:sz w:val="18"/>
          <w:szCs w:val="18"/>
          <w:lang w:val="en-ID"/>
        </w:rPr>
        <w:t>:</w:t>
      </w:r>
      <w:proofErr w:type="gram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="00044850">
        <w:rPr>
          <w:rFonts w:ascii="Bookman Old Style" w:hAnsi="Bookman Old Style"/>
          <w:sz w:val="18"/>
          <w:szCs w:val="18"/>
          <w:lang w:val="en-ID"/>
        </w:rPr>
        <w:t>01 Novem</w:t>
      </w:r>
      <w:r w:rsidRPr="00606249">
        <w:rPr>
          <w:rFonts w:ascii="Bookman Old Style" w:hAnsi="Bookman Old Style"/>
          <w:sz w:val="18"/>
          <w:szCs w:val="18"/>
          <w:lang w:val="en-ID"/>
        </w:rPr>
        <w:t>ber 2021</w:t>
      </w:r>
    </w:p>
    <w:p w14:paraId="27073AAC" w14:textId="77777777" w:rsidR="00CF1393" w:rsidRPr="004C6127" w:rsidRDefault="00CF1393" w:rsidP="00CF1393">
      <w:pPr>
        <w:tabs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B62A4E9" w14:textId="77777777" w:rsidR="00CF1393" w:rsidRPr="007F5797" w:rsidRDefault="00CF1393" w:rsidP="00CF1393">
      <w:pPr>
        <w:tabs>
          <w:tab w:val="left" w:pos="1276"/>
        </w:tabs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Daftar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Nama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Peserta</w:t>
      </w:r>
      <w:proofErr w:type="spellEnd"/>
    </w:p>
    <w:p w14:paraId="613AA318" w14:textId="2FD45044" w:rsidR="00CF1393" w:rsidRPr="007F5797" w:rsidRDefault="00CF1393" w:rsidP="00CF1393">
      <w:pPr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Kegiatan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Forum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Grup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Discussion (FGD)</w:t>
      </w:r>
    </w:p>
    <w:p w14:paraId="4A787B13" w14:textId="218FAE48" w:rsidR="00CF1393" w:rsidRPr="007F5797" w:rsidRDefault="00CF1393" w:rsidP="00CF1393">
      <w:pPr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Pengendalian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Intern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atas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Pelaporan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Keuangan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(PIPK)</w:t>
      </w:r>
    </w:p>
    <w:p w14:paraId="7F18002A" w14:textId="73F49912" w:rsidR="00CF1393" w:rsidRPr="007F5797" w:rsidRDefault="00CF1393" w:rsidP="00CF1393">
      <w:pPr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Kamis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, 28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Oktober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2021</w:t>
      </w:r>
    </w:p>
    <w:p w14:paraId="4B76B7A8" w14:textId="77777777" w:rsidR="00CF1393" w:rsidRDefault="00CF1393" w:rsidP="00CF1393">
      <w:pPr>
        <w:ind w:right="-45"/>
        <w:rPr>
          <w:rFonts w:asciiTheme="minorHAnsi" w:hAnsiTheme="minorHAnsi"/>
          <w:sz w:val="22"/>
          <w:szCs w:val="22"/>
          <w:lang w:val="en-ID"/>
        </w:rPr>
      </w:pPr>
    </w:p>
    <w:tbl>
      <w:tblPr>
        <w:tblW w:w="8924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1920"/>
        <w:gridCol w:w="3090"/>
        <w:gridCol w:w="3380"/>
      </w:tblGrid>
      <w:tr w:rsidR="00CF1393" w:rsidRPr="007F5797" w14:paraId="53DC30B7" w14:textId="77777777" w:rsidTr="00A712DD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67227" w14:textId="77777777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bookmarkStart w:id="1" w:name="RANGE!A4:B89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NO</w:t>
            </w:r>
            <w:bookmarkEnd w:id="1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0EE0A9" w14:textId="5C5FCF4B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Kode</w:t>
            </w:r>
            <w:proofErr w:type="spellEnd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Satuan</w:t>
            </w:r>
            <w:proofErr w:type="spellEnd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Kerja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60B5F" w14:textId="59131B65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bookmarkStart w:id="2" w:name="RANGE!B4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Satuan Kerja</w:t>
            </w:r>
            <w:bookmarkEnd w:id="2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F271D" w14:textId="77777777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Nama</w:t>
            </w:r>
          </w:p>
        </w:tc>
      </w:tr>
      <w:tr w:rsidR="00CF1393" w:rsidRPr="007F5797" w14:paraId="2E58C227" w14:textId="77777777" w:rsidTr="00E855A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5CAA0" w14:textId="77777777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BE67D3" w14:textId="5B34E09A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098743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B366A" w14:textId="4ECD8D9C" w:rsidR="00CF1393" w:rsidRPr="007F5797" w:rsidRDefault="00CF1393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Tinggi Padang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355A0" w14:textId="522AE979" w:rsidR="00CF1393" w:rsidRPr="007F5797" w:rsidRDefault="00CF1393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Budiman,S.H</w:t>
            </w:r>
            <w:proofErr w:type="spellEnd"/>
          </w:p>
        </w:tc>
      </w:tr>
      <w:tr w:rsidR="00CF1393" w:rsidRPr="007F5797" w14:paraId="7BCFCE7E" w14:textId="77777777" w:rsidTr="00E855AD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D22B8" w14:textId="77777777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796EC9" w14:textId="52F5D567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098743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9AA6F" w14:textId="29A1CE70" w:rsidR="00CF1393" w:rsidRPr="007F5797" w:rsidRDefault="00CF1393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Tinggi Padang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C4A00" w14:textId="54759ADF" w:rsidR="00CF1393" w:rsidRPr="00606249" w:rsidRDefault="00606249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Refyna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Sumita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, S.E</w:t>
            </w:r>
          </w:p>
        </w:tc>
      </w:tr>
      <w:tr w:rsidR="00CF1393" w:rsidRPr="007F5797" w14:paraId="389AEEDE" w14:textId="77777777" w:rsidTr="00E855AD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1B893" w14:textId="77777777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271415" w14:textId="3C08BEDD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098743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2C289" w14:textId="18B36663" w:rsidR="00CF1393" w:rsidRPr="007F5797" w:rsidRDefault="00CF1393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Tinggi Padang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DC13C" w14:textId="05057490" w:rsidR="00CF1393" w:rsidRPr="007F5797" w:rsidRDefault="00606249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Tessya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Putri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Permata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Sari, S.E, M.SI</w:t>
            </w:r>
          </w:p>
        </w:tc>
      </w:tr>
      <w:tr w:rsidR="00CF1393" w:rsidRPr="007F5797" w14:paraId="5EC2D55C" w14:textId="77777777" w:rsidTr="00E855AD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A8CD9" w14:textId="77777777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B0A7F1" w14:textId="368EF416" w:rsidR="00CF1393" w:rsidRPr="007F5797" w:rsidRDefault="00CF139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098743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A1E46" w14:textId="7F944E11" w:rsidR="00CF1393" w:rsidRPr="007F5797" w:rsidRDefault="00CF1393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Tinggi Padang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83B2C" w14:textId="766468C2" w:rsidR="00CF1393" w:rsidRPr="007F5797" w:rsidRDefault="00606249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Dona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Vivironika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, S.E</w:t>
            </w:r>
          </w:p>
        </w:tc>
      </w:tr>
      <w:tr w:rsidR="007F5797" w:rsidRPr="007F5797" w14:paraId="3BA20881" w14:textId="77777777" w:rsidTr="00E855AD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0041C" w14:textId="77777777" w:rsidR="007F5797" w:rsidRPr="007F5797" w:rsidRDefault="007F5797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39C94C" w14:textId="09E1802B" w:rsidR="007F5797" w:rsidRPr="007F5797" w:rsidRDefault="007F5797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098764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A9046" w14:textId="1164EFAB" w:rsidR="007F5797" w:rsidRPr="007F5797" w:rsidRDefault="007F5797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Sawahlunto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D88B3" w14:textId="700DA947" w:rsidR="007F5797" w:rsidRPr="007F5797" w:rsidRDefault="007F5797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4F0FDB9E" w14:textId="77777777" w:rsidTr="00E855AD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58AA1" w14:textId="02D91A70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F4DF77" w14:textId="58BA777B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098771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435E0" w14:textId="4B480BAE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Batusangkar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3C817" w14:textId="4EFEC05F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59791A2E" w14:textId="77777777" w:rsidTr="00E855AD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C05FC" w14:textId="319632D3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D4EA53" w14:textId="3BA94CBA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098785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E4E77" w14:textId="6D025DC9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Solok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514BB" w14:textId="55D9EB42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14C3AF3C" w14:textId="77777777" w:rsidTr="00E855AD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79A91" w14:textId="3909C3D2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EAB79B" w14:textId="0B164976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098792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18E28" w14:textId="335C7B16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Pariaman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77A81" w14:textId="74E3EF43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21633DCD" w14:textId="77777777" w:rsidTr="00E855AD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65AC1" w14:textId="69BF43E5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FC97C2" w14:textId="17C064E2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098807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45C4F" w14:textId="3092B37D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Painan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5ED08" w14:textId="3E296673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137E4349" w14:textId="77777777" w:rsidTr="00E855A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796E6" w14:textId="699C8E04" w:rsidR="00E855AD" w:rsidRPr="00E855AD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64E80B" w14:textId="339B0C3A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098811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6DCD1" w14:textId="20C03C99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 xml:space="preserve">Pengadilan Negeri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Bukittinggi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20A34" w14:textId="554C1E72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25205E84" w14:textId="77777777" w:rsidTr="00E855AD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42759" w14:textId="65B0BBA9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359789" w14:textId="14931045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098828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63E52" w14:textId="58641990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Lubuk Sikaping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1CA72" w14:textId="74CF9F78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5BD73340" w14:textId="77777777" w:rsidTr="00E855AD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4B53F" w14:textId="7AF24A44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D1975" w14:textId="07DC5CD4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098832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A237A" w14:textId="723B3494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Payakumbuh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FE740" w14:textId="2F37E84E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46C2081C" w14:textId="77777777" w:rsidTr="00E855AD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62829C" w14:textId="00E253E5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08A2A5" w14:textId="1332D105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400421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95F02" w14:textId="041C201D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Tanjung Pati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E9C61" w14:textId="07F781EA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3DFB9FB6" w14:textId="77777777" w:rsidTr="00E855AD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7F7F7" w14:textId="2A93BEE4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DB713B" w14:textId="198AEFF5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400446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0A649" w14:textId="64D0BC7A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Kotobaru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7FE82" w14:textId="4A7F621C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5B4B2A64" w14:textId="77777777" w:rsidTr="00E855AD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D80C9" w14:textId="391495FB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65DBF6" w14:textId="47ACF76F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401907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27DCD" w14:textId="3BF46F7D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Pulau Punjung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1190F" w14:textId="20BAA360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21505AB9" w14:textId="77777777" w:rsidTr="00E855AD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80BC6" w14:textId="28EAA346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216CCA" w14:textId="1A5C8C47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401936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89EB2" w14:textId="61EC590F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Agama Pulau Punjung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CDE7E" w14:textId="144419CA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6CF0FEC1" w14:textId="77777777" w:rsidTr="00E855AD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613F3" w14:textId="5C32F69B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69615C" w14:textId="634B1232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402010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3827AD" w14:textId="64A6ADE0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Agama Bukittinggi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6CC87" w14:textId="3599F3A6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02ED9CAE" w14:textId="77777777" w:rsidTr="00E855A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C210C" w14:textId="620B935A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9F65E6" w14:textId="46EA0FF7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402066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CB52F" w14:textId="70FE80C8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Agama Tanjung Pati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F8E29" w14:textId="1CA11A81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E855AD" w:rsidRPr="007F5797" w14:paraId="438E1506" w14:textId="77777777" w:rsidTr="00E96D32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13CAF" w14:textId="11BD6F4E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C9E644" w14:textId="107370DE" w:rsidR="00E855AD" w:rsidRPr="007F5797" w:rsidRDefault="00E855AD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477352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1E0D6" w14:textId="3AD81C7E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Pasaman Barat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B54B9" w14:textId="09681897" w:rsidR="00E855AD" w:rsidRPr="007F5797" w:rsidRDefault="00E855AD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Kasubbag.Umum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</w:tbl>
    <w:p w14:paraId="70471C7D" w14:textId="77777777" w:rsidR="00CF1393" w:rsidRDefault="00CF1393" w:rsidP="00CF1393">
      <w:pPr>
        <w:pStyle w:val="ListParagraph"/>
        <w:spacing w:line="360" w:lineRule="auto"/>
        <w:ind w:left="1080"/>
        <w:rPr>
          <w:rFonts w:asciiTheme="minorHAnsi" w:hAnsiTheme="minorHAnsi"/>
          <w:sz w:val="22"/>
          <w:szCs w:val="22"/>
          <w:lang w:val="en-ID"/>
        </w:rPr>
      </w:pPr>
    </w:p>
    <w:p w14:paraId="731CC8AA" w14:textId="0D4EE6D2" w:rsidR="00CF1393" w:rsidRDefault="00CF1393" w:rsidP="00CF1393">
      <w:pPr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324B1945" w14:textId="26F9D172" w:rsidR="00CF1393" w:rsidRPr="00E855AD" w:rsidRDefault="00684C36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D404BDF" wp14:editId="3C6B75E5">
            <wp:simplePos x="0" y="0"/>
            <wp:positionH relativeFrom="column">
              <wp:posOffset>3188473</wp:posOffset>
            </wp:positionH>
            <wp:positionV relativeFrom="paragraph">
              <wp:posOffset>17670</wp:posOffset>
            </wp:positionV>
            <wp:extent cx="1470991" cy="1334135"/>
            <wp:effectExtent l="0" t="0" r="0" b="0"/>
            <wp:wrapNone/>
            <wp:docPr id="4" name="Picture 4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393"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Penanggung Jawab Korwil 005.01</w:t>
      </w:r>
    </w:p>
    <w:p w14:paraId="06153B1F" w14:textId="55AE4600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</w:rPr>
      </w:pP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Pengadilan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</w:t>
      </w: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Tinggi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Agama Padang</w:t>
      </w:r>
    </w:p>
    <w:p w14:paraId="7789B993" w14:textId="22641B23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79A127C5" w14:textId="01148CEE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367FBC02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5D5C73EA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3ED7B405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7421FFC0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sz w:val="20"/>
          <w:szCs w:val="20"/>
          <w:lang w:val="en-ID"/>
        </w:rPr>
      </w:pPr>
      <w:r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Irsyadi</w:t>
      </w:r>
    </w:p>
    <w:p w14:paraId="344310E2" w14:textId="77777777" w:rsidR="00CF1393" w:rsidRPr="00E855AD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sectPr w:rsidR="00CF1393" w:rsidRPr="00E855AD" w:rsidSect="008539AB">
      <w:headerReference w:type="even" r:id="rId12"/>
      <w:headerReference w:type="first" r:id="rId13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9D37" w14:textId="77777777" w:rsidR="004C3B04" w:rsidRDefault="004C3B04" w:rsidP="00D16242">
      <w:r>
        <w:separator/>
      </w:r>
    </w:p>
  </w:endnote>
  <w:endnote w:type="continuationSeparator" w:id="0">
    <w:p w14:paraId="79194A67" w14:textId="77777777" w:rsidR="004C3B04" w:rsidRDefault="004C3B0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12CB" w14:textId="77777777" w:rsidR="004C3B04" w:rsidRDefault="004C3B04" w:rsidP="00D16242">
      <w:r>
        <w:separator/>
      </w:r>
    </w:p>
  </w:footnote>
  <w:footnote w:type="continuationSeparator" w:id="0">
    <w:p w14:paraId="111B6868" w14:textId="77777777" w:rsidR="004C3B04" w:rsidRDefault="004C3B04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996" w14:textId="77777777" w:rsidR="00AD39DD" w:rsidRPr="00771EDB" w:rsidRDefault="00AD39DD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AD39DD" w14:paraId="7F56843C" w14:textId="77777777" w:rsidTr="00A128AD">
      <w:tc>
        <w:tcPr>
          <w:tcW w:w="988" w:type="dxa"/>
        </w:tcPr>
        <w:p w14:paraId="6A3F5788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B0DE6A8" w14:textId="77777777" w:rsidR="00AD39DD" w:rsidRPr="009E76E9" w:rsidRDefault="00AD39DD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AD39DD" w14:paraId="42CBCEF1" w14:textId="77777777" w:rsidTr="00A128AD">
      <w:tc>
        <w:tcPr>
          <w:tcW w:w="988" w:type="dxa"/>
        </w:tcPr>
        <w:p w14:paraId="351BDD65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09093F3D" w14:textId="77777777" w:rsidR="00AD39DD" w:rsidRPr="009E76E9" w:rsidRDefault="00AD39DD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1FCECDD7" w14:textId="77777777" w:rsidR="00AD39DD" w:rsidRPr="009E76E9" w:rsidRDefault="00AD39DD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FBC" w14:textId="77777777" w:rsidR="00AD39DD" w:rsidRPr="009E76E9" w:rsidRDefault="00AD39DD" w:rsidP="007F0F72">
    <w:pPr>
      <w:pStyle w:val="Header"/>
      <w:rPr>
        <w:sz w:val="2"/>
        <w:szCs w:val="2"/>
      </w:rPr>
    </w:pPr>
  </w:p>
  <w:p w14:paraId="12E33FC6" w14:textId="77777777" w:rsidR="00AD39DD" w:rsidRDefault="00AD3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44850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18D6"/>
    <w:rsid w:val="000F2908"/>
    <w:rsid w:val="000F4213"/>
    <w:rsid w:val="00102725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150C"/>
    <w:rsid w:val="00123C8B"/>
    <w:rsid w:val="001254D0"/>
    <w:rsid w:val="00125D01"/>
    <w:rsid w:val="00126BAA"/>
    <w:rsid w:val="00132C8C"/>
    <w:rsid w:val="001349D0"/>
    <w:rsid w:val="001370E6"/>
    <w:rsid w:val="00137888"/>
    <w:rsid w:val="0014193D"/>
    <w:rsid w:val="00143574"/>
    <w:rsid w:val="00145DA6"/>
    <w:rsid w:val="00150942"/>
    <w:rsid w:val="001534DA"/>
    <w:rsid w:val="001561AB"/>
    <w:rsid w:val="001610E8"/>
    <w:rsid w:val="00166ECB"/>
    <w:rsid w:val="001746EF"/>
    <w:rsid w:val="0017676A"/>
    <w:rsid w:val="00181F2E"/>
    <w:rsid w:val="00183F03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3F15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3E7F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5E5A"/>
    <w:rsid w:val="003566A5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E7E11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3B04"/>
    <w:rsid w:val="004C49B1"/>
    <w:rsid w:val="004C6127"/>
    <w:rsid w:val="004D0E6B"/>
    <w:rsid w:val="004D232B"/>
    <w:rsid w:val="004D2970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083D"/>
    <w:rsid w:val="005339D1"/>
    <w:rsid w:val="00534578"/>
    <w:rsid w:val="0053645E"/>
    <w:rsid w:val="00537E6E"/>
    <w:rsid w:val="0054187F"/>
    <w:rsid w:val="00541BC2"/>
    <w:rsid w:val="00543E7A"/>
    <w:rsid w:val="0054532C"/>
    <w:rsid w:val="00555DDE"/>
    <w:rsid w:val="00557AA1"/>
    <w:rsid w:val="00565E38"/>
    <w:rsid w:val="00566C52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4F2B"/>
    <w:rsid w:val="00606249"/>
    <w:rsid w:val="00613F6C"/>
    <w:rsid w:val="0061741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4C36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0F8E"/>
    <w:rsid w:val="006C202B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797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9AB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6FB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1992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54E2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60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9DD"/>
    <w:rsid w:val="00AF0C12"/>
    <w:rsid w:val="00AF4AE1"/>
    <w:rsid w:val="00AF571F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370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4E47"/>
    <w:rsid w:val="00BD5174"/>
    <w:rsid w:val="00BE3DFC"/>
    <w:rsid w:val="00BF0640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46AE"/>
    <w:rsid w:val="00CD55D7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393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20AA2"/>
    <w:rsid w:val="00D22548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06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B3C"/>
    <w:rsid w:val="00E1733D"/>
    <w:rsid w:val="00E17F0F"/>
    <w:rsid w:val="00E20BF0"/>
    <w:rsid w:val="00E23FFC"/>
    <w:rsid w:val="00E2495B"/>
    <w:rsid w:val="00E24C92"/>
    <w:rsid w:val="00E270AC"/>
    <w:rsid w:val="00E315BD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8520A"/>
    <w:rsid w:val="00E855AD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726A"/>
    <w:rsid w:val="00ED0290"/>
    <w:rsid w:val="00ED065F"/>
    <w:rsid w:val="00ED594D"/>
    <w:rsid w:val="00ED716D"/>
    <w:rsid w:val="00EE57A1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mak1@pta-padang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750C-07AE-44DF-9011-2B2A7298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135</cp:revision>
  <cp:lastPrinted>2021-11-01T02:25:00Z</cp:lastPrinted>
  <dcterms:created xsi:type="dcterms:W3CDTF">2015-08-11T10:03:00Z</dcterms:created>
  <dcterms:modified xsi:type="dcterms:W3CDTF">2021-11-01T02:25:00Z</dcterms:modified>
</cp:coreProperties>
</file>