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94" w:type="dxa"/>
        <w:tblInd w:w="1440" w:type="dxa"/>
        <w:tblLook w:val="04A0" w:firstRow="1" w:lastRow="0" w:firstColumn="1" w:lastColumn="0" w:noHBand="0" w:noVBand="1"/>
      </w:tblPr>
      <w:tblGrid>
        <w:gridCol w:w="7594"/>
      </w:tblGrid>
      <w:tr w:rsidR="000E05AE" w:rsidRPr="00743E55" w14:paraId="018079B0" w14:textId="77777777" w:rsidTr="00E1692A">
        <w:trPr>
          <w:trHeight w:val="454"/>
        </w:trPr>
        <w:tc>
          <w:tcPr>
            <w:tcW w:w="7594" w:type="dxa"/>
          </w:tcPr>
          <w:p w14:paraId="0E26CC83" w14:textId="13F6035F" w:rsidR="000E05AE" w:rsidRPr="001D6B1A" w:rsidRDefault="00001ADB" w:rsidP="00E626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D6B1A">
              <w:rPr>
                <w:rFonts w:ascii="Arial Narrow" w:eastAsia="Calibri" w:hAnsi="Arial Narrow"/>
                <w:b/>
                <w:sz w:val="36"/>
                <w:szCs w:val="36"/>
              </w:rPr>
              <w:t>P</w:t>
            </w:r>
            <w:r w:rsidR="007C4081" w:rsidRPr="001D6B1A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 xml:space="preserve">ENGADILAN </w:t>
            </w:r>
            <w:r w:rsidRPr="001D6B1A">
              <w:rPr>
                <w:rFonts w:ascii="Arial Narrow" w:eastAsia="Calibri" w:hAnsi="Arial Narrow"/>
                <w:b/>
                <w:sz w:val="36"/>
                <w:szCs w:val="36"/>
              </w:rPr>
              <w:t>T</w:t>
            </w:r>
            <w:r w:rsidR="007C4081" w:rsidRPr="001D6B1A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>INGGI</w:t>
            </w:r>
            <w:r w:rsidRPr="001D6B1A">
              <w:rPr>
                <w:rFonts w:ascii="Arial Narrow" w:eastAsia="Calibri" w:hAnsi="Arial Narrow"/>
                <w:b/>
                <w:sz w:val="36"/>
                <w:szCs w:val="36"/>
              </w:rPr>
              <w:t xml:space="preserve"> </w:t>
            </w:r>
            <w:r w:rsidR="000E05AE" w:rsidRPr="001D6B1A">
              <w:rPr>
                <w:rFonts w:ascii="Arial Narrow" w:eastAsia="Calibri" w:hAnsi="Arial Narrow"/>
                <w:b/>
                <w:sz w:val="36"/>
                <w:szCs w:val="36"/>
              </w:rPr>
              <w:t>AGAMA PADANG</w:t>
            </w:r>
          </w:p>
        </w:tc>
      </w:tr>
      <w:tr w:rsidR="00024294" w:rsidRPr="00743E55" w14:paraId="2E4FCBB7" w14:textId="77777777" w:rsidTr="00E1692A">
        <w:trPr>
          <w:trHeight w:val="554"/>
        </w:trPr>
        <w:tc>
          <w:tcPr>
            <w:tcW w:w="7594" w:type="dxa"/>
          </w:tcPr>
          <w:p w14:paraId="38C8FBFA" w14:textId="77777777" w:rsidR="00C56F1A" w:rsidRPr="001D6B1A" w:rsidRDefault="00C56F1A" w:rsidP="00E626FC">
            <w:pPr>
              <w:jc w:val="center"/>
              <w:rPr>
                <w:rFonts w:ascii="Arial Narrow" w:hAnsi="Arial Narrow"/>
                <w:spacing w:val="10"/>
                <w:sz w:val="22"/>
                <w:szCs w:val="22"/>
              </w:rPr>
            </w:pPr>
            <w:r w:rsidRPr="001D6B1A">
              <w:rPr>
                <w:rFonts w:ascii="Arial Narrow" w:hAnsi="Arial Narrow"/>
                <w:spacing w:val="10"/>
                <w:sz w:val="22"/>
                <w:szCs w:val="22"/>
              </w:rPr>
              <w:t>Jl. By Pass Km 24 Anak Air, Batipuh Panjang, Koto Tangah</w:t>
            </w:r>
          </w:p>
          <w:p w14:paraId="117771A7" w14:textId="77777777" w:rsidR="00024294" w:rsidRPr="001D6B1A" w:rsidRDefault="00024294" w:rsidP="00E626FC">
            <w:pPr>
              <w:jc w:val="center"/>
              <w:rPr>
                <w:sz w:val="22"/>
                <w:szCs w:val="22"/>
              </w:rPr>
            </w:pPr>
            <w:r w:rsidRPr="001D6B1A">
              <w:rPr>
                <w:rFonts w:ascii="Arial Narrow" w:hAnsi="Arial Narrow"/>
                <w:spacing w:val="10"/>
                <w:sz w:val="22"/>
                <w:szCs w:val="22"/>
              </w:rPr>
              <w:t>Telp.(0751) 7054806 fax (0751) 40537</w:t>
            </w:r>
            <w:r w:rsidRPr="001D6B1A">
              <w:rPr>
                <w:sz w:val="22"/>
                <w:szCs w:val="22"/>
              </w:rPr>
              <w:t xml:space="preserve"> </w:t>
            </w:r>
          </w:p>
        </w:tc>
      </w:tr>
      <w:tr w:rsidR="00024294" w:rsidRPr="00DF5773" w14:paraId="2CE07542" w14:textId="77777777" w:rsidTr="00E1692A">
        <w:trPr>
          <w:trHeight w:val="277"/>
        </w:trPr>
        <w:tc>
          <w:tcPr>
            <w:tcW w:w="7594" w:type="dxa"/>
          </w:tcPr>
          <w:p w14:paraId="46470039" w14:textId="77777777" w:rsidR="00024294" w:rsidRPr="001D6B1A" w:rsidRDefault="00024294" w:rsidP="00E626FC">
            <w:pPr>
              <w:jc w:val="center"/>
              <w:rPr>
                <w:i/>
                <w:sz w:val="22"/>
                <w:szCs w:val="22"/>
              </w:rPr>
            </w:pPr>
            <w:r w:rsidRPr="001D6B1A">
              <w:rPr>
                <w:sz w:val="22"/>
                <w:szCs w:val="22"/>
              </w:rPr>
              <w:t xml:space="preserve">Website: </w:t>
            </w:r>
            <w:hyperlink r:id="rId8" w:history="1">
              <w:r w:rsidRPr="001D6B1A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www.pta-padang.go.id</w:t>
              </w:r>
            </w:hyperlink>
            <w:r w:rsidRPr="001D6B1A">
              <w:rPr>
                <w:i/>
                <w:sz w:val="22"/>
                <w:szCs w:val="22"/>
              </w:rPr>
              <w:t xml:space="preserve"> </w:t>
            </w:r>
            <w:r w:rsidRPr="001D6B1A">
              <w:rPr>
                <w:sz w:val="22"/>
                <w:szCs w:val="22"/>
              </w:rPr>
              <w:t xml:space="preserve">Email: </w:t>
            </w:r>
            <w:r w:rsidRPr="001D6B1A">
              <w:rPr>
                <w:i/>
                <w:sz w:val="22"/>
                <w:szCs w:val="22"/>
              </w:rPr>
              <w:t>admin@pta-padang.go.id</w:t>
            </w:r>
          </w:p>
        </w:tc>
      </w:tr>
      <w:tr w:rsidR="000E05AE" w:rsidRPr="00743E55" w14:paraId="0C09186B" w14:textId="77777777" w:rsidTr="00E1692A">
        <w:trPr>
          <w:trHeight w:val="74"/>
        </w:trPr>
        <w:tc>
          <w:tcPr>
            <w:tcW w:w="7594" w:type="dxa"/>
          </w:tcPr>
          <w:p w14:paraId="39FF23B1" w14:textId="77777777" w:rsidR="000E05AE" w:rsidRPr="001D6B1A" w:rsidRDefault="000E05AE" w:rsidP="00237A6D">
            <w:pPr>
              <w:jc w:val="center"/>
              <w:rPr>
                <w:b/>
                <w:sz w:val="22"/>
                <w:szCs w:val="22"/>
              </w:rPr>
            </w:pPr>
            <w:r w:rsidRPr="001D6B1A">
              <w:rPr>
                <w:rFonts w:ascii="Calibri" w:eastAsia="Calibri" w:hAnsi="Calibri"/>
                <w:sz w:val="22"/>
                <w:szCs w:val="22"/>
              </w:rPr>
              <w:t>PADANG</w:t>
            </w:r>
            <w:r w:rsidRPr="001D6B1A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683662" w:rsidRPr="001D6B1A">
              <w:rPr>
                <w:rFonts w:ascii="Calibri" w:eastAsia="Calibri" w:hAnsi="Calibri"/>
                <w:sz w:val="22"/>
                <w:szCs w:val="22"/>
              </w:rPr>
              <w:t>251</w:t>
            </w:r>
            <w:r w:rsidR="00C56F1A" w:rsidRPr="001D6B1A">
              <w:rPr>
                <w:rFonts w:ascii="Calibri" w:eastAsia="Calibri" w:hAnsi="Calibri"/>
                <w:sz w:val="22"/>
                <w:szCs w:val="22"/>
              </w:rPr>
              <w:t>7</w:t>
            </w:r>
            <w:r w:rsidR="00237A6D" w:rsidRPr="001D6B1A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53FA6F8D" w14:textId="5FEC1DD7" w:rsidR="000E05AE" w:rsidRPr="00763883" w:rsidRDefault="001D6B1A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1D6B1A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85C623B" wp14:editId="1124779A">
            <wp:simplePos x="0" y="0"/>
            <wp:positionH relativeFrom="column">
              <wp:posOffset>56515</wp:posOffset>
            </wp:positionH>
            <wp:positionV relativeFrom="paragraph">
              <wp:posOffset>-1034415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6DF"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3DAA7C7B">
                <wp:simplePos x="0" y="0"/>
                <wp:positionH relativeFrom="column">
                  <wp:posOffset>0</wp:posOffset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7ED8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9965448" w14:textId="6C855ABE" w:rsidR="00DA0333" w:rsidRPr="001D6B1A" w:rsidRDefault="00DA0333" w:rsidP="003327A5">
      <w:pPr>
        <w:tabs>
          <w:tab w:val="left" w:pos="1276"/>
          <w:tab w:val="right" w:pos="9000"/>
        </w:tabs>
        <w:rPr>
          <w:sz w:val="20"/>
          <w:szCs w:val="20"/>
          <w:lang w:val="en-ID"/>
        </w:rPr>
      </w:pPr>
      <w:r w:rsidRPr="001D6B1A">
        <w:rPr>
          <w:sz w:val="20"/>
          <w:szCs w:val="20"/>
          <w:lang w:val="sv-SE"/>
        </w:rPr>
        <w:t>Nomor</w:t>
      </w:r>
      <w:r w:rsidRPr="001D6B1A">
        <w:rPr>
          <w:sz w:val="20"/>
          <w:szCs w:val="20"/>
          <w:lang w:val="sv-SE"/>
        </w:rPr>
        <w:tab/>
        <w:t>: W3-A</w:t>
      </w:r>
      <w:r w:rsidR="00083F39" w:rsidRPr="001D6B1A">
        <w:rPr>
          <w:sz w:val="20"/>
          <w:szCs w:val="20"/>
          <w:lang w:val="id-ID"/>
        </w:rPr>
        <w:t>/</w:t>
      </w:r>
      <w:r w:rsidR="00B71F25" w:rsidRPr="001D6B1A">
        <w:rPr>
          <w:sz w:val="20"/>
          <w:szCs w:val="20"/>
          <w:lang w:val="en-ID"/>
        </w:rPr>
        <w:t xml:space="preserve">           </w:t>
      </w:r>
      <w:r w:rsidR="00CE39CC" w:rsidRPr="001D6B1A">
        <w:rPr>
          <w:sz w:val="20"/>
          <w:szCs w:val="20"/>
          <w:lang w:val="en-ID"/>
        </w:rPr>
        <w:t xml:space="preserve"> </w:t>
      </w:r>
      <w:r w:rsidRPr="001D6B1A">
        <w:rPr>
          <w:sz w:val="20"/>
          <w:szCs w:val="20"/>
          <w:lang w:val="sv-SE"/>
        </w:rPr>
        <w:t>/</w:t>
      </w:r>
      <w:r w:rsidRPr="001D6B1A">
        <w:rPr>
          <w:sz w:val="20"/>
          <w:szCs w:val="20"/>
          <w:lang w:val="id-ID"/>
        </w:rPr>
        <w:t>KU</w:t>
      </w:r>
      <w:r w:rsidRPr="001D6B1A">
        <w:rPr>
          <w:sz w:val="20"/>
          <w:szCs w:val="20"/>
          <w:lang w:val="sv-SE"/>
        </w:rPr>
        <w:t>.01/</w:t>
      </w:r>
      <w:r w:rsidR="00E1692A" w:rsidRPr="001D6B1A">
        <w:rPr>
          <w:sz w:val="20"/>
          <w:szCs w:val="20"/>
        </w:rPr>
        <w:t>X</w:t>
      </w:r>
      <w:r w:rsidR="006F52EF" w:rsidRPr="001D6B1A">
        <w:rPr>
          <w:sz w:val="20"/>
          <w:szCs w:val="20"/>
        </w:rPr>
        <w:t>I</w:t>
      </w:r>
      <w:r w:rsidR="00E1692A" w:rsidRPr="001D6B1A">
        <w:rPr>
          <w:sz w:val="20"/>
          <w:szCs w:val="20"/>
          <w:lang w:val="sv-SE"/>
        </w:rPr>
        <w:t>/2021</w:t>
      </w:r>
      <w:r w:rsidRPr="001D6B1A">
        <w:rPr>
          <w:sz w:val="20"/>
          <w:szCs w:val="20"/>
          <w:lang w:val="sv-SE"/>
        </w:rPr>
        <w:tab/>
      </w:r>
      <w:r w:rsidR="006F52EF" w:rsidRPr="001D6B1A">
        <w:rPr>
          <w:sz w:val="20"/>
          <w:szCs w:val="20"/>
          <w:lang w:val="sv-SE"/>
        </w:rPr>
        <w:t xml:space="preserve"> November</w:t>
      </w:r>
      <w:r w:rsidR="003327A5" w:rsidRPr="001D6B1A">
        <w:rPr>
          <w:sz w:val="20"/>
          <w:szCs w:val="20"/>
          <w:lang w:val="en-ID"/>
        </w:rPr>
        <w:t xml:space="preserve"> 20</w:t>
      </w:r>
      <w:r w:rsidR="00E1692A" w:rsidRPr="001D6B1A">
        <w:rPr>
          <w:sz w:val="20"/>
          <w:szCs w:val="20"/>
          <w:lang w:val="en-ID"/>
        </w:rPr>
        <w:t>21</w:t>
      </w:r>
    </w:p>
    <w:p w14:paraId="0FC85C3D" w14:textId="53F11AF3" w:rsidR="0068710D" w:rsidRPr="006001B8" w:rsidRDefault="0068710D" w:rsidP="00237A6D">
      <w:pPr>
        <w:tabs>
          <w:tab w:val="left" w:pos="1276"/>
        </w:tabs>
        <w:rPr>
          <w:rFonts w:asciiTheme="minorHAnsi" w:hAnsiTheme="minorHAnsi" w:cstheme="minorHAnsi"/>
          <w:sz w:val="20"/>
          <w:szCs w:val="20"/>
        </w:rPr>
      </w:pPr>
      <w:r w:rsidRPr="006001B8">
        <w:rPr>
          <w:rFonts w:asciiTheme="minorHAnsi" w:hAnsiTheme="minorHAnsi" w:cstheme="minorHAnsi"/>
          <w:sz w:val="20"/>
          <w:szCs w:val="20"/>
        </w:rPr>
        <w:t>Sifat</w:t>
      </w:r>
      <w:r w:rsidRPr="006001B8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6F52EF" w:rsidRPr="006001B8">
        <w:rPr>
          <w:rFonts w:asciiTheme="minorHAnsi" w:hAnsiTheme="minorHAnsi" w:cstheme="minorHAnsi"/>
          <w:sz w:val="20"/>
          <w:szCs w:val="20"/>
        </w:rPr>
        <w:t xml:space="preserve">Sangat </w:t>
      </w:r>
      <w:r w:rsidRPr="006001B8">
        <w:rPr>
          <w:rFonts w:asciiTheme="minorHAnsi" w:hAnsiTheme="minorHAnsi" w:cstheme="minorHAnsi"/>
          <w:sz w:val="20"/>
          <w:szCs w:val="20"/>
        </w:rPr>
        <w:t>Segera</w:t>
      </w:r>
    </w:p>
    <w:p w14:paraId="272C22C1" w14:textId="43317545" w:rsidR="000E05AE" w:rsidRPr="006001B8" w:rsidRDefault="000E05AE" w:rsidP="00237A6D">
      <w:pPr>
        <w:tabs>
          <w:tab w:val="left" w:pos="1276"/>
        </w:tabs>
        <w:rPr>
          <w:rFonts w:asciiTheme="minorHAnsi" w:hAnsiTheme="minorHAnsi" w:cstheme="minorHAnsi"/>
          <w:sz w:val="20"/>
          <w:szCs w:val="20"/>
          <w:lang w:val="en-ID"/>
        </w:rPr>
      </w:pPr>
      <w:r w:rsidRPr="006001B8">
        <w:rPr>
          <w:rFonts w:asciiTheme="minorHAnsi" w:hAnsiTheme="minorHAnsi" w:cstheme="minorHAnsi"/>
          <w:sz w:val="20"/>
          <w:szCs w:val="20"/>
          <w:lang w:val="id-ID"/>
        </w:rPr>
        <w:t>Lamp</w:t>
      </w:r>
      <w:r w:rsidR="004F3BE9" w:rsidRPr="006001B8">
        <w:rPr>
          <w:rFonts w:asciiTheme="minorHAnsi" w:hAnsiTheme="minorHAnsi" w:cstheme="minorHAnsi"/>
          <w:sz w:val="20"/>
          <w:szCs w:val="20"/>
          <w:lang w:val="id-ID"/>
        </w:rPr>
        <w:t>iran</w:t>
      </w:r>
      <w:r w:rsidRPr="006001B8">
        <w:rPr>
          <w:rFonts w:asciiTheme="minorHAnsi" w:hAnsiTheme="minorHAnsi" w:cstheme="minorHAnsi"/>
          <w:sz w:val="20"/>
          <w:szCs w:val="20"/>
          <w:lang w:val="sv-SE"/>
        </w:rPr>
        <w:tab/>
        <w:t>:</w:t>
      </w:r>
      <w:r w:rsidR="007E575E" w:rsidRPr="006001B8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="00E1692A" w:rsidRPr="006001B8">
        <w:rPr>
          <w:rFonts w:asciiTheme="minorHAnsi" w:hAnsiTheme="minorHAnsi" w:cstheme="minorHAnsi"/>
          <w:sz w:val="20"/>
          <w:szCs w:val="20"/>
          <w:lang w:val="en-ID"/>
        </w:rPr>
        <w:t xml:space="preserve">1 </w:t>
      </w:r>
      <w:r w:rsidR="006F52EF" w:rsidRPr="006001B8">
        <w:rPr>
          <w:rFonts w:asciiTheme="minorHAnsi" w:hAnsiTheme="minorHAnsi" w:cstheme="minorHAnsi"/>
          <w:sz w:val="20"/>
          <w:szCs w:val="20"/>
          <w:lang w:val="en-ID"/>
        </w:rPr>
        <w:t xml:space="preserve">(satu) </w:t>
      </w:r>
      <w:r w:rsidR="00E1692A" w:rsidRPr="006001B8">
        <w:rPr>
          <w:rFonts w:asciiTheme="minorHAnsi" w:hAnsiTheme="minorHAnsi" w:cstheme="minorHAnsi"/>
          <w:sz w:val="20"/>
          <w:szCs w:val="20"/>
          <w:lang w:val="en-ID"/>
        </w:rPr>
        <w:t>rangkap</w:t>
      </w:r>
    </w:p>
    <w:p w14:paraId="633DFC5C" w14:textId="3AABF303" w:rsidR="004836DD" w:rsidRPr="006001B8" w:rsidRDefault="006F52EF" w:rsidP="003327A5">
      <w:pPr>
        <w:tabs>
          <w:tab w:val="left" w:pos="1276"/>
        </w:tabs>
        <w:ind w:left="1440" w:right="2506" w:hanging="1440"/>
        <w:rPr>
          <w:rFonts w:asciiTheme="minorHAnsi" w:hAnsiTheme="minorHAnsi" w:cstheme="minorHAnsi"/>
          <w:sz w:val="20"/>
          <w:szCs w:val="20"/>
          <w:lang w:val="sv-SE"/>
        </w:rPr>
      </w:pPr>
      <w:r w:rsidRPr="006001B8">
        <w:rPr>
          <w:rFonts w:asciiTheme="minorHAnsi" w:hAnsiTheme="minorHAnsi" w:cstheme="minorHAnsi"/>
          <w:sz w:val="20"/>
          <w:szCs w:val="20"/>
          <w:lang w:val="sv-SE"/>
        </w:rPr>
        <w:t>Perih</w:t>
      </w:r>
      <w:r w:rsidR="000E05AE" w:rsidRPr="006001B8">
        <w:rPr>
          <w:rFonts w:asciiTheme="minorHAnsi" w:hAnsiTheme="minorHAnsi" w:cstheme="minorHAnsi"/>
          <w:sz w:val="20"/>
          <w:szCs w:val="20"/>
          <w:lang w:val="sv-SE"/>
        </w:rPr>
        <w:t>al</w:t>
      </w:r>
      <w:r w:rsidR="000E05AE" w:rsidRPr="006001B8">
        <w:rPr>
          <w:rFonts w:asciiTheme="minorHAnsi" w:hAnsiTheme="minorHAnsi" w:cstheme="minorHAnsi"/>
          <w:sz w:val="20"/>
          <w:szCs w:val="20"/>
          <w:lang w:val="sv-SE"/>
        </w:rPr>
        <w:tab/>
      </w:r>
      <w:r w:rsidR="00CB20BD" w:rsidRPr="006001B8">
        <w:rPr>
          <w:rFonts w:asciiTheme="minorHAnsi" w:hAnsiTheme="minorHAnsi" w:cstheme="minorHAnsi"/>
          <w:sz w:val="20"/>
          <w:szCs w:val="20"/>
          <w:lang w:val="sv-SE"/>
        </w:rPr>
        <w:t xml:space="preserve">: </w:t>
      </w:r>
      <w:r w:rsidR="00DB1E4C" w:rsidRPr="006001B8">
        <w:rPr>
          <w:rFonts w:asciiTheme="minorHAnsi" w:hAnsiTheme="minorHAnsi" w:cstheme="minorHAnsi"/>
          <w:sz w:val="20"/>
          <w:szCs w:val="20"/>
          <w:lang w:val="sv-SE"/>
        </w:rPr>
        <w:t>Monitoring</w:t>
      </w:r>
      <w:r w:rsidRPr="006001B8">
        <w:rPr>
          <w:rFonts w:asciiTheme="minorHAnsi" w:hAnsiTheme="minorHAnsi" w:cstheme="minorHAnsi"/>
          <w:sz w:val="20"/>
          <w:szCs w:val="20"/>
          <w:lang w:val="sv-SE"/>
        </w:rPr>
        <w:t xml:space="preserve"> Penginputan dan Pengisian</w:t>
      </w:r>
    </w:p>
    <w:p w14:paraId="3AB1F922" w14:textId="01591E0A" w:rsidR="006F52EF" w:rsidRPr="006001B8" w:rsidRDefault="006F52EF" w:rsidP="003327A5">
      <w:pPr>
        <w:tabs>
          <w:tab w:val="left" w:pos="1276"/>
        </w:tabs>
        <w:ind w:left="1440" w:right="2506" w:hanging="1440"/>
        <w:rPr>
          <w:rFonts w:asciiTheme="minorHAnsi" w:hAnsiTheme="minorHAnsi" w:cstheme="minorHAnsi"/>
          <w:sz w:val="20"/>
          <w:szCs w:val="20"/>
          <w:lang w:val="en-ID"/>
        </w:rPr>
      </w:pPr>
      <w:r w:rsidRPr="006001B8">
        <w:rPr>
          <w:rFonts w:asciiTheme="minorHAnsi" w:hAnsiTheme="minorHAnsi" w:cstheme="minorHAnsi"/>
          <w:sz w:val="20"/>
          <w:szCs w:val="20"/>
          <w:lang w:val="sv-SE"/>
        </w:rPr>
        <w:tab/>
        <w:t xml:space="preserve">  Data pada Aplikasi E-Bima </w:t>
      </w:r>
      <w:r w:rsidR="00DC4CDE" w:rsidRPr="006001B8">
        <w:rPr>
          <w:rFonts w:asciiTheme="minorHAnsi" w:hAnsiTheme="minorHAnsi" w:cstheme="minorHAnsi"/>
          <w:sz w:val="20"/>
          <w:szCs w:val="20"/>
          <w:lang w:val="sv-SE"/>
        </w:rPr>
        <w:t>MARI</w:t>
      </w:r>
    </w:p>
    <w:p w14:paraId="5C0742BE" w14:textId="77777777" w:rsidR="00B9588C" w:rsidRPr="006001B8" w:rsidRDefault="00B9588C" w:rsidP="008727EE">
      <w:pPr>
        <w:ind w:left="1080" w:right="4439"/>
        <w:rPr>
          <w:rFonts w:asciiTheme="minorHAnsi" w:hAnsiTheme="minorHAnsi" w:cstheme="minorHAnsi"/>
          <w:sz w:val="20"/>
          <w:szCs w:val="20"/>
          <w:lang w:val="id-ID"/>
        </w:rPr>
      </w:pPr>
    </w:p>
    <w:p w14:paraId="1C02D916" w14:textId="77777777" w:rsidR="006F52EF" w:rsidRPr="006001B8" w:rsidRDefault="006F52EF" w:rsidP="008727EE">
      <w:pPr>
        <w:ind w:left="1080" w:right="4439"/>
        <w:rPr>
          <w:rFonts w:asciiTheme="minorHAnsi" w:hAnsiTheme="minorHAnsi" w:cstheme="minorHAnsi"/>
          <w:sz w:val="20"/>
          <w:szCs w:val="20"/>
          <w:lang w:val="id-ID"/>
        </w:rPr>
      </w:pPr>
    </w:p>
    <w:p w14:paraId="33709556" w14:textId="25ACB580" w:rsidR="00613F6C" w:rsidRPr="006001B8" w:rsidRDefault="00613F6C" w:rsidP="006F52EF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  <w:lang w:val="id-ID"/>
        </w:rPr>
      </w:pPr>
      <w:r w:rsidRPr="006001B8">
        <w:rPr>
          <w:rFonts w:asciiTheme="minorHAnsi" w:hAnsiTheme="minorHAnsi" w:cstheme="minorHAnsi"/>
          <w:b w:val="0"/>
          <w:sz w:val="20"/>
          <w:szCs w:val="20"/>
        </w:rPr>
        <w:t>Yth.</w:t>
      </w:r>
      <w:r w:rsidR="006F52EF" w:rsidRPr="006001B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E34E7" w:rsidRPr="006001B8">
        <w:rPr>
          <w:rFonts w:asciiTheme="minorHAnsi" w:hAnsiTheme="minorHAnsi" w:cstheme="minorHAnsi"/>
          <w:b w:val="0"/>
          <w:spacing w:val="-4"/>
          <w:sz w:val="20"/>
          <w:szCs w:val="20"/>
        </w:rPr>
        <w:t>Ketua</w:t>
      </w:r>
      <w:r w:rsidRPr="006001B8">
        <w:rPr>
          <w:rFonts w:asciiTheme="minorHAnsi" w:hAnsiTheme="minorHAnsi" w:cstheme="minorHAnsi"/>
          <w:b w:val="0"/>
          <w:spacing w:val="-4"/>
          <w:sz w:val="20"/>
          <w:szCs w:val="20"/>
          <w:lang w:val="id-ID"/>
        </w:rPr>
        <w:t xml:space="preserve"> Pengadilan Agama Se-Sumatera Barat</w:t>
      </w:r>
      <w:r w:rsidR="00A22EC1" w:rsidRPr="006001B8">
        <w:rPr>
          <w:rFonts w:asciiTheme="minorHAnsi" w:hAnsiTheme="minorHAnsi" w:cstheme="minorHAnsi"/>
          <w:b w:val="0"/>
          <w:spacing w:val="-4"/>
          <w:sz w:val="20"/>
          <w:szCs w:val="20"/>
          <w:lang w:val="en-ID"/>
        </w:rPr>
        <w:t xml:space="preserve"> </w:t>
      </w:r>
    </w:p>
    <w:p w14:paraId="2834D5A0" w14:textId="1956B89D" w:rsidR="0068710D" w:rsidRPr="006001B8" w:rsidRDefault="0068710D" w:rsidP="00E1692A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sz w:val="20"/>
          <w:szCs w:val="20"/>
        </w:rPr>
        <w:t>Di –</w:t>
      </w:r>
    </w:p>
    <w:p w14:paraId="6B92858E" w14:textId="4E42D15C" w:rsidR="0068710D" w:rsidRPr="006001B8" w:rsidRDefault="0068710D" w:rsidP="00E1692A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sz w:val="20"/>
          <w:szCs w:val="20"/>
        </w:rPr>
        <w:tab/>
        <w:t>Tempat</w:t>
      </w:r>
    </w:p>
    <w:p w14:paraId="36885AE9" w14:textId="77777777" w:rsidR="00E1689F" w:rsidRPr="006001B8" w:rsidRDefault="00E1689F" w:rsidP="007E575E">
      <w:pPr>
        <w:pStyle w:val="ListParagraph"/>
        <w:spacing w:after="200"/>
        <w:ind w:left="1498"/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14:paraId="7E94A96E" w14:textId="77777777" w:rsidR="0068710D" w:rsidRPr="006001B8" w:rsidRDefault="0068710D" w:rsidP="007E575E">
      <w:pPr>
        <w:pStyle w:val="ListParagraph"/>
        <w:spacing w:after="200"/>
        <w:ind w:left="1498"/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14:paraId="2814748A" w14:textId="77777777" w:rsidR="008727EE" w:rsidRPr="006001B8" w:rsidRDefault="008727EE" w:rsidP="00E1692A">
      <w:pPr>
        <w:pStyle w:val="Subtitle"/>
        <w:spacing w:line="360" w:lineRule="auto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fi-FI"/>
        </w:rPr>
      </w:pPr>
      <w:r w:rsidRPr="006001B8">
        <w:rPr>
          <w:rFonts w:asciiTheme="minorHAnsi" w:hAnsiTheme="minorHAnsi" w:cstheme="minorHAnsi"/>
          <w:b w:val="0"/>
          <w:bCs w:val="0"/>
          <w:sz w:val="20"/>
          <w:szCs w:val="20"/>
          <w:lang w:val="fi-FI"/>
        </w:rPr>
        <w:t>Assalamu’alaikum W</w:t>
      </w:r>
      <w:r w:rsidR="001D0702" w:rsidRPr="006001B8"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  <w:t>a</w:t>
      </w:r>
      <w:r w:rsidRPr="006001B8">
        <w:rPr>
          <w:rFonts w:asciiTheme="minorHAnsi" w:hAnsiTheme="minorHAnsi" w:cstheme="minorHAnsi"/>
          <w:b w:val="0"/>
          <w:bCs w:val="0"/>
          <w:sz w:val="20"/>
          <w:szCs w:val="20"/>
          <w:lang w:val="fi-FI"/>
        </w:rPr>
        <w:t>r</w:t>
      </w:r>
      <w:r w:rsidR="001D0702" w:rsidRPr="006001B8"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  <w:t>ahmatullahi</w:t>
      </w:r>
      <w:r w:rsidRPr="006001B8">
        <w:rPr>
          <w:rFonts w:asciiTheme="minorHAnsi" w:hAnsiTheme="minorHAnsi" w:cstheme="minorHAnsi"/>
          <w:b w:val="0"/>
          <w:bCs w:val="0"/>
          <w:sz w:val="20"/>
          <w:szCs w:val="20"/>
          <w:lang w:val="fi-FI"/>
        </w:rPr>
        <w:t xml:space="preserve"> W</w:t>
      </w:r>
      <w:r w:rsidR="001D0702" w:rsidRPr="006001B8"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  <w:t>a</w:t>
      </w:r>
      <w:r w:rsidRPr="006001B8">
        <w:rPr>
          <w:rFonts w:asciiTheme="minorHAnsi" w:hAnsiTheme="minorHAnsi" w:cstheme="minorHAnsi"/>
          <w:b w:val="0"/>
          <w:bCs w:val="0"/>
          <w:sz w:val="20"/>
          <w:szCs w:val="20"/>
          <w:lang w:val="fi-FI"/>
        </w:rPr>
        <w:t>b</w:t>
      </w:r>
      <w:r w:rsidR="001D0702" w:rsidRPr="006001B8"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  <w:t>arakatuh.</w:t>
      </w:r>
    </w:p>
    <w:p w14:paraId="33C78815" w14:textId="48236AC0" w:rsidR="00294CDD" w:rsidRPr="006001B8" w:rsidRDefault="006F52EF" w:rsidP="00E1692A">
      <w:pPr>
        <w:pStyle w:val="Subtitle"/>
        <w:spacing w:line="360" w:lineRule="auto"/>
        <w:ind w:firstLine="72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>Menindaklanjuti surat  Sekretaris Mahkamah Agung R.I Nomor 1723/SEK/KU.01/8/2021 tanggal 13 Agustus 2021 perihal</w:t>
      </w:r>
      <w:r w:rsidR="00DB1E4C"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Petunjuk/Penginputan Data Dukung dan Manajemen</w:t>
      </w:r>
      <w:r w:rsidR="002667AF"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User pada Aplikasi E-Bima dan berdasarkan monitoring Tingkat Banding per 01 November 2021 untuk apli</w:t>
      </w:r>
      <w:r w:rsidR="00DC4CDE"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kasi E-Bima </w:t>
      </w:r>
      <w:r w:rsidR="002667AF"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>periode Januari s.d Oktober 2021 maka disampaikan hal-hal sebagai berikut:</w:t>
      </w:r>
    </w:p>
    <w:p w14:paraId="138D349F" w14:textId="4FA5A48A" w:rsidR="002667AF" w:rsidRPr="006001B8" w:rsidRDefault="002667AF" w:rsidP="002667AF">
      <w:pPr>
        <w:pStyle w:val="Subtitle"/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>Masih terdapat satuan kerja yang belum lengkap melakukan</w:t>
      </w:r>
      <w:r w:rsidR="00DC4CDE"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penginputan data Aplikasi E-Bima MARI </w:t>
      </w:r>
      <w:r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C4CDE"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Untuk</w:t>
      </w:r>
      <w:r w:rsidR="009E34E7"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kode anggaran 005.01 dan 005.04</w:t>
      </w:r>
      <w:r w:rsidR="00DC4CDE"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dengan hasil monitoring sebagaimana terlampir.</w:t>
      </w:r>
    </w:p>
    <w:p w14:paraId="037F8B77" w14:textId="0137316A" w:rsidR="00DC4CDE" w:rsidRPr="006001B8" w:rsidRDefault="00DC4CDE" w:rsidP="002667AF">
      <w:pPr>
        <w:pStyle w:val="Subtitle"/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>Satuan kerja yang belum lengkap mel</w:t>
      </w:r>
      <w:r w:rsidR="001D6B1A"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>engkapi penginputan data sesuai point 1 diatas, mohon segera menindaklanjuti paling lambat tanggal 5 November 2021.</w:t>
      </w:r>
    </w:p>
    <w:p w14:paraId="4A64344C" w14:textId="42ADE1BF" w:rsidR="001D6B1A" w:rsidRPr="006001B8" w:rsidRDefault="001D6B1A" w:rsidP="002667AF">
      <w:pPr>
        <w:pStyle w:val="Subtitle"/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bCs w:val="0"/>
          <w:sz w:val="20"/>
          <w:szCs w:val="20"/>
        </w:rPr>
        <w:t>Disampaikan kepada Bapak/Ibu untuk selalu memantau penyerapan anggaran dan pengisian pada Aplikasi E-Bima, agar data selalu update.</w:t>
      </w:r>
    </w:p>
    <w:p w14:paraId="1F0D7388" w14:textId="77777777" w:rsidR="00205B5A" w:rsidRPr="006001B8" w:rsidRDefault="00F42B48" w:rsidP="00E1692A">
      <w:pPr>
        <w:pStyle w:val="Subtitle"/>
        <w:spacing w:line="360" w:lineRule="auto"/>
        <w:ind w:firstLine="72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</w:pPr>
      <w:r w:rsidRPr="006001B8"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  <w:t>Demi</w:t>
      </w:r>
      <w:r w:rsidRPr="006001B8">
        <w:rPr>
          <w:rFonts w:asciiTheme="minorHAnsi" w:hAnsiTheme="minorHAnsi" w:cstheme="minorHAnsi"/>
          <w:b w:val="0"/>
          <w:bCs w:val="0"/>
          <w:sz w:val="20"/>
          <w:szCs w:val="20"/>
          <w:lang w:val="fi-FI"/>
        </w:rPr>
        <w:t xml:space="preserve">kian kami </w:t>
      </w:r>
      <w:r w:rsidRPr="006001B8"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  <w:t>sampaikan,</w:t>
      </w:r>
      <w:r w:rsidR="00DA5C21" w:rsidRPr="006001B8"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  <w:t xml:space="preserve"> atas perhatian dan kerjasama Saudara</w:t>
      </w:r>
      <w:r w:rsidRPr="006001B8"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  <w:t xml:space="preserve"> kami ucapkan terima kasih</w:t>
      </w:r>
      <w:r w:rsidR="00205B5A" w:rsidRPr="006001B8">
        <w:rPr>
          <w:rFonts w:asciiTheme="minorHAnsi" w:hAnsiTheme="minorHAnsi" w:cstheme="minorHAnsi"/>
          <w:b w:val="0"/>
          <w:bCs w:val="0"/>
          <w:sz w:val="20"/>
          <w:szCs w:val="20"/>
          <w:lang w:val="id-ID"/>
        </w:rPr>
        <w:t>.</w:t>
      </w:r>
    </w:p>
    <w:p w14:paraId="6215EFBC" w14:textId="77777777" w:rsidR="00A64586" w:rsidRPr="006001B8" w:rsidRDefault="00A64586" w:rsidP="00F42B48">
      <w:pPr>
        <w:pStyle w:val="Subtitle"/>
        <w:spacing w:line="360" w:lineRule="auto"/>
        <w:ind w:left="990" w:firstLine="72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en-ID"/>
        </w:rPr>
      </w:pPr>
    </w:p>
    <w:p w14:paraId="7E9AFC80" w14:textId="77777777" w:rsidR="00DA5C21" w:rsidRPr="006001B8" w:rsidRDefault="00DA5C21" w:rsidP="00A8174C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0"/>
          <w:szCs w:val="20"/>
          <w:lang w:val="id-ID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  <w:lang w:val="id-ID"/>
        </w:rPr>
        <w:t>Wassalam</w:t>
      </w:r>
    </w:p>
    <w:p w14:paraId="1AD5A859" w14:textId="3E10BDB2" w:rsidR="00714573" w:rsidRPr="006001B8" w:rsidRDefault="009E34E7" w:rsidP="00714573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Ketua</w:t>
      </w:r>
    </w:p>
    <w:p w14:paraId="169B3D8E" w14:textId="3B1C4D69" w:rsidR="001D6B1A" w:rsidRPr="006001B8" w:rsidRDefault="001D6B1A" w:rsidP="00714573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11A81CE6" w14:textId="77777777" w:rsidR="00A8174C" w:rsidRPr="006001B8" w:rsidRDefault="00A8174C" w:rsidP="00A8174C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0"/>
          <w:szCs w:val="20"/>
          <w:lang w:val="id-ID"/>
        </w:rPr>
      </w:pPr>
    </w:p>
    <w:p w14:paraId="796970BA" w14:textId="77777777" w:rsidR="00A8174C" w:rsidRPr="006001B8" w:rsidRDefault="00A8174C" w:rsidP="00A8174C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0"/>
          <w:szCs w:val="20"/>
          <w:lang w:val="id-ID"/>
        </w:rPr>
      </w:pPr>
    </w:p>
    <w:p w14:paraId="5D169338" w14:textId="77777777" w:rsidR="00A8174C" w:rsidRPr="006001B8" w:rsidRDefault="00A8174C" w:rsidP="00A8174C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0"/>
          <w:szCs w:val="20"/>
          <w:lang w:val="id-ID"/>
        </w:rPr>
      </w:pPr>
    </w:p>
    <w:p w14:paraId="461AAABA" w14:textId="77777777" w:rsidR="00A8174C" w:rsidRPr="006001B8" w:rsidRDefault="00A8174C" w:rsidP="00A8174C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0"/>
          <w:szCs w:val="20"/>
          <w:lang w:val="id-ID"/>
        </w:rPr>
      </w:pPr>
    </w:p>
    <w:p w14:paraId="667830EF" w14:textId="707EA922" w:rsidR="00E1692A" w:rsidRPr="006001B8" w:rsidRDefault="009E34E7" w:rsidP="001D6B1A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Zein Ahsan</w:t>
      </w:r>
    </w:p>
    <w:p w14:paraId="3D7C72EA" w14:textId="77777777" w:rsidR="001D6B1A" w:rsidRPr="006001B8" w:rsidRDefault="001D6B1A" w:rsidP="001D6B1A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  <w:lang w:val="id-ID"/>
        </w:rPr>
      </w:pPr>
    </w:p>
    <w:p w14:paraId="401F4828" w14:textId="77777777" w:rsidR="001D6B1A" w:rsidRPr="006001B8" w:rsidRDefault="001D6B1A" w:rsidP="001D6B1A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  <w:lang w:val="id-ID"/>
        </w:rPr>
      </w:pPr>
    </w:p>
    <w:p w14:paraId="0B200C5D" w14:textId="601695E6" w:rsidR="001D6B1A" w:rsidRPr="006001B8" w:rsidRDefault="001D6B1A" w:rsidP="001D6B1A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Tembusan:</w:t>
      </w:r>
    </w:p>
    <w:p w14:paraId="6FD0A6EC" w14:textId="16EA1471" w:rsidR="001D6B1A" w:rsidRPr="006001B8" w:rsidRDefault="001D6B1A" w:rsidP="009E34E7">
      <w:pPr>
        <w:pStyle w:val="Subtitle"/>
        <w:numPr>
          <w:ilvl w:val="0"/>
          <w:numId w:val="11"/>
        </w:numPr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Sekretaris Mahkamah Agung R.I. di Jakarta</w:t>
      </w:r>
    </w:p>
    <w:p w14:paraId="317AF5F2" w14:textId="059E0BE8" w:rsidR="001D6B1A" w:rsidRPr="006001B8" w:rsidRDefault="001D6B1A" w:rsidP="001D6B1A">
      <w:pPr>
        <w:pStyle w:val="Subtitle"/>
        <w:numPr>
          <w:ilvl w:val="0"/>
          <w:numId w:val="11"/>
        </w:numPr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Kepala Biro Keuangan BUA MARI</w:t>
      </w:r>
    </w:p>
    <w:p w14:paraId="2D1EE002" w14:textId="77777777" w:rsidR="009E34E7" w:rsidRPr="006001B8" w:rsidRDefault="009E34E7" w:rsidP="009E34E7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148485F8" w14:textId="77777777" w:rsidR="009E34E7" w:rsidRPr="006001B8" w:rsidRDefault="009E34E7" w:rsidP="009E34E7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3B143B62" w14:textId="77777777" w:rsidR="009E34E7" w:rsidRPr="006001B8" w:rsidRDefault="009E34E7" w:rsidP="009E34E7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1236F299" w14:textId="77777777" w:rsidR="009E34E7" w:rsidRPr="006001B8" w:rsidRDefault="009E34E7" w:rsidP="009E34E7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0B78D7C" w14:textId="77777777" w:rsidR="009E34E7" w:rsidRPr="006001B8" w:rsidRDefault="009E34E7" w:rsidP="009E34E7">
      <w:pPr>
        <w:pStyle w:val="Subtitle"/>
        <w:tabs>
          <w:tab w:val="left" w:pos="284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46B42D31" w14:textId="77777777" w:rsidR="009E34E7" w:rsidRPr="006001B8" w:rsidRDefault="009E34E7" w:rsidP="009E34E7">
      <w:pPr>
        <w:pStyle w:val="Subtitle"/>
        <w:tabs>
          <w:tab w:val="left" w:pos="284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lastRenderedPageBreak/>
        <w:t>Lampiran I Surat Pengadilan Tinggi Agama Padang</w:t>
      </w:r>
    </w:p>
    <w:p w14:paraId="09369BBA" w14:textId="3CBB95AE" w:rsidR="009E34E7" w:rsidRPr="006001B8" w:rsidRDefault="009E34E7" w:rsidP="009E34E7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Nomor   : W3-A/         /KU.01/XI/2021</w:t>
      </w:r>
    </w:p>
    <w:p w14:paraId="17588EEB" w14:textId="0F00E9C4" w:rsidR="009E34E7" w:rsidRPr="006001B8" w:rsidRDefault="009E34E7" w:rsidP="009E34E7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Tanggal : 01 November 2021</w:t>
      </w:r>
    </w:p>
    <w:p w14:paraId="3B6F8F3C" w14:textId="77777777" w:rsidR="009E34E7" w:rsidRPr="006001B8" w:rsidRDefault="009E34E7" w:rsidP="009E34E7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0E587ECE" w14:textId="239D4F48" w:rsidR="009E34E7" w:rsidRPr="006001B8" w:rsidRDefault="009E34E7" w:rsidP="009E34E7">
      <w:pPr>
        <w:pStyle w:val="Subtitle"/>
        <w:tabs>
          <w:tab w:val="left" w:pos="1800"/>
        </w:tabs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Monitoring Pengisian E-Bima  MARI</w:t>
      </w:r>
    </w:p>
    <w:p w14:paraId="7F40C240" w14:textId="6E3C40F3" w:rsidR="00747F69" w:rsidRPr="006001B8" w:rsidRDefault="00747F69" w:rsidP="009E34E7">
      <w:pPr>
        <w:pStyle w:val="Subtitle"/>
        <w:tabs>
          <w:tab w:val="left" w:pos="1800"/>
        </w:tabs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Periode Jan s.d Oktober 2021</w:t>
      </w:r>
    </w:p>
    <w:p w14:paraId="036A0091" w14:textId="74055AEE" w:rsidR="009E34E7" w:rsidRPr="006001B8" w:rsidRDefault="009E34E7" w:rsidP="009E34E7">
      <w:pPr>
        <w:pStyle w:val="Subtitle"/>
        <w:tabs>
          <w:tab w:val="left" w:pos="1800"/>
        </w:tabs>
        <w:rPr>
          <w:rFonts w:asciiTheme="minorHAnsi" w:hAnsiTheme="minorHAnsi" w:cstheme="minorHAnsi"/>
          <w:b w:val="0"/>
          <w:iCs/>
          <w:sz w:val="20"/>
          <w:szCs w:val="20"/>
        </w:rPr>
      </w:pPr>
      <w:r w:rsidRPr="006001B8">
        <w:rPr>
          <w:rFonts w:asciiTheme="minorHAnsi" w:hAnsiTheme="minorHAnsi" w:cstheme="minorHAnsi"/>
          <w:b w:val="0"/>
          <w:iCs/>
          <w:sz w:val="20"/>
          <w:szCs w:val="20"/>
        </w:rPr>
        <w:t>per 01 November 2021</w:t>
      </w:r>
    </w:p>
    <w:p w14:paraId="64F74875" w14:textId="77777777" w:rsidR="009E34E7" w:rsidRPr="006001B8" w:rsidRDefault="009E34E7" w:rsidP="009E34E7">
      <w:pPr>
        <w:pStyle w:val="Subtitle"/>
        <w:tabs>
          <w:tab w:val="left" w:pos="1800"/>
        </w:tabs>
        <w:rPr>
          <w:rFonts w:asciiTheme="minorHAnsi" w:hAnsiTheme="minorHAnsi" w:cstheme="minorHAnsi"/>
          <w:b w:val="0"/>
          <w:iCs/>
          <w:sz w:val="20"/>
          <w:szCs w:val="20"/>
        </w:rPr>
      </w:pPr>
    </w:p>
    <w:tbl>
      <w:tblPr>
        <w:tblW w:w="9400" w:type="dxa"/>
        <w:tblInd w:w="25" w:type="dxa"/>
        <w:tblLook w:val="04A0" w:firstRow="1" w:lastRow="0" w:firstColumn="1" w:lastColumn="0" w:noHBand="0" w:noVBand="1"/>
      </w:tblPr>
      <w:tblGrid>
        <w:gridCol w:w="540"/>
        <w:gridCol w:w="1283"/>
        <w:gridCol w:w="987"/>
        <w:gridCol w:w="683"/>
        <w:gridCol w:w="454"/>
        <w:gridCol w:w="619"/>
        <w:gridCol w:w="522"/>
        <w:gridCol w:w="470"/>
        <w:gridCol w:w="472"/>
        <w:gridCol w:w="425"/>
        <w:gridCol w:w="731"/>
        <w:gridCol w:w="507"/>
        <w:gridCol w:w="449"/>
        <w:gridCol w:w="825"/>
        <w:gridCol w:w="433"/>
      </w:tblGrid>
      <w:tr w:rsidR="00747F69" w:rsidRPr="00747F69" w14:paraId="2D29DDAB" w14:textId="77777777" w:rsidTr="00747F69">
        <w:trPr>
          <w:trHeight w:val="240"/>
        </w:trPr>
        <w:tc>
          <w:tcPr>
            <w:tcW w:w="9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BD7C" w14:textId="1894A96F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47F69" w:rsidRPr="00747F69" w14:paraId="3179CD0F" w14:textId="77777777" w:rsidTr="00747F69">
        <w:trPr>
          <w:trHeight w:val="240"/>
        </w:trPr>
        <w:tc>
          <w:tcPr>
            <w:tcW w:w="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4418" w14:textId="010A23F9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 Perbendaharaan Data Kwitansi Belanja Barang UP/TUP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F1386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CEE78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555EB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20F7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382A9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2EA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0F39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7F69" w:rsidRPr="00747F69" w14:paraId="219B7483" w14:textId="77777777" w:rsidTr="00747F69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9A3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3D1A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4F2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D456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BAB7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DBF4B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07EA8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7C7C6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7E17B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1EA65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A262A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714A9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9DE4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F77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27B0" w14:textId="77777777" w:rsidR="00747F69" w:rsidRPr="00747F69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7F69" w:rsidRPr="00747F69" w14:paraId="78D9E3C4" w14:textId="77777777" w:rsidTr="00747F69">
        <w:trPr>
          <w:trHeight w:val="2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CCE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7528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Satuan Kerja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7610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Kode Satker </w:t>
            </w:r>
          </w:p>
        </w:tc>
        <w:tc>
          <w:tcPr>
            <w:tcW w:w="61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51CE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Hasil Pemantau Penginputan Data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768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Ket</w:t>
            </w:r>
          </w:p>
        </w:tc>
      </w:tr>
      <w:tr w:rsidR="00747F69" w:rsidRPr="00747F69" w14:paraId="339E042E" w14:textId="77777777" w:rsidTr="00747F69">
        <w:trPr>
          <w:trHeight w:val="2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BEE1" w14:textId="77777777" w:rsidR="00747F69" w:rsidRPr="00747F69" w:rsidRDefault="00747F69" w:rsidP="00747F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A510" w14:textId="77777777" w:rsidR="00747F69" w:rsidRPr="00747F69" w:rsidRDefault="00747F69" w:rsidP="00747F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4329" w14:textId="77777777" w:rsidR="00747F69" w:rsidRPr="00747F69" w:rsidRDefault="00747F69" w:rsidP="00747F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4865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Excel Kwitansi Bendahara / bulan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35FD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Lampiran UP</w:t>
            </w: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08F2" w14:textId="77777777" w:rsidR="00747F69" w:rsidRPr="00747F69" w:rsidRDefault="00747F69" w:rsidP="00747F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47F69" w:rsidRPr="00747F69" w14:paraId="0FFB320A" w14:textId="77777777" w:rsidTr="00747F69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3180" w14:textId="77777777" w:rsidR="00747F69" w:rsidRPr="00747F69" w:rsidRDefault="00747F69" w:rsidP="00747F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DEB5" w14:textId="77777777" w:rsidR="00747F69" w:rsidRPr="00747F69" w:rsidRDefault="00747F69" w:rsidP="00747F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8C1C" w14:textId="77777777" w:rsidR="00747F69" w:rsidRPr="00747F69" w:rsidRDefault="00747F69" w:rsidP="00747F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FD83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87A6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A4ED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Maret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5B8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CAF1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Mei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635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Juni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41C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Juli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AC61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Agustus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6A6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Sept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26E0" w14:textId="77777777" w:rsidR="00747F69" w:rsidRPr="00747F69" w:rsidRDefault="00747F69" w:rsidP="00747F6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Okt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3E89" w14:textId="77777777" w:rsidR="00747F69" w:rsidRPr="00747F69" w:rsidRDefault="00747F69" w:rsidP="00747F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DB9F" w14:textId="77777777" w:rsidR="00747F69" w:rsidRPr="00747F69" w:rsidRDefault="00747F69" w:rsidP="00747F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47F69" w:rsidRPr="00747F69" w14:paraId="341BAD2A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63D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134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Pariaman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8E0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F6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DC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D9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DC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A9A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D0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58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9CC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31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37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C23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4D5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9CB3F44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F04B1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3CB60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9E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BF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D89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8DE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1B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9E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1A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77B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E1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89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561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998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14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F5E9A5C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FD0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465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Solok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D6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514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4F9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0C5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AC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61E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4C7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C2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B6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92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DD7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F6D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782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4D3BBEA0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49BDB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F1A2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BD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FC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27E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634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558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3D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7D0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F51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963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0F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90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77E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87C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658F90CA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D81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CDA2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Sawahlunto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B38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A05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9A2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A2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3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86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04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010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64B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D8A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7BC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01E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Input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30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25ACFFB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271C5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6AFC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5E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969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A5C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AB9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BA0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B7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548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636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AA3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7EC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9C1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0B9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FD6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7BCDFAA9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AF6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708B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Pulau Punjung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41B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D7D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565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41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150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F47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A9E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F3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2E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812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9F1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BF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82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3BDD7C8B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63290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E79E1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961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403400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2D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DA3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A3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7F5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046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27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6E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19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CE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D48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F8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F3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7893FEB3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C1F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9BA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Batusangkar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893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3F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E40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833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289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DC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021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CF3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9CD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984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FA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AF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4B3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6A1CC33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F200C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D527C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4EF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7F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D3D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BD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2E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6C8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73F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95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18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3C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A9C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9C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A66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4892EF29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AF3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5DF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Padang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44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C7C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080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E0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65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1B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B55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90B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7D1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B2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CA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EB7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Lengkap s.d Sept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01E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6F95CABA" w14:textId="77777777" w:rsidTr="00747F6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E0B8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2D11B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BF9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DCD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6EF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755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62A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E4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86E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26D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D1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3C2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69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22C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Hampir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41E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A1E9BA4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7E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675E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Padang Panjang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6AC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401962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F27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CD3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991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858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D13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615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BE6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F67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20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90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B8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Hampir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57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2A25A522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D49E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A9CC6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69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401963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B32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EB3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62D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D09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D55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C7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A5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DA9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97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C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8A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AAC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680891A6" w14:textId="77777777" w:rsidTr="00747F6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C11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BB52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Sijunjung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E71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2C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3F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491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DE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C28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83F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98A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494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50B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BD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A0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5E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6BE4552D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88903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D0DA8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08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401979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2F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A9B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FF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70A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5FA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974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0A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DEC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BE1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9A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300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DA7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7957508" w14:textId="77777777" w:rsidTr="006001B8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2A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4C37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Koto Baru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64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085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E88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A0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555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585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5BC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88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21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402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73D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84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Hanya ada 2 kwitansi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EF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3CC518A3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7A2CD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65B7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161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417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070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B75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BB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D3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D49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4B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31C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AB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9AF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D4F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C6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7DD9FA5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E82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F555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Muara Labuh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25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8D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BC3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639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15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91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4E1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C51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ADA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12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BED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A93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9C4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74620893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51FC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0109B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F0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401991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04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C2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128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A6A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4E9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55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9C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560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A60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2F5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142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BA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76647B2F" w14:textId="77777777" w:rsidTr="00747F6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F77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166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Painan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B2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C6C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08D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CE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5F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9F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3DD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63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19D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AC8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1D0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DE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A7D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B10AA19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6B93B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C959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F0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5E0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7CB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BB6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9E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A97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ED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287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055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FB2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10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D2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13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7AD06BC5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723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D930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Bukittinggi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D02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D14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213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994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33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A0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155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84A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7AD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1C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D3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C9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BE8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996EB01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7002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D7E9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080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3C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581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F6D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894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2F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4F5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E4B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17D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B1B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AD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788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067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4C20C466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53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398A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Lubuk Sikaping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C8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34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2A8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888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91F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76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F9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4F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7E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AF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C5B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97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Hampir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FB7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73275457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5CAA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EB6E7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14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5B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A1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2C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608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FC4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C0E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3B1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135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A6C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08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20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9A7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440871A4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85A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BE1D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Talu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10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67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AB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273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D0B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8F0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7AA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F9B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F0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A3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34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D2F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Input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1F9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0EBD1C82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C8A9B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E109B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024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39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E4A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BB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5E4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FBF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30F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9C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D7F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484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411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9D2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7E3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40F8E94D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0A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92D8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Maninjau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559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612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DC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C34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00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71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9A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81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D22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E36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D4D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384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Lengkap s.d Sept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F52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370E44C7" w14:textId="77777777" w:rsidTr="006001B8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B018C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711C8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E8C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840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95B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83A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10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D2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061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972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60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66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019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101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Hanya kurang 1 kwitansi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F1E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5DB5206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FC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2637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Payakumbuh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56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601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120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2E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69E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CF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9E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5A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37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61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AD8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F2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B27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019CA736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A571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C429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FC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FE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73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68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B64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6BA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BA4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9F3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13B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39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E5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06D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09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51268975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83B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0DC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Agama Tanjung Pati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515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402066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FB0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09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B96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3B8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750D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06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CF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56D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552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45C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AB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Hampir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E3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363FFE8B" w14:textId="77777777" w:rsidTr="006001B8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2DC9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D6184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FB9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402067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B1C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2F4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7B6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D2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70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F56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7B8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DC7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C5B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F7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18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Lengkap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93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076B0F71" w14:textId="77777777" w:rsidTr="006001B8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BFA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BB9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Pengadilan  Agama Lubuk Basung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133F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402613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25F7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328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91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5FD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4D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72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1A2E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524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8B3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E76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519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Belum Input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0D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47F69" w:rsidRPr="00747F69" w14:paraId="4753D3D1" w14:textId="77777777" w:rsidTr="006001B8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1B86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8A35E" w14:textId="77777777" w:rsidR="00747F69" w:rsidRPr="00747F69" w:rsidRDefault="00747F69" w:rsidP="006001B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62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402614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2F7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8070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682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571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0C4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3466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2BE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10C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D89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7421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B25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628" w14:textId="77777777" w:rsidR="00747F69" w:rsidRPr="00747F69" w:rsidRDefault="00747F69" w:rsidP="006001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47F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14:paraId="692F1CB6" w14:textId="77777777" w:rsidR="00747F69" w:rsidRPr="001D6B1A" w:rsidRDefault="00747F69" w:rsidP="006001B8">
      <w:pPr>
        <w:pStyle w:val="Subtitle"/>
        <w:tabs>
          <w:tab w:val="left" w:pos="1800"/>
        </w:tabs>
        <w:rPr>
          <w:b w:val="0"/>
          <w:iCs/>
          <w:sz w:val="20"/>
          <w:szCs w:val="20"/>
        </w:rPr>
      </w:pPr>
    </w:p>
    <w:p w14:paraId="5D81704B" w14:textId="77777777" w:rsidR="001D6B1A" w:rsidRDefault="001D6B1A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560"/>
        <w:gridCol w:w="3784"/>
        <w:gridCol w:w="222"/>
        <w:gridCol w:w="222"/>
        <w:gridCol w:w="222"/>
        <w:gridCol w:w="960"/>
        <w:gridCol w:w="960"/>
      </w:tblGrid>
      <w:tr w:rsidR="00747F69" w:rsidRPr="00747F69" w14:paraId="326185C9" w14:textId="77777777" w:rsidTr="00747F69">
        <w:trPr>
          <w:trHeight w:val="26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514D" w14:textId="77777777" w:rsidR="00747F69" w:rsidRPr="006001B8" w:rsidRDefault="00747F69" w:rsidP="00747F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1B8">
              <w:rPr>
                <w:rFonts w:ascii="Calibri" w:hAnsi="Calibri" w:cs="Calibri"/>
                <w:color w:val="000000"/>
                <w:sz w:val="16"/>
                <w:szCs w:val="16"/>
              </w:rPr>
              <w:t>2. Perbendaharaan Data PemeriksaanKas APBN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5BB28" w14:textId="77777777" w:rsidR="00747F69" w:rsidRPr="00747F69" w:rsidRDefault="00747F69" w:rsidP="00747F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9D29C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</w:tr>
      <w:tr w:rsidR="00747F69" w:rsidRPr="00747F69" w14:paraId="15A57D9C" w14:textId="77777777" w:rsidTr="00747F69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510" w14:textId="77777777" w:rsidR="00747F69" w:rsidRPr="006001B8" w:rsidRDefault="00747F69" w:rsidP="00747F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1B8">
              <w:rPr>
                <w:rFonts w:ascii="Calibri" w:hAnsi="Calibri" w:cs="Calibri"/>
                <w:color w:val="000000"/>
                <w:sz w:val="16"/>
                <w:szCs w:val="16"/>
              </w:rPr>
              <w:t>Hanya ada 3 (tiga) satuan kerja yang mulai mengisi menu ini, yakni: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56DF" w14:textId="77777777" w:rsidR="00747F69" w:rsidRPr="00747F69" w:rsidRDefault="00747F69" w:rsidP="00747F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47F69" w:rsidRPr="00747F69" w14:paraId="049BE6C0" w14:textId="77777777" w:rsidTr="00747F69">
        <w:trPr>
          <w:trHeight w:val="2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FEC" w14:textId="77777777" w:rsidR="00747F69" w:rsidRPr="00747F69" w:rsidRDefault="00747F69" w:rsidP="00747F6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7F6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47B1" w14:textId="77777777" w:rsidR="00747F69" w:rsidRPr="006001B8" w:rsidRDefault="00747F69" w:rsidP="00747F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1B8">
              <w:rPr>
                <w:rFonts w:ascii="Calibri" w:hAnsi="Calibri" w:cs="Calibri"/>
                <w:color w:val="000000"/>
                <w:sz w:val="16"/>
                <w:szCs w:val="16"/>
              </w:rPr>
              <w:t>PA Maninjau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2BAA" w14:textId="77777777" w:rsidR="00747F69" w:rsidRPr="00747F69" w:rsidRDefault="00747F69" w:rsidP="00747F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F4D8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E55F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64B9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</w:tr>
      <w:tr w:rsidR="00747F69" w:rsidRPr="00747F69" w14:paraId="13C8CD10" w14:textId="77777777" w:rsidTr="00747F69">
        <w:trPr>
          <w:trHeight w:val="2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098C" w14:textId="77777777" w:rsidR="00747F69" w:rsidRPr="00747F69" w:rsidRDefault="00747F69" w:rsidP="00747F6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7F6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29BB" w14:textId="77777777" w:rsidR="00747F69" w:rsidRPr="006001B8" w:rsidRDefault="00747F69" w:rsidP="00747F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1B8">
              <w:rPr>
                <w:rFonts w:ascii="Calibri" w:hAnsi="Calibri" w:cs="Calibri"/>
                <w:color w:val="000000"/>
                <w:sz w:val="16"/>
                <w:szCs w:val="16"/>
              </w:rPr>
              <w:t>PA Padang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DE1A" w14:textId="77777777" w:rsidR="00747F69" w:rsidRPr="006001B8" w:rsidRDefault="00747F69" w:rsidP="00747F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45F8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941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1E4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4946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</w:tr>
      <w:tr w:rsidR="00747F69" w:rsidRPr="00747F69" w14:paraId="1F784A8D" w14:textId="77777777" w:rsidTr="00747F69">
        <w:trPr>
          <w:trHeight w:val="29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8EFE" w14:textId="77777777" w:rsidR="00747F69" w:rsidRPr="00747F69" w:rsidRDefault="00747F69" w:rsidP="00747F6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7F6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783E" w14:textId="77777777" w:rsidR="00747F69" w:rsidRPr="006001B8" w:rsidRDefault="00747F69" w:rsidP="00747F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01B8">
              <w:rPr>
                <w:rFonts w:ascii="Calibri" w:hAnsi="Calibri" w:cs="Calibri"/>
                <w:color w:val="000000"/>
                <w:sz w:val="16"/>
                <w:szCs w:val="16"/>
              </w:rPr>
              <w:t>PA Padang Panjang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D7C9" w14:textId="77777777" w:rsidR="00747F69" w:rsidRPr="00747F69" w:rsidRDefault="00747F69" w:rsidP="00747F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E1F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7EE1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3BB5" w14:textId="77777777" w:rsidR="00747F69" w:rsidRPr="00747F69" w:rsidRDefault="00747F69" w:rsidP="00747F69">
            <w:pPr>
              <w:rPr>
                <w:sz w:val="20"/>
                <w:szCs w:val="20"/>
              </w:rPr>
            </w:pPr>
          </w:p>
        </w:tc>
      </w:tr>
    </w:tbl>
    <w:p w14:paraId="730656B5" w14:textId="77777777" w:rsidR="00747F69" w:rsidRDefault="00747F69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64D0CBC0" w14:textId="77777777" w:rsidR="00747F69" w:rsidRDefault="00747F69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tbl>
      <w:tblPr>
        <w:tblW w:w="9340" w:type="dxa"/>
        <w:tblInd w:w="20" w:type="dxa"/>
        <w:tblLook w:val="04A0" w:firstRow="1" w:lastRow="0" w:firstColumn="1" w:lastColumn="0" w:noHBand="0" w:noVBand="1"/>
      </w:tblPr>
      <w:tblGrid>
        <w:gridCol w:w="456"/>
        <w:gridCol w:w="825"/>
        <w:gridCol w:w="1539"/>
        <w:gridCol w:w="2064"/>
        <w:gridCol w:w="1114"/>
        <w:gridCol w:w="875"/>
        <w:gridCol w:w="661"/>
        <w:gridCol w:w="915"/>
        <w:gridCol w:w="891"/>
      </w:tblGrid>
      <w:tr w:rsidR="005C7892" w:rsidRPr="006001B8" w14:paraId="6F97A127" w14:textId="77777777" w:rsidTr="005C7892">
        <w:trPr>
          <w:trHeight w:val="258"/>
        </w:trPr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D712" w14:textId="45804AF4" w:rsidR="005C7892" w:rsidRPr="006001B8" w:rsidRDefault="005C7892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 Realisasi PNBP Data Transaksi Sewa BMN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8B5B" w14:textId="77777777" w:rsidR="005C7892" w:rsidRPr="006001B8" w:rsidRDefault="005C7892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648" w14:textId="77777777" w:rsidR="005C7892" w:rsidRPr="006001B8" w:rsidRDefault="005C7892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D63" w14:textId="77777777" w:rsidR="005C7892" w:rsidRPr="006001B8" w:rsidRDefault="005C7892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8DF" w14:textId="77777777" w:rsidR="005C7892" w:rsidRPr="006001B8" w:rsidRDefault="005C7892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7892" w:rsidRPr="006001B8" w14:paraId="498835F9" w14:textId="77777777" w:rsidTr="005C7892">
        <w:trPr>
          <w:trHeight w:val="2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55F9" w14:textId="279FDD66" w:rsidR="005C7892" w:rsidRPr="006001B8" w:rsidRDefault="005C7892" w:rsidP="005C78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EE39" w14:textId="230AB0F1" w:rsidR="005C7892" w:rsidRPr="006001B8" w:rsidRDefault="005C7892" w:rsidP="005C78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Kode Satker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E676" w14:textId="72A83543" w:rsidR="005C7892" w:rsidRPr="006001B8" w:rsidRDefault="005C7892" w:rsidP="005C78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Nama Satker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0A1F" w14:textId="1E73E224" w:rsidR="005C7892" w:rsidRPr="006001B8" w:rsidRDefault="005C7892" w:rsidP="005C78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Nama Akun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527" w14:textId="38823C13" w:rsidR="005C7892" w:rsidRPr="006001B8" w:rsidRDefault="005C7892" w:rsidP="005C78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Tanggal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845B" w14:textId="099D15D1" w:rsidR="005C7892" w:rsidRPr="006001B8" w:rsidRDefault="005C7892" w:rsidP="005C78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Nilai Setoran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7312" w14:textId="31A61AFD" w:rsidR="005C7892" w:rsidRPr="006001B8" w:rsidRDefault="005C7892" w:rsidP="005C78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Nilai PDD 2021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557A" w14:textId="076B20F6" w:rsidR="005C7892" w:rsidRPr="006001B8" w:rsidRDefault="005C7892" w:rsidP="005C78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Katagori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FE4A" w14:textId="21BD9AF8" w:rsidR="005C7892" w:rsidRPr="006001B8" w:rsidRDefault="005C7892" w:rsidP="005C78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Status</w:t>
            </w:r>
          </w:p>
        </w:tc>
      </w:tr>
      <w:tr w:rsidR="00747F69" w:rsidRPr="006001B8" w14:paraId="064CBD87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A2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63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32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Solok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10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DD3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04 January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2EC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105,000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05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CC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E85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4FFADDCA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A3C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5C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8B5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Solok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7A8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DA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February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C1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105,000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50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8FF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1A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5F01B767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66B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6F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0D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Solok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88A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80D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March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3A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105,000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82D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E5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81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4C2247DA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DFD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BA0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67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Solok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B8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AE5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September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4BA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105,000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B8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388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78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5154E3A3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622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DBA5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227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Solok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A4D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C5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8C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105,000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AE6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666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3D5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29AB256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CFA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25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02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Solok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18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CDD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November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AF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105,000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5BE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37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0DB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4B578BD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FCC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AEB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6F3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Batusangkar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E1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06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04 August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5B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41,000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921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84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713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4D20494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CD3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52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50B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Batusangkar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51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E1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September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EE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41,000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2CD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220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2BE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A1DA01A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87A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62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A0F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Batusangkar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2E4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7A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4B7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41,000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35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69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83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21122FA6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FC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28B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C24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Batusangkar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C6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14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November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676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41,000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F71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65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50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52BA05D1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40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25E5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94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C9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09E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29A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75,240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E0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03D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D5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2E8447B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32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1E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DF7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ECA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92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04 January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FD6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E6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202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FE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16F1503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50E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949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790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99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4E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February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81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CC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1BF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F31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2C64D78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09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96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5D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2E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44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March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2C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1D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3A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D6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9DCA841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82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4D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D63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AB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55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April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A1B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33F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9D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97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B43A8DB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AB8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1F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B5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98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AD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75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B37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CE8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71D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9976D57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76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F3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6D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29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D86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June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0AA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DD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C2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13C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15609F00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6C1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F4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03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92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B7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July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E2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D3E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BEE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736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5AC2079C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6F4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046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F2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C88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AE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August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24E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B5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B2C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0A9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EDB4D2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895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EF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4D3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77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C1C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September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BA7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886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800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518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EF76C7C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D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2E4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C64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26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D2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A8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2D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EBF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8E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0E426BB1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A2B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463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3A0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Padang Panjang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C3F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3C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November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05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132,614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E9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16B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9C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0F475BD6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0F5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2C4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CDE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5F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9A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04 January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B0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903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827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6E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628B4A54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DAE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0E8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551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02B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84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February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F8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F7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C2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FA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6F74F1FF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6F5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ACA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790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DD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BBD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March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BE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E8C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D5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92C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0B43A36A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0B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64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C3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80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6D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April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48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6C0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3B5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03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6519476F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CB0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49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C99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74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CD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EB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48D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21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82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1084EFD0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7E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0F6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311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80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F23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June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E50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ED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94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B9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0D3C5785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B2A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FA45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07D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77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9A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July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A16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CA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1CF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E0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3F62AFDE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43E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1D2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2D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6D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98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August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04E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0A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4AF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664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77886EA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B2D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97C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A30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FEB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A56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September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61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01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22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49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0691212C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31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94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540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D4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E1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E5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74E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26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Rumah Negara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78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Sudah Tindak Lanjut</w:t>
            </w:r>
          </w:p>
        </w:tc>
      </w:tr>
      <w:tr w:rsidR="00747F69" w:rsidRPr="006001B8" w14:paraId="7CD3B33B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360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885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E6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Sijunjung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C40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FC4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November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674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273,636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55C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5E1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F43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3973CC0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DE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1B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743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F9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0B7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29 January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DC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D3B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2A4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33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53F685D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79AE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B94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24B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D9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F8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09 February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D9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9F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57A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050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5B61C089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8ACE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E49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F7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14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03B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05 March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7DA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2D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78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AA7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14FDF5D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41E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231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2F7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45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A1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09 April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E8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8FB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CB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3A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EFF3448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63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C9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4F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B4F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73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07 May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4A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AD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1C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63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09754874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20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1DA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FD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B5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15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 June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378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3F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C4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579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FC13AE9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DD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C0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564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BB8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27A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12 July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F2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59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D49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F1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AAC0709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E2C5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8F8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567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D0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1A3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06 August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12D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826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56C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F9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5926901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C84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84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BDF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6DB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1B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03 September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103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6DF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73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088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132D3D66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212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D48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401990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09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Muara Labuh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AAA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2C3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08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793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184,600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61F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CD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10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0C1DA6F9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2D5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28B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89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EFF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17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04 January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2B4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2CF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85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E3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04302185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4365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89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15B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C5E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63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February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9F7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7A7E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5D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F2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986445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929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88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AD1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DC8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E4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March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713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0F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E7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031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2F872A84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FC1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EE5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7C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A06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51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April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AE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24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017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F71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E082926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E40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40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40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70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46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04D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4EE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CBB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C0A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F849276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5AE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A11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B2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7C1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F4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June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8C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CA2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0C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0B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BD273C8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7D8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800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EE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7C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D21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July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BE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A1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383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9A4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61D4AB1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A8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F19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798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64E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18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August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61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1E85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CBA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935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684DECA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BC2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6B5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7B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F4E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97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September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BB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55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7C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286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2A92FD3D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52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D8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11B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D8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9D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3D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AB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50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95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24CC408D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C89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12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C4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Painan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8C4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5E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November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3F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58,806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D88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1B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96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651CBB6B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18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96E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45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Bukittinggi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95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EA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04 January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057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34,881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199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B3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EEF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147EA1A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67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0F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67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Bukittinggi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4C5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77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February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279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34,881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DC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A70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DF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6BB788DA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C91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1D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8C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Bukittinggi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E8D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B2C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March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78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34,881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429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C5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39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34EA90B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FA9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8C8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2C3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Bukittinggi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795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21B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A09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34,881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317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C2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A8A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270091F5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E27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B8E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A6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Bukittinggi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D4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4F9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June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9A1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34,881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3C3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F6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57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5630C137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86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3E2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46B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Bukittinggi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96D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188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July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6B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34,881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E62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B83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EF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01DC6EC5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509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4F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FD7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Bukittinggi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B5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84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August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01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34,881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663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C46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32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860F944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2B0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1A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5C6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Sikaping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2A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546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August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FB2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24,915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59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F92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0ED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1655E246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712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1F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E52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Sikaping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EA3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8F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September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8F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24,915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4E1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34C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ACD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2DB3EF9F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34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452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42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Sikaping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FD8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DE5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6F3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24,915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95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BA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53D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013684A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24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E5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6B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Sikaping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7D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DCC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November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A7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24,915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CB1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01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4C9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AA695A3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F8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3BA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C9C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Talu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06E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CD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04 January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2F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24,915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49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31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1E0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4003293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1E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62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4A2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Talu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49F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22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February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09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24,915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70D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958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BB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097F597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155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29B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DC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Talu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F2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013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March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DA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24,915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03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C0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04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4C9D0429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1FF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1E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EDF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Talu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67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D3F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September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2D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E69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CC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37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7A97BE8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11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4F2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97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Talu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03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250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21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28E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488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42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51DA783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0C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54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402035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BD55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Talu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239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80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November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F5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27,000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BE4E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04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45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609B81DE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43B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93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A3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EC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23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04 January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300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B3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3A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46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6A3907F9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24E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05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EF1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4F7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95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February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5C3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758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D9A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5A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801DF31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BA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4B4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2A4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C75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681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March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D36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49C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B1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360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C133926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88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B7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D71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27A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88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April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B9D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3A2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39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95A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5E70ACAD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43B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A65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14F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3F2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68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May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B0E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EC3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F7A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DBF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2AC7849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59E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438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132B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27E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CC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June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6F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3B5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C0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172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2BCBFD25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95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AD8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6F4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096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67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July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7F3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87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2A8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2E1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9AF55F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4C68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50F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D42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DF0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274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August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4F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696A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EE3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EC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3DCA2577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D37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AD4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E44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7481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4F8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September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A7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00C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50A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A0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38D533C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258B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63C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33D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40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45A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October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A94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91F6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83E7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039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  <w:tr w:rsidR="00747F69" w:rsidRPr="006001B8" w14:paraId="783A01A2" w14:textId="77777777" w:rsidTr="005C7892">
        <w:trPr>
          <w:trHeight w:val="2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1E69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E21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402613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135F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Pengadilan Agama Lubuk Basung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CA6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Pendapatan Sewa Tanah, Gedung, dan Bangunan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CB6E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01 November 2021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D9C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140,663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DA90" w14:textId="77777777" w:rsidR="00747F69" w:rsidRPr="006001B8" w:rsidRDefault="00747F69" w:rsidP="00747F6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8554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B823" w14:textId="77777777" w:rsidR="00747F69" w:rsidRPr="006001B8" w:rsidRDefault="00747F69" w:rsidP="00747F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001B8">
              <w:rPr>
                <w:rFonts w:asciiTheme="minorHAnsi" w:hAnsiTheme="minorHAnsi" w:cstheme="minorHAnsi"/>
                <w:sz w:val="16"/>
                <w:szCs w:val="16"/>
              </w:rPr>
              <w:t>Belum Tindak Lanjut</w:t>
            </w:r>
          </w:p>
        </w:tc>
      </w:tr>
    </w:tbl>
    <w:p w14:paraId="39257E5C" w14:textId="77777777" w:rsidR="00747F69" w:rsidRDefault="00747F69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66448FB5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460"/>
        <w:gridCol w:w="635"/>
        <w:gridCol w:w="7632"/>
        <w:gridCol w:w="222"/>
      </w:tblGrid>
      <w:tr w:rsidR="005C7892" w:rsidRPr="005C7892" w14:paraId="1309682C" w14:textId="77777777" w:rsidTr="005C7892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1CAB" w14:textId="77777777" w:rsidR="005C7892" w:rsidRPr="005C7892" w:rsidRDefault="005C7892" w:rsidP="005C78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78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C655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7892">
              <w:rPr>
                <w:rFonts w:ascii="Calibri" w:hAnsi="Calibri" w:cs="Calibri"/>
                <w:color w:val="000000"/>
                <w:sz w:val="16"/>
                <w:szCs w:val="16"/>
              </w:rPr>
              <w:t>Keuangan Perkara DataPemeriksaan Keuangan Perkara</w:t>
            </w:r>
          </w:p>
        </w:tc>
      </w:tr>
      <w:tr w:rsidR="005C7892" w:rsidRPr="005C7892" w14:paraId="402135F1" w14:textId="77777777" w:rsidTr="005C7892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29C9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0100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7892">
              <w:rPr>
                <w:rFonts w:ascii="Calibri" w:hAnsi="Calibri" w:cs="Calibri"/>
                <w:color w:val="000000"/>
                <w:sz w:val="16"/>
                <w:szCs w:val="16"/>
              </w:rPr>
              <w:t>Hanya ada 5 (lima) satuan kerja yang mulai mengisi menu ini, yakni:</w:t>
            </w:r>
          </w:p>
        </w:tc>
      </w:tr>
      <w:tr w:rsidR="005C7892" w:rsidRPr="005C7892" w14:paraId="18B87B2C" w14:textId="77777777" w:rsidTr="005C7892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2954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5FFF" w14:textId="77777777" w:rsidR="005C7892" w:rsidRPr="005C7892" w:rsidRDefault="005C7892" w:rsidP="005C78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7892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835E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7892">
              <w:rPr>
                <w:rFonts w:ascii="Calibri" w:hAnsi="Calibri" w:cs="Calibri"/>
                <w:color w:val="000000"/>
                <w:sz w:val="16"/>
                <w:szCs w:val="16"/>
              </w:rPr>
              <w:t>PA Pariaman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7CCB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7892" w:rsidRPr="005C7892" w14:paraId="055F3478" w14:textId="77777777" w:rsidTr="005C7892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189" w14:textId="77777777" w:rsidR="005C7892" w:rsidRPr="005C7892" w:rsidRDefault="005C7892" w:rsidP="005C7892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AB5" w14:textId="77777777" w:rsidR="005C7892" w:rsidRPr="005C7892" w:rsidRDefault="005C7892" w:rsidP="005C78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789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800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7892">
              <w:rPr>
                <w:rFonts w:ascii="Calibri" w:hAnsi="Calibri" w:cs="Calibri"/>
                <w:color w:val="000000"/>
                <w:sz w:val="16"/>
                <w:szCs w:val="16"/>
              </w:rPr>
              <w:t>PA Padang Panjang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E19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7892" w:rsidRPr="005C7892" w14:paraId="7AE70CA3" w14:textId="77777777" w:rsidTr="005C7892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BD6" w14:textId="77777777" w:rsidR="005C7892" w:rsidRPr="005C7892" w:rsidRDefault="005C7892" w:rsidP="005C7892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3C14" w14:textId="77777777" w:rsidR="005C7892" w:rsidRPr="005C7892" w:rsidRDefault="005C7892" w:rsidP="005C78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7892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536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7892">
              <w:rPr>
                <w:rFonts w:ascii="Calibri" w:hAnsi="Calibri" w:cs="Calibri"/>
                <w:color w:val="000000"/>
                <w:sz w:val="16"/>
                <w:szCs w:val="16"/>
              </w:rPr>
              <w:t>PA Maninjau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2AD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7892" w:rsidRPr="005C7892" w14:paraId="17958AFF" w14:textId="77777777" w:rsidTr="005C7892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C899" w14:textId="77777777" w:rsidR="005C7892" w:rsidRPr="005C7892" w:rsidRDefault="005C7892" w:rsidP="005C7892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40F8" w14:textId="77777777" w:rsidR="005C7892" w:rsidRPr="005C7892" w:rsidRDefault="005C7892" w:rsidP="005C78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7892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2417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7892">
              <w:rPr>
                <w:rFonts w:ascii="Calibri" w:hAnsi="Calibri" w:cs="Calibri"/>
                <w:color w:val="000000"/>
                <w:sz w:val="16"/>
                <w:szCs w:val="16"/>
              </w:rPr>
              <w:t>PA Tanjung Pati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5075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C7892" w:rsidRPr="005C7892" w14:paraId="0DEE4C91" w14:textId="77777777" w:rsidTr="005C7892">
        <w:trPr>
          <w:trHeight w:val="2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117" w14:textId="77777777" w:rsidR="005C7892" w:rsidRPr="005C7892" w:rsidRDefault="005C7892" w:rsidP="005C7892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61FE" w14:textId="77777777" w:rsidR="005C7892" w:rsidRPr="005C7892" w:rsidRDefault="005C7892" w:rsidP="005C789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7892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A08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7892">
              <w:rPr>
                <w:rFonts w:ascii="Calibri" w:hAnsi="Calibri" w:cs="Calibri"/>
                <w:color w:val="000000"/>
                <w:sz w:val="16"/>
                <w:szCs w:val="16"/>
              </w:rPr>
              <w:t>PA Lubuk Basung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D904" w14:textId="77777777" w:rsidR="005C7892" w:rsidRPr="005C7892" w:rsidRDefault="005C7892" w:rsidP="005C789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49FAAD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0199637D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2D0CA334" w14:textId="1997C216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  <w:t>Ketua</w:t>
      </w:r>
    </w:p>
    <w:p w14:paraId="4F88E608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23DD7CFB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031080B4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2B2632DD" w14:textId="02AD5588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>
        <w:rPr>
          <w:b w:val="0"/>
          <w:iCs/>
          <w:sz w:val="20"/>
          <w:szCs w:val="20"/>
        </w:rPr>
        <w:tab/>
      </w:r>
      <w:r w:rsidR="006001B8">
        <w:rPr>
          <w:b w:val="0"/>
          <w:iCs/>
          <w:sz w:val="20"/>
          <w:szCs w:val="20"/>
        </w:rPr>
        <w:t xml:space="preserve">          </w:t>
      </w:r>
      <w:bookmarkStart w:id="0" w:name="_GoBack"/>
      <w:bookmarkEnd w:id="0"/>
      <w:r>
        <w:rPr>
          <w:b w:val="0"/>
          <w:iCs/>
          <w:sz w:val="20"/>
          <w:szCs w:val="20"/>
        </w:rPr>
        <w:t>Zein Ahsan</w:t>
      </w:r>
    </w:p>
    <w:p w14:paraId="081DC6BF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62008BE4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748A5074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793D6C1F" w14:textId="77777777" w:rsidR="005C7892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p w14:paraId="4469E1EA" w14:textId="77777777" w:rsidR="005C7892" w:rsidRPr="001D6B1A" w:rsidRDefault="005C7892" w:rsidP="001D6B1A">
      <w:pPr>
        <w:pStyle w:val="Subtitle"/>
        <w:tabs>
          <w:tab w:val="left" w:pos="1800"/>
        </w:tabs>
        <w:jc w:val="left"/>
        <w:rPr>
          <w:b w:val="0"/>
          <w:iCs/>
          <w:sz w:val="20"/>
          <w:szCs w:val="20"/>
        </w:rPr>
      </w:pPr>
    </w:p>
    <w:sectPr w:rsidR="005C7892" w:rsidRPr="001D6B1A" w:rsidSect="001D6B1A"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BCB70" w14:textId="77777777" w:rsidR="00944F49" w:rsidRDefault="00944F49" w:rsidP="00D16242">
      <w:r>
        <w:separator/>
      </w:r>
    </w:p>
  </w:endnote>
  <w:endnote w:type="continuationSeparator" w:id="0">
    <w:p w14:paraId="08F6D063" w14:textId="77777777" w:rsidR="00944F49" w:rsidRDefault="00944F4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F018" w14:textId="77777777" w:rsidR="00944F49" w:rsidRDefault="00944F49" w:rsidP="00D16242">
      <w:r>
        <w:separator/>
      </w:r>
    </w:p>
  </w:footnote>
  <w:footnote w:type="continuationSeparator" w:id="0">
    <w:p w14:paraId="5EA9BF8D" w14:textId="77777777" w:rsidR="00944F49" w:rsidRDefault="00944F4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553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19B"/>
    <w:multiLevelType w:val="hybridMultilevel"/>
    <w:tmpl w:val="F3CA543C"/>
    <w:lvl w:ilvl="0" w:tplc="BED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B525E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3FD0"/>
    <w:multiLevelType w:val="hybridMultilevel"/>
    <w:tmpl w:val="9FE46516"/>
    <w:lvl w:ilvl="0" w:tplc="E8361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703267"/>
    <w:multiLevelType w:val="hybridMultilevel"/>
    <w:tmpl w:val="B23A1114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620E"/>
    <w:multiLevelType w:val="hybridMultilevel"/>
    <w:tmpl w:val="E812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961BF"/>
    <w:multiLevelType w:val="hybridMultilevel"/>
    <w:tmpl w:val="0802A4E8"/>
    <w:lvl w:ilvl="0" w:tplc="64880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2D41AF"/>
    <w:multiLevelType w:val="hybridMultilevel"/>
    <w:tmpl w:val="6D28F730"/>
    <w:lvl w:ilvl="0" w:tplc="6B040F6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70524FBD"/>
    <w:multiLevelType w:val="hybridMultilevel"/>
    <w:tmpl w:val="B14A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2654"/>
    <w:rsid w:val="00054CC9"/>
    <w:rsid w:val="00061560"/>
    <w:rsid w:val="000619B2"/>
    <w:rsid w:val="00062B88"/>
    <w:rsid w:val="000639BE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5E22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1C99"/>
    <w:rsid w:val="00143574"/>
    <w:rsid w:val="00145DA6"/>
    <w:rsid w:val="00150942"/>
    <w:rsid w:val="001534DA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D6B1A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2D37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7AF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45D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27A5"/>
    <w:rsid w:val="003369F1"/>
    <w:rsid w:val="003417B6"/>
    <w:rsid w:val="0034232F"/>
    <w:rsid w:val="00344B24"/>
    <w:rsid w:val="00344C48"/>
    <w:rsid w:val="00347416"/>
    <w:rsid w:val="003540AB"/>
    <w:rsid w:val="00354AA8"/>
    <w:rsid w:val="003566A5"/>
    <w:rsid w:val="00361D76"/>
    <w:rsid w:val="003660D1"/>
    <w:rsid w:val="00370FAF"/>
    <w:rsid w:val="00374FED"/>
    <w:rsid w:val="003830A3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3495"/>
    <w:rsid w:val="0044571A"/>
    <w:rsid w:val="00446965"/>
    <w:rsid w:val="00450A61"/>
    <w:rsid w:val="00451C74"/>
    <w:rsid w:val="00455528"/>
    <w:rsid w:val="00460503"/>
    <w:rsid w:val="0046314F"/>
    <w:rsid w:val="0047039E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C6127"/>
    <w:rsid w:val="004D0E6B"/>
    <w:rsid w:val="004D232B"/>
    <w:rsid w:val="004D35B2"/>
    <w:rsid w:val="004D48D3"/>
    <w:rsid w:val="004D7218"/>
    <w:rsid w:val="004D7D71"/>
    <w:rsid w:val="004E3D9E"/>
    <w:rsid w:val="004E60CD"/>
    <w:rsid w:val="004F064B"/>
    <w:rsid w:val="004F3BE9"/>
    <w:rsid w:val="004F60B3"/>
    <w:rsid w:val="004F6F3D"/>
    <w:rsid w:val="00502E1B"/>
    <w:rsid w:val="005071B2"/>
    <w:rsid w:val="00507B63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892"/>
    <w:rsid w:val="005C7E26"/>
    <w:rsid w:val="005D515F"/>
    <w:rsid w:val="005E1248"/>
    <w:rsid w:val="005E45F5"/>
    <w:rsid w:val="005E70C0"/>
    <w:rsid w:val="005F4F2B"/>
    <w:rsid w:val="006001B8"/>
    <w:rsid w:val="00613F6C"/>
    <w:rsid w:val="00624805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50EA"/>
    <w:rsid w:val="006603EA"/>
    <w:rsid w:val="00660DC2"/>
    <w:rsid w:val="00664616"/>
    <w:rsid w:val="00664C93"/>
    <w:rsid w:val="006713E4"/>
    <w:rsid w:val="00674D95"/>
    <w:rsid w:val="00676D02"/>
    <w:rsid w:val="00683662"/>
    <w:rsid w:val="0068650E"/>
    <w:rsid w:val="0068710D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202B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6F52EF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7F69"/>
    <w:rsid w:val="00762C38"/>
    <w:rsid w:val="00763883"/>
    <w:rsid w:val="00765FE6"/>
    <w:rsid w:val="00770A49"/>
    <w:rsid w:val="00771BBD"/>
    <w:rsid w:val="00774CE7"/>
    <w:rsid w:val="00777D08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B6CC1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EFD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59E8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131A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4F49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4E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2EC1"/>
    <w:rsid w:val="00A310A8"/>
    <w:rsid w:val="00A365A0"/>
    <w:rsid w:val="00A36ACF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1F25"/>
    <w:rsid w:val="00B7225A"/>
    <w:rsid w:val="00B759B4"/>
    <w:rsid w:val="00B82B56"/>
    <w:rsid w:val="00B83CCE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1027"/>
    <w:rsid w:val="00BC11FE"/>
    <w:rsid w:val="00BC18A2"/>
    <w:rsid w:val="00BC27EB"/>
    <w:rsid w:val="00BC3B09"/>
    <w:rsid w:val="00BC3E4D"/>
    <w:rsid w:val="00BC437C"/>
    <w:rsid w:val="00BC4B0C"/>
    <w:rsid w:val="00BC4CFE"/>
    <w:rsid w:val="00BC70D9"/>
    <w:rsid w:val="00BD1FD6"/>
    <w:rsid w:val="00BD4E47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1C3"/>
    <w:rsid w:val="00C34C8B"/>
    <w:rsid w:val="00C376B1"/>
    <w:rsid w:val="00C40FEE"/>
    <w:rsid w:val="00C430AC"/>
    <w:rsid w:val="00C43BDF"/>
    <w:rsid w:val="00C51686"/>
    <w:rsid w:val="00C5193F"/>
    <w:rsid w:val="00C56F1A"/>
    <w:rsid w:val="00C60B7B"/>
    <w:rsid w:val="00C61C55"/>
    <w:rsid w:val="00C6382B"/>
    <w:rsid w:val="00C665D0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3E1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29AF"/>
    <w:rsid w:val="00D038DA"/>
    <w:rsid w:val="00D039EA"/>
    <w:rsid w:val="00D073BB"/>
    <w:rsid w:val="00D16242"/>
    <w:rsid w:val="00D20AA2"/>
    <w:rsid w:val="00D23CBB"/>
    <w:rsid w:val="00D3471F"/>
    <w:rsid w:val="00D35847"/>
    <w:rsid w:val="00D37865"/>
    <w:rsid w:val="00D42249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1E4C"/>
    <w:rsid w:val="00DB40FE"/>
    <w:rsid w:val="00DB558D"/>
    <w:rsid w:val="00DB7FE5"/>
    <w:rsid w:val="00DC4652"/>
    <w:rsid w:val="00DC4CDE"/>
    <w:rsid w:val="00DD1665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689F"/>
    <w:rsid w:val="00E1692A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01CC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434C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C4D"/>
    <w:rsid w:val="00F12E02"/>
    <w:rsid w:val="00F15F78"/>
    <w:rsid w:val="00F21FD9"/>
    <w:rsid w:val="00F225B9"/>
    <w:rsid w:val="00F2366C"/>
    <w:rsid w:val="00F23928"/>
    <w:rsid w:val="00F27729"/>
    <w:rsid w:val="00F27C38"/>
    <w:rsid w:val="00F32EAE"/>
    <w:rsid w:val="00F344FF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B0A18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E658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FB74-AB67-483B-8E4B-C3F930B3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7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122</cp:revision>
  <cp:lastPrinted>2021-11-01T09:54:00Z</cp:lastPrinted>
  <dcterms:created xsi:type="dcterms:W3CDTF">2015-08-11T10:03:00Z</dcterms:created>
  <dcterms:modified xsi:type="dcterms:W3CDTF">2021-11-01T09:58:00Z</dcterms:modified>
</cp:coreProperties>
</file>