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7F55" w14:textId="77777777" w:rsidR="00334F9F" w:rsidRDefault="00334F9F" w:rsidP="0028111A">
      <w:pPr>
        <w:tabs>
          <w:tab w:val="left" w:pos="6946"/>
        </w:tabs>
        <w:ind w:left="5245"/>
        <w:jc w:val="both"/>
        <w:rPr>
          <w:rFonts w:ascii="Arial Narrow" w:hAnsi="Arial Narrow"/>
          <w:b/>
        </w:rPr>
      </w:pPr>
    </w:p>
    <w:p w14:paraId="7B60BBAA" w14:textId="77777777" w:rsidR="00334F9F" w:rsidRDefault="00334F9F" w:rsidP="0028111A">
      <w:pPr>
        <w:tabs>
          <w:tab w:val="left" w:pos="6946"/>
        </w:tabs>
        <w:ind w:left="5245"/>
        <w:jc w:val="both"/>
        <w:rPr>
          <w:rFonts w:ascii="Arial Narrow" w:hAnsi="Arial Narrow"/>
          <w:b/>
        </w:rPr>
      </w:pPr>
    </w:p>
    <w:p w14:paraId="490C5627" w14:textId="77777777" w:rsidR="00B21FE5" w:rsidRPr="00334F9F" w:rsidRDefault="00B21FE5" w:rsidP="0028111A">
      <w:pPr>
        <w:tabs>
          <w:tab w:val="left" w:pos="6946"/>
        </w:tabs>
        <w:ind w:left="5245"/>
        <w:jc w:val="both"/>
        <w:rPr>
          <w:rFonts w:ascii="Arial Narrow" w:hAnsi="Arial Narrow"/>
          <w:b/>
        </w:rPr>
      </w:pPr>
    </w:p>
    <w:p w14:paraId="7951F77F" w14:textId="77777777" w:rsidR="008E563E" w:rsidRDefault="008E563E" w:rsidP="0028111A">
      <w:pPr>
        <w:tabs>
          <w:tab w:val="left" w:pos="6946"/>
        </w:tabs>
        <w:ind w:left="5245"/>
        <w:jc w:val="both"/>
        <w:rPr>
          <w:rFonts w:ascii="Arial Narrow" w:hAnsi="Arial Narrow"/>
          <w:b/>
          <w:lang w:val="id-ID"/>
        </w:rPr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424"/>
        <w:gridCol w:w="1560"/>
        <w:gridCol w:w="278"/>
        <w:gridCol w:w="1722"/>
        <w:gridCol w:w="473"/>
        <w:gridCol w:w="278"/>
        <w:gridCol w:w="1422"/>
        <w:gridCol w:w="498"/>
        <w:gridCol w:w="278"/>
        <w:gridCol w:w="278"/>
        <w:gridCol w:w="1026"/>
        <w:gridCol w:w="1107"/>
        <w:gridCol w:w="271"/>
      </w:tblGrid>
      <w:tr w:rsidR="0016423D" w:rsidRPr="0028111A" w14:paraId="7350A2FA" w14:textId="77777777" w:rsidTr="00D3115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C17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D5A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FA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030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61F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B68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F79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Berangkat dari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F9F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DD69" w14:textId="77777777" w:rsidR="0028111A" w:rsidRPr="00621FF2" w:rsidRDefault="0028111A" w:rsidP="0028111A">
            <w:pPr>
              <w:rPr>
                <w:rFonts w:ascii="Arial Narrow" w:hAnsi="Arial Narrow" w:cs="Arial"/>
                <w:lang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1ED12" w14:textId="485ACA5D" w:rsidR="0028111A" w:rsidRPr="00621FF2" w:rsidRDefault="00D26068" w:rsidP="0028111A">
            <w:pPr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lang w:eastAsia="id-ID"/>
              </w:rPr>
              <w:t>Padang</w:t>
            </w:r>
            <w:r w:rsidR="00C94A18">
              <w:rPr>
                <w:rFonts w:ascii="Arial Narrow" w:hAnsi="Arial Narrow" w:cs="Arial"/>
                <w:lang w:eastAsia="id-ID"/>
              </w:rPr>
              <w:t xml:space="preserve"> </w:t>
            </w:r>
          </w:p>
        </w:tc>
      </w:tr>
      <w:tr w:rsidR="0016423D" w:rsidRPr="0028111A" w14:paraId="53A88B05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500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C6A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7D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1B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F91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F8B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6D0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(tempat kedudukan)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81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637D4" w14:textId="77777777" w:rsidR="0028111A" w:rsidRPr="0028111A" w:rsidRDefault="0028111A" w:rsidP="0028111A">
            <w:pPr>
              <w:jc w:val="center"/>
              <w:rPr>
                <w:rFonts w:ascii="Arial Narrow" w:hAnsi="Arial Narrow" w:cs="Arial"/>
                <w:lang w:val="id-ID" w:eastAsia="id-ID"/>
              </w:rPr>
            </w:pPr>
          </w:p>
        </w:tc>
      </w:tr>
      <w:tr w:rsidR="0016423D" w:rsidRPr="0028111A" w14:paraId="798E3C2E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1D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27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4CB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746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94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600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A29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32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567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66F72" w14:textId="3C030404" w:rsidR="0028111A" w:rsidRPr="00D26068" w:rsidRDefault="0028111A" w:rsidP="00621FF2">
            <w:pPr>
              <w:rPr>
                <w:rFonts w:ascii="Arial Narrow" w:hAnsi="Arial Narrow" w:cs="Arial"/>
                <w:lang w:eastAsia="id-ID"/>
              </w:rPr>
            </w:pPr>
          </w:p>
        </w:tc>
      </w:tr>
      <w:tr w:rsidR="0016423D" w:rsidRPr="0028111A" w14:paraId="5D3CAFF7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3C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DD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CE5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D1C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C0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3B6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1A3" w14:textId="77777777" w:rsidR="0028111A" w:rsidRPr="0028111A" w:rsidRDefault="008E563E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K</w:t>
            </w:r>
            <w:r w:rsidR="0028111A" w:rsidRPr="0028111A">
              <w:rPr>
                <w:rFonts w:ascii="Arial Narrow" w:hAnsi="Arial Narrow" w:cs="Arial"/>
                <w:lang w:val="id-ID" w:eastAsia="id-ID"/>
              </w:rPr>
              <w:t>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30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C09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76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F7D0A" w14:textId="7976A74B" w:rsidR="0028111A" w:rsidRPr="00B21FE5" w:rsidRDefault="00A5645F" w:rsidP="0028111A">
            <w:pPr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lang w:eastAsia="id-ID"/>
              </w:rPr>
              <w:t>Painan</w:t>
            </w:r>
          </w:p>
        </w:tc>
      </w:tr>
      <w:tr w:rsidR="0016423D" w:rsidRPr="0028111A" w14:paraId="2A87D652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D9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7E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2E0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B62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0C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FA3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F4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FA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B8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9F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154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950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23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450E8AEB" w14:textId="77777777" w:rsidTr="00D3115D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D6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66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67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E06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2D7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704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D853" w14:textId="635F13E0" w:rsidR="0028111A" w:rsidRPr="0028111A" w:rsidRDefault="007773EA" w:rsidP="009E3D0B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>
              <w:rPr>
                <w:rFonts w:ascii="Arial Narrow" w:hAnsi="Arial Narrow" w:cs="Arial"/>
                <w:b/>
                <w:bCs/>
                <w:lang w:val="id-ID" w:eastAsia="id-ID"/>
              </w:rPr>
              <w:t>Ketua Pengadilan</w:t>
            </w:r>
            <w:r w:rsidR="009E3D0B"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 Tinggi </w:t>
            </w:r>
            <w:r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 Agama</w:t>
            </w:r>
            <w:r w:rsidR="009E3D0B"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 Padang</w:t>
            </w:r>
          </w:p>
        </w:tc>
      </w:tr>
      <w:tr w:rsidR="0016423D" w:rsidRPr="0028111A" w14:paraId="3B527870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E0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5DA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08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8D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FCE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A89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DEA2" w14:textId="08B379D3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B9A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1C7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41D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E1C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5A2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8E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E16C99D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0C9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F87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6615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DE1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9F2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4E26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DB5A" w14:textId="707F0F3B" w:rsidR="00785D86" w:rsidRPr="0028111A" w:rsidRDefault="00A5645F" w:rsidP="009E3D0B">
            <w:pPr>
              <w:rPr>
                <w:rFonts w:ascii="Arial Narrow" w:hAnsi="Arial Narrow" w:cs="Arial"/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7F94A4" wp14:editId="7D19321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-291465</wp:posOffset>
                  </wp:positionV>
                  <wp:extent cx="1354455" cy="13081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37B" w14:textId="77777777" w:rsidR="00785D86" w:rsidRPr="0028111A" w:rsidRDefault="00785D86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CFF9B88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3AC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3E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129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46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D6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7E2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626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21D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A9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DDB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43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00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E9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100347A0" w14:textId="77777777" w:rsidTr="00D3115D">
        <w:trPr>
          <w:trHeight w:val="42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77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095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D6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F5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648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69A9" w14:textId="3B880190" w:rsidR="0028111A" w:rsidRPr="0028111A" w:rsidRDefault="0028111A" w:rsidP="0028111A">
            <w:pPr>
              <w:rPr>
                <w:rFonts w:ascii="Arial Narrow" w:hAnsi="Arial Narrow" w:cs="Arial"/>
                <w:u w:val="single"/>
                <w:lang w:val="id-ID" w:eastAsia="id-ID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35C94" w14:textId="434F92B0" w:rsidR="0028111A" w:rsidRPr="0051691C" w:rsidRDefault="0051691C" w:rsidP="00F534AD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 w:rsidRPr="0051691C">
              <w:rPr>
                <w:rFonts w:ascii="Arial Narrow" w:hAnsi="Arial Narrow"/>
                <w:b/>
                <w:bCs/>
              </w:rPr>
              <w:t>Dr</w:t>
            </w:r>
            <w:r w:rsidR="00F93FEF">
              <w:rPr>
                <w:rFonts w:ascii="Arial Narrow" w:hAnsi="Arial Narrow"/>
                <w:b/>
                <w:bCs/>
              </w:rPr>
              <w:t>s. H. Zein Ahsan M.H.</w:t>
            </w:r>
          </w:p>
        </w:tc>
      </w:tr>
      <w:tr w:rsidR="0016423D" w:rsidRPr="0028111A" w14:paraId="02A15595" w14:textId="77777777" w:rsidTr="0016423D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F7EE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F2C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AE9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37A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2656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A7B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FC42" w14:textId="40F66992" w:rsidR="0028111A" w:rsidRPr="0051691C" w:rsidRDefault="0028111A" w:rsidP="00D3115D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 w:rsidRPr="0051691C">
              <w:rPr>
                <w:rFonts w:ascii="Arial Narrow" w:hAnsi="Arial Narrow" w:cs="Arial"/>
                <w:b/>
                <w:bCs/>
                <w:lang w:val="id-ID" w:eastAsia="id-ID"/>
              </w:rPr>
              <w:t>NIP.</w:t>
            </w:r>
            <w:r w:rsidR="00D26068" w:rsidRPr="0051691C">
              <w:rPr>
                <w:rFonts w:ascii="Arial Narrow" w:hAnsi="Arial Narrow"/>
                <w:b/>
                <w:bCs/>
              </w:rPr>
              <w:t xml:space="preserve"> </w:t>
            </w:r>
            <w:r w:rsidR="00F93FEF" w:rsidRPr="00F93FEF">
              <w:rPr>
                <w:rFonts w:ascii="Arial Narrow" w:hAnsi="Arial Narrow"/>
                <w:b/>
                <w:bCs/>
              </w:rPr>
              <w:t>19550826</w:t>
            </w:r>
            <w:r w:rsidR="00F93FEF">
              <w:rPr>
                <w:rFonts w:ascii="Arial Narrow" w:hAnsi="Arial Narrow"/>
                <w:b/>
                <w:bCs/>
              </w:rPr>
              <w:t xml:space="preserve"> </w:t>
            </w:r>
            <w:r w:rsidR="00F93FEF" w:rsidRPr="00F93FEF">
              <w:rPr>
                <w:rFonts w:ascii="Arial Narrow" w:hAnsi="Arial Narrow"/>
                <w:b/>
                <w:bCs/>
              </w:rPr>
              <w:t>198203</w:t>
            </w:r>
            <w:r w:rsidR="00F93FEF">
              <w:rPr>
                <w:rFonts w:ascii="Arial Narrow" w:hAnsi="Arial Narrow"/>
                <w:b/>
                <w:bCs/>
              </w:rPr>
              <w:t xml:space="preserve"> </w:t>
            </w:r>
            <w:r w:rsidR="00F93FEF" w:rsidRPr="00F93FEF">
              <w:rPr>
                <w:rFonts w:ascii="Arial Narrow" w:hAnsi="Arial Narrow"/>
                <w:b/>
                <w:bCs/>
              </w:rPr>
              <w:t>1</w:t>
            </w:r>
            <w:r w:rsidR="00F93FEF">
              <w:rPr>
                <w:rFonts w:ascii="Arial Narrow" w:hAnsi="Arial Narrow"/>
                <w:b/>
                <w:bCs/>
              </w:rPr>
              <w:t xml:space="preserve"> </w:t>
            </w:r>
            <w:r w:rsidR="00F93FEF" w:rsidRPr="00F93FEF">
              <w:rPr>
                <w:rFonts w:ascii="Arial Narrow" w:hAnsi="Arial Narrow"/>
                <w:b/>
                <w:bCs/>
              </w:rPr>
              <w:t>004</w:t>
            </w:r>
          </w:p>
        </w:tc>
      </w:tr>
      <w:tr w:rsidR="0016423D" w:rsidRPr="0028111A" w14:paraId="17A656A1" w14:textId="77777777" w:rsidTr="0016423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25CF44C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FCF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Tiba di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3B85" w14:textId="77777777" w:rsidR="0016423D" w:rsidRPr="0016423D" w:rsidRDefault="0016423D" w:rsidP="0028111A">
            <w:pPr>
              <w:rPr>
                <w:rFonts w:ascii="Arial Narrow" w:hAnsi="Arial Narrow" w:cs="Arial"/>
                <w:lang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6B088C" w14:textId="7F9AA6E7" w:rsidR="0016423D" w:rsidRPr="00B21FE5" w:rsidRDefault="00A5645F" w:rsidP="0028111A">
            <w:pPr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lang w:eastAsia="id-ID"/>
              </w:rPr>
              <w:t>Painan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BA5" w14:textId="30F21EC4" w:rsidR="0016423D" w:rsidRPr="0016423D" w:rsidRDefault="0016423D" w:rsidP="0028111A">
            <w:pPr>
              <w:rPr>
                <w:rFonts w:ascii="Arial Narrow" w:hAnsi="Arial Narrow" w:cs="Arial"/>
                <w:lang w:eastAsia="id-ID"/>
              </w:rPr>
            </w:pPr>
          </w:p>
        </w:tc>
        <w:tc>
          <w:tcPr>
            <w:tcW w:w="2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B49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B143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Berangkat dari</w:t>
            </w: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6D8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FC86" w14:textId="0195F25A" w:rsidR="0016423D" w:rsidRPr="0016423D" w:rsidRDefault="00A5645F" w:rsidP="0028111A">
            <w:pPr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lang w:eastAsia="id-ID"/>
              </w:rPr>
              <w:t>Painan</w:t>
            </w:r>
          </w:p>
        </w:tc>
      </w:tr>
      <w:tr w:rsidR="0016423D" w:rsidRPr="0028111A" w14:paraId="458F0694" w14:textId="77777777" w:rsidTr="0016423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562FF0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79E5AC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6B6CEF5E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4D27DAF7" w14:textId="1B1F97D7" w:rsidR="0016423D" w:rsidRPr="00D26068" w:rsidRDefault="0016423D" w:rsidP="00621FF2">
            <w:pPr>
              <w:rPr>
                <w:rFonts w:ascii="Arial Narrow" w:hAnsi="Arial Narrow" w:cs="Arial"/>
                <w:lang w:eastAsia="id-ID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D080C47" w14:textId="77777777" w:rsidR="0016423D" w:rsidRPr="0028111A" w:rsidRDefault="0016423D" w:rsidP="0028111A">
            <w:pPr>
              <w:jc w:val="center"/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B68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087" w14:textId="466E0092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Ke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49C7BEA8" w14:textId="77777777" w:rsidR="0016423D" w:rsidRPr="0028111A" w:rsidRDefault="0016423D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6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175D" w14:textId="55C80134" w:rsidR="0016423D" w:rsidRPr="00621FF2" w:rsidRDefault="0051691C" w:rsidP="00954195">
            <w:pPr>
              <w:rPr>
                <w:rFonts w:ascii="Arial Narrow" w:hAnsi="Arial Narrow" w:cs="Arial"/>
                <w:lang w:eastAsia="id-ID"/>
              </w:rPr>
            </w:pPr>
            <w:r>
              <w:rPr>
                <w:rFonts w:ascii="Arial Narrow" w:hAnsi="Arial Narrow" w:cs="Arial"/>
                <w:lang w:eastAsia="id-ID"/>
              </w:rPr>
              <w:t>Padang</w:t>
            </w:r>
          </w:p>
        </w:tc>
      </w:tr>
      <w:tr w:rsidR="0016423D" w:rsidRPr="0028111A" w14:paraId="7DD5F437" w14:textId="77777777" w:rsidTr="0016423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FC33A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56905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BEC516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3FC3A5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E578FA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DF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05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6613D81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6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FA88" w14:textId="7EA3EF3B" w:rsidR="0028111A" w:rsidRPr="00B21FE5" w:rsidRDefault="0028111A" w:rsidP="00DF1426">
            <w:pPr>
              <w:rPr>
                <w:rFonts w:ascii="Arial Narrow" w:hAnsi="Arial Narrow" w:cs="Arial"/>
                <w:lang w:eastAsia="id-ID"/>
              </w:rPr>
            </w:pPr>
          </w:p>
        </w:tc>
      </w:tr>
      <w:tr w:rsidR="0016423D" w:rsidRPr="0028111A" w14:paraId="02A21843" w14:textId="77777777" w:rsidTr="0016423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6C2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0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F4EDB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1121C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AE4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31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3195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CFCF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8D4D39B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709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6DA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7DA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5AE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06DA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C3A1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B58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CF8F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7544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7EA2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97E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692E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F7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71DBEB2E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6F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A10F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8C28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416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0B7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AE36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45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FFA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F6F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57C9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A317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8259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57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78D40E1B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DF6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FFB8" w14:textId="77777777" w:rsidR="008E52F0" w:rsidRPr="008E52F0" w:rsidRDefault="008E52F0" w:rsidP="0028111A">
            <w:pPr>
              <w:rPr>
                <w:rFonts w:ascii="Arial Narrow" w:hAnsi="Arial Narrow" w:cs="Arial"/>
                <w:b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2F61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267B0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7C4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9BB7" w14:textId="77777777" w:rsidR="008E52F0" w:rsidRPr="008E52F0" w:rsidRDefault="008E52F0" w:rsidP="0028111A">
            <w:pPr>
              <w:rPr>
                <w:rFonts w:ascii="Arial Narrow" w:hAnsi="Arial Narrow" w:cs="Arial"/>
                <w:b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2CD" w14:textId="77777777" w:rsidR="008E52F0" w:rsidRPr="0028111A" w:rsidRDefault="008E52F0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2993EB6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27A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33536" w14:textId="77777777" w:rsidR="0028111A" w:rsidRPr="0028111A" w:rsidRDefault="0028111A" w:rsidP="008E52F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3DD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3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A7085" w14:textId="77777777" w:rsidR="0028111A" w:rsidRPr="0028111A" w:rsidRDefault="0028111A" w:rsidP="008E52F0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B1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6520651" w14:textId="77777777" w:rsidTr="00D3115D">
        <w:trPr>
          <w:trHeight w:val="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7734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3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511A" w14:textId="77777777" w:rsidR="0028111A" w:rsidRPr="0028111A" w:rsidRDefault="0028111A" w:rsidP="0028111A">
            <w:pPr>
              <w:jc w:val="center"/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734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D8909C" w14:textId="77777777" w:rsidR="0028111A" w:rsidRPr="0028111A" w:rsidRDefault="0028111A" w:rsidP="0028111A">
            <w:pPr>
              <w:jc w:val="center"/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5B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5A164AE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2B0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01C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Tiba di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B9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35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71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2A3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416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Berangkat dari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F3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8C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F7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AB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C6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9F4A4D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16E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72B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443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C2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0B6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2D7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20A" w14:textId="77777777" w:rsidR="0028111A" w:rsidRPr="0028111A" w:rsidRDefault="008E563E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K</w:t>
            </w:r>
            <w:r w:rsidR="0028111A" w:rsidRPr="0028111A">
              <w:rPr>
                <w:rFonts w:ascii="Arial Narrow" w:hAnsi="Arial Narrow" w:cs="Arial"/>
                <w:lang w:val="id-ID" w:eastAsia="id-ID"/>
              </w:rPr>
              <w:t>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23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12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8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ACC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391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4C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680FC22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21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E1D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255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367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ED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901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0B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A2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FF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A99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178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0F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7700FED3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12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4EE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7A1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B3C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09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CCA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9CF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DC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65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479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65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FF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87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64BEF13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D47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38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55D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0F5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6E9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BB7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C72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DD1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4B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C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9EE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46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BC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AA4F198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69E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9D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DC3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78F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F09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1F5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D6F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046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6CC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298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A11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41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54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5F5EC040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DC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9A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83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D70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C1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ED8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2F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18F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E5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B1A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4FA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12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A9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6A83F1A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2389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1841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75700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567D5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12C46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6E0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FD72C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A43A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1DF9E" w14:textId="77777777" w:rsidR="0028111A" w:rsidRPr="0028111A" w:rsidRDefault="0028111A" w:rsidP="0028111A">
            <w:pPr>
              <w:jc w:val="right"/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C7F9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D7EA3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0634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9F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E9D649E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ED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III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6223" w14:textId="77777777" w:rsid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Tiba kembali di</w:t>
            </w:r>
            <w:r>
              <w:rPr>
                <w:rFonts w:ascii="Arial Narrow" w:hAnsi="Arial Narrow" w:cs="Arial"/>
                <w:lang w:val="id-ID" w:eastAsia="id-ID"/>
              </w:rPr>
              <w:t xml:space="preserve"> </w:t>
            </w:r>
            <w:r w:rsidRPr="0028111A">
              <w:rPr>
                <w:rFonts w:ascii="Arial Narrow" w:hAnsi="Arial Narrow" w:cs="Arial"/>
                <w:lang w:val="id-ID" w:eastAsia="id-ID"/>
              </w:rPr>
              <w:t>(tempat kedudukan)</w:t>
            </w:r>
          </w:p>
          <w:p w14:paraId="6684D63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pada tanggal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05C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5831" w14:textId="77777777" w:rsidR="0028111A" w:rsidRPr="00D26068" w:rsidRDefault="0028111A" w:rsidP="00F843E1">
            <w:pPr>
              <w:rPr>
                <w:rFonts w:ascii="Arial Narrow" w:hAnsi="Arial Narrow" w:cs="Arial"/>
                <w:lang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32C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FA7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C94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Telah diperiksa, dengan keterangan bahwa perjalanan</w:t>
            </w:r>
            <w:r>
              <w:rPr>
                <w:rFonts w:ascii="Arial Narrow" w:hAnsi="Arial Narrow" w:cs="Arial"/>
                <w:lang w:val="id-ID" w:eastAsia="id-ID"/>
              </w:rPr>
              <w:t xml:space="preserve"> </w:t>
            </w:r>
            <w:r w:rsidRPr="0028111A">
              <w:rPr>
                <w:rFonts w:ascii="Arial Narrow" w:hAnsi="Arial Narrow" w:cs="Arial"/>
                <w:lang w:val="id-ID" w:eastAsia="id-ID"/>
              </w:rPr>
              <w:t>tersebut diatas benar dilakukan atas perintahnya dan semata-mata untuk kepentingan jabatan dalam waktu</w:t>
            </w:r>
            <w:r>
              <w:rPr>
                <w:rFonts w:ascii="Arial Narrow" w:hAnsi="Arial Narrow" w:cs="Arial"/>
                <w:lang w:val="id-ID" w:eastAsia="id-ID"/>
              </w:rPr>
              <w:t xml:space="preserve"> </w:t>
            </w:r>
            <w:r w:rsidRPr="0028111A">
              <w:rPr>
                <w:rFonts w:ascii="Arial Narrow" w:hAnsi="Arial Narrow" w:cs="Arial"/>
                <w:lang w:val="id-ID" w:eastAsia="id-ID"/>
              </w:rPr>
              <w:t>yang sesingkat-singkatnya</w:t>
            </w:r>
          </w:p>
        </w:tc>
      </w:tr>
      <w:tr w:rsidR="0016423D" w:rsidRPr="0028111A" w14:paraId="45E13C0F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C7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E5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3C5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73D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1AC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</w:tr>
      <w:tr w:rsidR="0016423D" w:rsidRPr="0028111A" w14:paraId="0264173B" w14:textId="77777777" w:rsidTr="00D3115D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E28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BE58" w14:textId="77777777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Pejabat Pembuat Komitmen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818" w14:textId="77777777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9CE6A" w14:textId="77777777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u w:val="single"/>
                <w:lang w:val="id-ID" w:eastAsia="id-ID"/>
              </w:rPr>
            </w:pPr>
          </w:p>
        </w:tc>
        <w:tc>
          <w:tcPr>
            <w:tcW w:w="3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8F59" w14:textId="77777777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Pejabat Pembuat Komitmen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72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9E2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69F9DD5D" w14:textId="77777777" w:rsidTr="00D3115D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199" w14:textId="77777777" w:rsidR="00E66DD7" w:rsidRPr="0028111A" w:rsidRDefault="00E66DD7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926" w14:textId="6BF1CB4F" w:rsidR="00E66DD7" w:rsidRPr="00C94A18" w:rsidRDefault="00E66DD7" w:rsidP="00C94A18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Pengadilan</w:t>
            </w:r>
            <w:r w:rsidR="0051691C">
              <w:rPr>
                <w:rFonts w:ascii="Arial Narrow" w:hAnsi="Arial Narrow" w:cs="Arial"/>
                <w:b/>
                <w:bCs/>
                <w:lang w:eastAsia="id-ID"/>
              </w:rPr>
              <w:t xml:space="preserve"> Tinggi</w:t>
            </w: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 Agama Padang</w:t>
            </w:r>
            <w:r w:rsidR="00C94A18">
              <w:rPr>
                <w:rFonts w:ascii="Arial Narrow" w:hAnsi="Arial Narrow" w:cs="Arial"/>
                <w:b/>
                <w:bCs/>
                <w:lang w:eastAsia="id-ID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B3C4" w14:textId="77777777" w:rsidR="00E66DD7" w:rsidRPr="0028111A" w:rsidRDefault="00E66DD7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914" w14:textId="50A85A4D" w:rsidR="00E66DD7" w:rsidRPr="0028111A" w:rsidRDefault="0051691C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Pengadilan</w:t>
            </w:r>
            <w:r>
              <w:rPr>
                <w:rFonts w:ascii="Arial Narrow" w:hAnsi="Arial Narrow" w:cs="Arial"/>
                <w:b/>
                <w:bCs/>
                <w:lang w:eastAsia="id-ID"/>
              </w:rPr>
              <w:t xml:space="preserve"> Tinggi</w:t>
            </w: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 Agama Padang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FAEB" w14:textId="77777777" w:rsidR="00E66DD7" w:rsidRPr="0028111A" w:rsidRDefault="00E66DD7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159E10E5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A6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8CC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6BD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E90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EE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186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E7E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C49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6F2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20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D5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93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030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6AB03107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EEB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8C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83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C13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38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FF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17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B8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DC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D8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AFA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5F9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764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7F2AD2D7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B73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21A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D73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46D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78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531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347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94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D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68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52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5A2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64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2A22C12F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9C5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313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E83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1E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25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A82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A34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FDD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B81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B4D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B0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0E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FDA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C94A18" w:rsidRPr="0028111A" w14:paraId="4159A46D" w14:textId="77777777" w:rsidTr="00A77AC2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EA64" w14:textId="77777777" w:rsidR="00C94A18" w:rsidRPr="0028111A" w:rsidRDefault="00C94A18" w:rsidP="0028111A">
            <w:pPr>
              <w:rPr>
                <w:rFonts w:ascii="Arial Narrow" w:hAnsi="Arial Narrow" w:cs="Arial"/>
                <w:u w:val="single"/>
                <w:lang w:val="id-ID" w:eastAsia="id-ID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41C1" w14:textId="01D8E2DB" w:rsidR="00C94A18" w:rsidRPr="0051691C" w:rsidRDefault="0051691C" w:rsidP="0028111A">
            <w:pPr>
              <w:rPr>
                <w:rFonts w:ascii="Arial Narrow" w:hAnsi="Arial Narrow" w:cs="Arial"/>
                <w:b/>
                <w:bCs/>
                <w:u w:val="single"/>
                <w:lang w:val="id-ID" w:eastAsia="id-ID"/>
              </w:rPr>
            </w:pPr>
            <w:r w:rsidRPr="0051691C">
              <w:rPr>
                <w:rFonts w:ascii="Arial Narrow" w:hAnsi="Arial Narrow"/>
                <w:b/>
                <w:bCs/>
                <w:spacing w:val="-2"/>
              </w:rPr>
              <w:t>Mukhlis, S.H.</w:t>
            </w:r>
          </w:p>
        </w:tc>
        <w:tc>
          <w:tcPr>
            <w:tcW w:w="488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F464" w14:textId="6D61DA76" w:rsidR="00C94A18" w:rsidRPr="0051691C" w:rsidRDefault="0051691C" w:rsidP="0028111A">
            <w:pPr>
              <w:rPr>
                <w:rFonts w:ascii="Arial Narrow" w:hAnsi="Arial Narrow" w:cs="Arial"/>
                <w:b/>
                <w:bCs/>
                <w:lang w:eastAsia="id-ID"/>
              </w:rPr>
            </w:pPr>
            <w:r w:rsidRPr="0051691C">
              <w:rPr>
                <w:rFonts w:ascii="Arial Narrow" w:hAnsi="Arial Narrow"/>
                <w:b/>
                <w:bCs/>
                <w:spacing w:val="-2"/>
              </w:rPr>
              <w:t>Mukhlis, S.H.</w:t>
            </w:r>
          </w:p>
        </w:tc>
      </w:tr>
      <w:tr w:rsidR="0016423D" w:rsidRPr="0028111A" w14:paraId="251B1097" w14:textId="77777777" w:rsidTr="00D3115D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C6E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0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8061D8" w14:textId="633994F4" w:rsidR="0028111A" w:rsidRPr="0051691C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51691C"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NIP. </w:t>
            </w:r>
            <w:r w:rsidR="0051691C" w:rsidRPr="0051691C">
              <w:rPr>
                <w:rFonts w:ascii="Arial Narrow" w:hAnsi="Arial Narrow"/>
                <w:b/>
                <w:bCs/>
              </w:rPr>
              <w:t>197302242003121002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52B0" w14:textId="77777777" w:rsidR="0028111A" w:rsidRPr="0051691C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51691C">
              <w:rPr>
                <w:rFonts w:ascii="Arial Narrow" w:hAnsi="Arial Narrow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35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F251E" w14:textId="281438AF" w:rsidR="0028111A" w:rsidRPr="0051691C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51691C">
              <w:rPr>
                <w:rFonts w:ascii="Arial Narrow" w:hAnsi="Arial Narrow" w:cs="Arial"/>
                <w:b/>
                <w:bCs/>
                <w:lang w:val="id-ID" w:eastAsia="id-ID"/>
              </w:rPr>
              <w:t xml:space="preserve">NIP. </w:t>
            </w:r>
            <w:r w:rsidR="0051691C" w:rsidRPr="0051691C">
              <w:rPr>
                <w:rFonts w:ascii="Arial Narrow" w:hAnsi="Arial Narrow"/>
                <w:b/>
                <w:bCs/>
              </w:rPr>
              <w:t>197302242003121002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FE16B" w14:textId="77777777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808A" w14:textId="77777777" w:rsidR="0028111A" w:rsidRPr="0028111A" w:rsidRDefault="0028111A" w:rsidP="0028111A">
            <w:pPr>
              <w:rPr>
                <w:rFonts w:ascii="Arial Narrow" w:hAnsi="Arial Narrow" w:cs="Arial"/>
                <w:b/>
                <w:bCs/>
                <w:lang w:val="id-ID" w:eastAsia="id-ID"/>
              </w:rPr>
            </w:pPr>
            <w:r w:rsidRPr="0028111A">
              <w:rPr>
                <w:rFonts w:ascii="Arial Narrow" w:hAnsi="Arial Narrow" w:cs="Arial"/>
                <w:b/>
                <w:bCs/>
                <w:lang w:val="id-ID" w:eastAsia="id-ID"/>
              </w:rPr>
              <w:t> </w:t>
            </w:r>
          </w:p>
        </w:tc>
      </w:tr>
      <w:tr w:rsidR="0016423D" w:rsidRPr="0028111A" w14:paraId="34F09D0C" w14:textId="77777777" w:rsidTr="00D3115D">
        <w:trPr>
          <w:trHeight w:val="285"/>
        </w:trPr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583E6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IV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5EF58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CATATAN LAIN - LAIN 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FEC69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5FD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CEF8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CF72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1DA4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0749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F6B78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EB7F9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ED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46D3D0CE" w14:textId="77777777" w:rsidTr="00D3115D">
        <w:trPr>
          <w:trHeight w:val="25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9F0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252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PERHATIAN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A89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D3E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48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915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31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399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A2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1F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D1D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C21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839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28111A" w:rsidRPr="0028111A" w14:paraId="1D0921AC" w14:textId="77777777" w:rsidTr="00D3115D">
        <w:trPr>
          <w:trHeight w:val="285"/>
        </w:trPr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B6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631" w14:textId="77777777" w:rsidR="0028111A" w:rsidRPr="0028111A" w:rsidRDefault="0028111A" w:rsidP="00E66DD7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Pejabat yang Menerbitkan SPD, pegawai yang melakukan perjalanan dinas, para pejabat</w:t>
            </w:r>
            <w:r>
              <w:rPr>
                <w:rFonts w:ascii="Arial Narrow" w:hAnsi="Arial Narrow" w:cs="Arial"/>
                <w:lang w:val="id-ID" w:eastAsia="id-ID"/>
              </w:rPr>
              <w:t xml:space="preserve"> </w:t>
            </w:r>
            <w:r w:rsidRPr="0028111A">
              <w:rPr>
                <w:rFonts w:ascii="Arial Narrow" w:hAnsi="Arial Narrow" w:cs="Arial"/>
                <w:lang w:val="id-ID" w:eastAsia="id-ID"/>
              </w:rPr>
              <w:t>yang mengesahkan tanggal berangkat/tiba be</w:t>
            </w:r>
            <w:r>
              <w:rPr>
                <w:rFonts w:ascii="Arial Narrow" w:hAnsi="Arial Narrow" w:cs="Arial"/>
                <w:lang w:val="id-ID" w:eastAsia="id-ID"/>
              </w:rPr>
              <w:t>rtanggung jawab berdasarkan per</w:t>
            </w:r>
            <w:r w:rsidRPr="0028111A">
              <w:rPr>
                <w:rFonts w:ascii="Arial Narrow" w:hAnsi="Arial Narrow" w:cs="Arial"/>
                <w:lang w:val="id-ID" w:eastAsia="id-ID"/>
              </w:rPr>
              <w:t>aturan-peraturan keuangan Negara apabila Negara menderita rugi aki</w:t>
            </w:r>
            <w:r>
              <w:rPr>
                <w:rFonts w:ascii="Arial Narrow" w:hAnsi="Arial Narrow" w:cs="Arial"/>
                <w:lang w:val="id-ID" w:eastAsia="id-ID"/>
              </w:rPr>
              <w:t>bat kesalahan, kelalaian dan ke</w:t>
            </w:r>
            <w:r w:rsidRPr="0028111A">
              <w:rPr>
                <w:rFonts w:ascii="Arial Narrow" w:hAnsi="Arial Narrow" w:cs="Arial"/>
                <w:lang w:val="id-ID" w:eastAsia="id-ID"/>
              </w:rPr>
              <w:t>alpaannya</w:t>
            </w:r>
            <w:r w:rsidR="00C61F09">
              <w:rPr>
                <w:rFonts w:ascii="Arial Narrow" w:hAnsi="Arial Narrow" w:cs="Arial"/>
                <w:lang w:val="id-ID" w:eastAsia="id-ID"/>
              </w:rPr>
              <w:t>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E6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  <w:tr w:rsidR="0016423D" w:rsidRPr="0028111A" w14:paraId="0A63EB2B" w14:textId="77777777" w:rsidTr="00D3115D">
        <w:trPr>
          <w:trHeight w:val="7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D9130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79FC6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57C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87C5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52FB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4346F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6A93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18AF4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C8EA8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9789C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A747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227E2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1D1" w14:textId="77777777" w:rsidR="0028111A" w:rsidRPr="0028111A" w:rsidRDefault="0028111A" w:rsidP="0028111A">
            <w:pPr>
              <w:rPr>
                <w:rFonts w:ascii="Arial Narrow" w:hAnsi="Arial Narrow" w:cs="Arial"/>
                <w:lang w:val="id-ID" w:eastAsia="id-ID"/>
              </w:rPr>
            </w:pPr>
            <w:r w:rsidRPr="0028111A">
              <w:rPr>
                <w:rFonts w:ascii="Arial Narrow" w:hAnsi="Arial Narrow" w:cs="Arial"/>
                <w:lang w:val="id-ID" w:eastAsia="id-ID"/>
              </w:rPr>
              <w:t> </w:t>
            </w:r>
          </w:p>
        </w:tc>
      </w:tr>
    </w:tbl>
    <w:p w14:paraId="364174BD" w14:textId="77777777" w:rsidR="00343EDA" w:rsidRDefault="00343EDA" w:rsidP="0028111A">
      <w:pPr>
        <w:tabs>
          <w:tab w:val="left" w:pos="6946"/>
        </w:tabs>
        <w:jc w:val="both"/>
        <w:rPr>
          <w:rFonts w:ascii="Arial Narrow" w:hAnsi="Arial Narrow"/>
          <w:b/>
          <w:lang w:val="id-ID"/>
        </w:rPr>
      </w:pPr>
    </w:p>
    <w:sectPr w:rsidR="00343EDA" w:rsidSect="00A5645F">
      <w:pgSz w:w="11906" w:h="18709" w:code="161"/>
      <w:pgMar w:top="547" w:right="1080" w:bottom="1008" w:left="1267" w:header="576" w:footer="720" w:gutter="0"/>
      <w:pgNumType w:start="1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D3E"/>
    <w:multiLevelType w:val="hybridMultilevel"/>
    <w:tmpl w:val="6EF0670A"/>
    <w:lvl w:ilvl="0" w:tplc="801ADF7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7F02590"/>
    <w:multiLevelType w:val="hybridMultilevel"/>
    <w:tmpl w:val="6EF0670A"/>
    <w:lvl w:ilvl="0" w:tplc="801ADF7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AA62038"/>
    <w:multiLevelType w:val="hybridMultilevel"/>
    <w:tmpl w:val="6EF0670A"/>
    <w:lvl w:ilvl="0" w:tplc="801ADF7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1A"/>
    <w:rsid w:val="00004F3B"/>
    <w:rsid w:val="00061270"/>
    <w:rsid w:val="000E05DE"/>
    <w:rsid w:val="000F2EAF"/>
    <w:rsid w:val="00101D7C"/>
    <w:rsid w:val="0016423D"/>
    <w:rsid w:val="001C1787"/>
    <w:rsid w:val="002522D6"/>
    <w:rsid w:val="0028111A"/>
    <w:rsid w:val="002D3D54"/>
    <w:rsid w:val="00334F9F"/>
    <w:rsid w:val="00343EDA"/>
    <w:rsid w:val="003771DE"/>
    <w:rsid w:val="003964A3"/>
    <w:rsid w:val="003A5906"/>
    <w:rsid w:val="003D1459"/>
    <w:rsid w:val="004047BD"/>
    <w:rsid w:val="00416942"/>
    <w:rsid w:val="00420C41"/>
    <w:rsid w:val="0043165E"/>
    <w:rsid w:val="0046068E"/>
    <w:rsid w:val="00460CAA"/>
    <w:rsid w:val="004E5B01"/>
    <w:rsid w:val="005062DE"/>
    <w:rsid w:val="0051691C"/>
    <w:rsid w:val="00534594"/>
    <w:rsid w:val="00563A01"/>
    <w:rsid w:val="005B3A8A"/>
    <w:rsid w:val="005B53F6"/>
    <w:rsid w:val="005E0032"/>
    <w:rsid w:val="005F3690"/>
    <w:rsid w:val="00621FF2"/>
    <w:rsid w:val="006B1762"/>
    <w:rsid w:val="00731651"/>
    <w:rsid w:val="00763108"/>
    <w:rsid w:val="007773EA"/>
    <w:rsid w:val="00785D86"/>
    <w:rsid w:val="008014A7"/>
    <w:rsid w:val="0080370B"/>
    <w:rsid w:val="00804B40"/>
    <w:rsid w:val="00816999"/>
    <w:rsid w:val="008A3082"/>
    <w:rsid w:val="008E52F0"/>
    <w:rsid w:val="008E563E"/>
    <w:rsid w:val="00903085"/>
    <w:rsid w:val="009133F7"/>
    <w:rsid w:val="0095147A"/>
    <w:rsid w:val="00954195"/>
    <w:rsid w:val="009663D1"/>
    <w:rsid w:val="009B1307"/>
    <w:rsid w:val="009E3D0B"/>
    <w:rsid w:val="009F1261"/>
    <w:rsid w:val="00A00564"/>
    <w:rsid w:val="00A14821"/>
    <w:rsid w:val="00A5645F"/>
    <w:rsid w:val="00A6318C"/>
    <w:rsid w:val="00A87339"/>
    <w:rsid w:val="00AB08E0"/>
    <w:rsid w:val="00AD07F6"/>
    <w:rsid w:val="00B042DE"/>
    <w:rsid w:val="00B143FD"/>
    <w:rsid w:val="00B21FE5"/>
    <w:rsid w:val="00B65C5E"/>
    <w:rsid w:val="00B67707"/>
    <w:rsid w:val="00C001BD"/>
    <w:rsid w:val="00C3101B"/>
    <w:rsid w:val="00C444C2"/>
    <w:rsid w:val="00C61F09"/>
    <w:rsid w:val="00C94A18"/>
    <w:rsid w:val="00C96642"/>
    <w:rsid w:val="00CA0365"/>
    <w:rsid w:val="00CB30AC"/>
    <w:rsid w:val="00CD598C"/>
    <w:rsid w:val="00CE0FA2"/>
    <w:rsid w:val="00D26068"/>
    <w:rsid w:val="00D3115D"/>
    <w:rsid w:val="00DF1426"/>
    <w:rsid w:val="00DF789C"/>
    <w:rsid w:val="00E02AB7"/>
    <w:rsid w:val="00E66DD7"/>
    <w:rsid w:val="00EC219D"/>
    <w:rsid w:val="00F11684"/>
    <w:rsid w:val="00F534AD"/>
    <w:rsid w:val="00F91DC1"/>
    <w:rsid w:val="00F922F7"/>
    <w:rsid w:val="00F93FEF"/>
    <w:rsid w:val="00FF00A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EDEC"/>
  <w15:docId w15:val="{B65443CD-37F3-4B2F-AFC6-E0A6A8D5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81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11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3</cp:revision>
  <cp:lastPrinted>2021-09-23T09:07:00Z</cp:lastPrinted>
  <dcterms:created xsi:type="dcterms:W3CDTF">2021-02-19T01:24:00Z</dcterms:created>
  <dcterms:modified xsi:type="dcterms:W3CDTF">2021-09-23T09:22:00Z</dcterms:modified>
</cp:coreProperties>
</file>